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FD596" w14:textId="1C9F21AE" w:rsidR="00EC4D10" w:rsidRPr="008D5F8D" w:rsidRDefault="00A8630B" w:rsidP="00BC3A7C">
      <w:pPr>
        <w:tabs>
          <w:tab w:val="center" w:pos="3150"/>
          <w:tab w:val="center" w:pos="6300"/>
          <w:tab w:val="center" w:pos="6480"/>
          <w:tab w:val="center" w:pos="9900"/>
          <w:tab w:val="center" w:pos="13230"/>
          <w:tab w:val="center" w:pos="16470"/>
        </w:tabs>
        <w:spacing w:before="0" w:line="240" w:lineRule="auto"/>
        <w:rPr>
          <w:color w:val="D9D9D9"/>
          <w:sz w:val="16"/>
          <w:szCs w:val="16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0" distR="114300" simplePos="0" relativeHeight="251976192" behindDoc="0" locked="0" layoutInCell="1" allowOverlap="1" wp14:anchorId="2BB1FAB8" wp14:editId="3E6D5DE5">
                <wp:simplePos x="0" y="0"/>
                <wp:positionH relativeFrom="column">
                  <wp:posOffset>29514</wp:posOffset>
                </wp:positionH>
                <wp:positionV relativeFrom="paragraph">
                  <wp:posOffset>6062345</wp:posOffset>
                </wp:positionV>
                <wp:extent cx="532130" cy="1193800"/>
                <wp:effectExtent l="0" t="0" r="13970" b="12700"/>
                <wp:wrapNone/>
                <wp:docPr id="138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2130" cy="1193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mpd="sng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ACFCE37" w14:textId="77777777" w:rsidR="00A8630B" w:rsidRPr="00C01DF8" w:rsidRDefault="00A8630B" w:rsidP="00A8630B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Bert Lo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>220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B1FAB8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2.3pt;margin-top:477.35pt;width:41.9pt;height:94pt;z-index:251976192;visibility:visible;mso-wrap-style:square;mso-width-percent:0;mso-height-percent:0;mso-wrap-distance-left:0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E7jaXwIAANYEAAAOAAAAZHJzL2Uyb0RvYy54bWysVFFv2jAQfp+0/2D5fSQBsbYRoWJUTJNY&#13;&#10;W4lOfTaOA9Fsn2cbEvbrd3YSWNmepuXBnO3z3X3ffcfsvlWSHIV1NeiCZqOUEqE5lLXeFfTby+rD&#13;&#10;LSXOM10yCVoU9CQcvZ+/fzdrTC7GsAdZCkswiHZ5Ywq6997kSeL4XijmRmCExssKrGIet3aXlJY1&#13;&#10;GF3JZJymH5MGbGkscOEcnj50l3Qe41eV4P6pqpzwRBYUa/NxtXHdhjWZz1i+s8zsa96Xwf6hCsVq&#13;&#10;jUnPoR6YZ+Rg6z9CqZpbcFD5EQeVQFXVXEQMiCZLr9Bs9syIiAXJceZMk/t/YfnjcWOeLfHtJ2ix&#13;&#10;gRGEM2vg3x1ykzTG5b1P4NTlDr0D0LayKvwiBIIPkdvTmU/ResLxcDoZZxO84XiVZXeT2zQSnlxe&#13;&#10;G+v8ZwGKBKOgFvsVK2DHtfMhP8sHl5DMgazLVS1l3JzcUlpyZNhaVEQJDSWSOY+HBV3FL7QXQ7x5&#13;&#10;JjVpCjrJbqZYmDJlQZ3edbDfRA8KFOcE211HjTyor1B2SacpfkOKwf06IaaXOpQrohp7WBcmg+Xb&#13;&#10;bYuVBnML5QnbYaFTqjN8VSM1a8T1zCxKE+nEcfNPuFQSEAn0FiV7sD//dh78CxrW8Q0+b1DtCPrH&#13;&#10;gVmBjH3RKCc89oNhB2M7GPqgloAsZzjLhkcTH1gvB7OyoF5xEBchEV4xzbGYgvrBXPpu5nCQuVgs&#13;&#10;ohMOgGF+rTeGD8ILvX5pX5k1vSA8SukRhjlg+ZUuOt/ArobFwUNVR9FciOwVjMMT+9IPepjO3/fR&#13;&#10;6/J3NP8FAAD//wMAUEsDBBQABgAIAAAAIQBvEOxN4gAAAA4BAAAPAAAAZHJzL2Rvd25yZXYueG1s&#13;&#10;TE/LTsMwELwj8Q/WInGjTqqQhjROVRUhEKdS+ADHdpOIeB3Zbhr69SwnehlpNbPzqDazHdhkfOgd&#13;&#10;CkgXCTCDyukeWwFfny8PBbAQJWo5ODQCfkyATX17U8lSuzN+mOkQW0YmGEopoItxLDkPqjNWhoUb&#13;&#10;DRJ3dN7KSKdvufbyTOZ24MskybmVPVJCJ0ez64z6PpysgDydpr33Vl3Ubvv61h/b5vK+F+L+bn5e&#13;&#10;E2zXwKKZ4/8H/G2g/lBTscadUAc2CMhyEgp4esxWwIgvigxYQ7o0W66A1xW/nlH/AgAA//8DAFBL&#13;&#10;AQItABQABgAIAAAAIQC2gziS/gAAAOEBAAATAAAAAAAAAAAAAAAAAAAAAABbQ29udGVudF9UeXBl&#13;&#10;c10ueG1sUEsBAi0AFAAGAAgAAAAhADj9If/WAAAAlAEAAAsAAAAAAAAAAAAAAAAALwEAAF9yZWxz&#13;&#10;Ly5yZWxzUEsBAi0AFAAGAAgAAAAhANcTuNpfAgAA1gQAAA4AAAAAAAAAAAAAAAAALgIAAGRycy9l&#13;&#10;Mm9Eb2MueG1sUEsBAi0AFAAGAAgAAAAhAG8Q7E3iAAAADgEAAA8AAAAAAAAAAAAAAAAAuQQAAGRy&#13;&#10;cy9kb3ducmV2LnhtbFBLBQYAAAAABAAEAPMAAADIBQAAAAA=&#13;&#10;" fillcolor="window" strokecolor="#7f7f7f [1612]" strokeweight=".25pt">
                <v:path arrowok="t"/>
                <v:textbox style="layout-flow:vertical;mso-layout-flow-alt:bottom-to-top" inset="0,0,0,0">
                  <w:txbxContent>
                    <w:p w14:paraId="4ACFCE37" w14:textId="77777777" w:rsidR="00A8630B" w:rsidRPr="00C01DF8" w:rsidRDefault="00A8630B" w:rsidP="00A8630B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Bert Lo</w:t>
                      </w:r>
                      <w:r>
                        <w:rPr>
                          <w:sz w:val="24"/>
                          <w:szCs w:val="24"/>
                        </w:rPr>
                        <w:br/>
                        <w:t>220</w:t>
                      </w:r>
                    </w:p>
                  </w:txbxContent>
                </v:textbox>
              </v:shape>
            </w:pict>
          </mc:Fallback>
        </mc:AlternateContent>
      </w:r>
      <w:r w:rsidR="00CB4F86">
        <w:rPr>
          <w:color w:val="A6A6A6"/>
          <w:sz w:val="16"/>
          <w:szCs w:val="16"/>
        </w:rPr>
        <w:tab/>
      </w:r>
      <w:r w:rsidR="0069330F" w:rsidRPr="008D5F8D">
        <w:rPr>
          <w:color w:val="A6A6A6"/>
          <w:sz w:val="16"/>
          <w:szCs w:val="16"/>
        </w:rPr>
        <w:tab/>
      </w:r>
      <w:r w:rsidR="0069330F" w:rsidRPr="008D5F8D">
        <w:rPr>
          <w:color w:val="D9D9D9"/>
          <w:sz w:val="16"/>
          <w:szCs w:val="16"/>
        </w:rPr>
        <w:t>|</w:t>
      </w:r>
      <w:r w:rsidR="0069330F" w:rsidRPr="008D5F8D">
        <w:rPr>
          <w:color w:val="D9D9D9"/>
          <w:sz w:val="16"/>
          <w:szCs w:val="16"/>
        </w:rPr>
        <w:tab/>
      </w:r>
      <w:r w:rsidR="00724527" w:rsidRPr="008D5F8D">
        <w:rPr>
          <w:color w:val="D9D9D9"/>
          <w:sz w:val="16"/>
          <w:szCs w:val="16"/>
        </w:rPr>
        <w:tab/>
        <w:t>|</w:t>
      </w:r>
      <w:r w:rsidR="00724527" w:rsidRPr="008D5F8D">
        <w:rPr>
          <w:color w:val="D9D9D9"/>
          <w:sz w:val="16"/>
          <w:szCs w:val="16"/>
        </w:rPr>
        <w:tab/>
        <w:t>|</w:t>
      </w:r>
      <w:r w:rsidR="00724527" w:rsidRPr="008D5F8D">
        <w:rPr>
          <w:color w:val="D9D9D9"/>
          <w:sz w:val="16"/>
          <w:szCs w:val="16"/>
        </w:rPr>
        <w:tab/>
      </w:r>
    </w:p>
    <w:tbl>
      <w:tblPr>
        <w:tblW w:w="19584" w:type="dxa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4"/>
        <w:gridCol w:w="6369"/>
        <w:gridCol w:w="437"/>
        <w:gridCol w:w="6264"/>
      </w:tblGrid>
      <w:tr w:rsidR="00C66B8D" w:rsidRPr="00217BC9" w14:paraId="7A58793A" w14:textId="77777777" w:rsidTr="00B56833">
        <w:trPr>
          <w:cantSplit/>
          <w:trHeight w:hRule="exact" w:val="11232"/>
          <w:jc w:val="right"/>
        </w:trPr>
        <w:tc>
          <w:tcPr>
            <w:tcW w:w="6439" w:type="dxa"/>
          </w:tcPr>
          <w:p w14:paraId="716407D0" w14:textId="1F658C93" w:rsidR="00A8630B" w:rsidRDefault="008A211D" w:rsidP="00A8630B">
            <w:pPr>
              <w:tabs>
                <w:tab w:val="center" w:pos="2631"/>
              </w:tabs>
              <w:spacing w:before="360"/>
              <w:ind w:right="2549" w:firstLine="0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0" distR="114300" simplePos="0" relativeHeight="251964928" behindDoc="0" locked="0" layoutInCell="1" allowOverlap="1" wp14:anchorId="65312137" wp14:editId="2D70E0DC">
                      <wp:simplePos x="0" y="0"/>
                      <wp:positionH relativeFrom="column">
                        <wp:posOffset>1508014</wp:posOffset>
                      </wp:positionH>
                      <wp:positionV relativeFrom="paragraph">
                        <wp:posOffset>378460</wp:posOffset>
                      </wp:positionV>
                      <wp:extent cx="690245" cy="2020570"/>
                      <wp:effectExtent l="0" t="0" r="20955" b="11430"/>
                      <wp:wrapNone/>
                      <wp:docPr id="1388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90245" cy="2020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15F2FE3A" w14:textId="77777777" w:rsidR="00A8630B" w:rsidRPr="00D813E5" w:rsidRDefault="00A8630B" w:rsidP="00A8630B">
                                  <w:pPr>
                                    <w:spacing w:before="0" w:line="312" w:lineRule="auto"/>
                                    <w:ind w:firstLine="0"/>
                                    <w:rPr>
                                      <w:color w:val="F2F2F2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D813E5">
                                    <w:rPr>
                                      <w:color w:val="F2F2F2"/>
                                      <w:sz w:val="24"/>
                                      <w:szCs w:val="24"/>
                                      <w:lang w:val="fr-FR"/>
                                    </w:rPr>
                                    <w:t xml:space="preserve">FairVote          </w:t>
                                  </w:r>
                                  <w:r w:rsidRPr="00D813E5">
                                    <w:rPr>
                                      <w:color w:val="F2F2F2"/>
                                      <w:sz w:val="24"/>
                                      <w:szCs w:val="24"/>
                                      <w:lang w:val="fr-FR"/>
                                    </w:rPr>
                                    <w:br/>
                                    <w:t xml:space="preserve">6930 Carroll Ave. Suite 240 Takoma Park, MD 20912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312137" id="Text Box 26" o:spid="_x0000_s1027" type="#_x0000_t202" style="position:absolute;margin-left:118.75pt;margin-top:29.8pt;width:54.35pt;height:159.1pt;z-index:251964928;visibility:visible;mso-wrap-style:square;mso-width-percent:0;mso-height-percent:0;mso-wrap-distance-left:0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t5I0GwIAAEQEAAAOAAAAZHJzL2Uyb0RvYy54bWysU8Fu2zAMvQ/YPwi6L3aMtVuNOEXWIsOA&#13;&#10;oC2QDj0rshQbs0WNUmJnXz9KtpOt22nYhaYpiuJ7fFzc9m3DjgpdDabg81nKmTISytrsC/71ef3u&#13;&#10;I2fOC1OKBowq+Ek5frt8+2bR2VxlUEFTKmRUxLi8swWvvLd5kjhZqVa4GVhl6FADtsLTL+6TEkVH&#13;&#10;1dsmydL0OukAS4sglXMUvR8O+TLW11pJ/6i1U541BafefLQY7S7YZLkQ+R6FrWo5tiH+oYtW1IYe&#13;&#10;PZe6F16wA9Z/lGprieBA+5mENgGta6kiBkIzT1+h2VbCqoiFyHH2TJP7f2Xlw3Frn5D5/hP0NMAI&#13;&#10;wtkNyG+OuEk66/IxJ3DqckfZAWivsQ1fgsDoInF7OvOpes8kBa9v0uz9FWeSjrI0S68+RMKTy22L&#13;&#10;zn9W0LLgFBxpXrEDcdw4H94X+ZQSHjOwrpsmzqwxvwUocYioOPTx9qXh4Pl+17O6DCipRIjsoDwR&#13;&#10;eIRBF87KdU2NbITzTwJJCASLxO0fyegGuoLD6HFWAf74WzzkFzzYjOCyjrRVcPf9IFBx1nwxNLwg&#13;&#10;xMnBydlNjjm0d0ByndPmWBlduoC+mVyN0L6Q7FfhIToSRlIzBfeTe+cHhdPaSLVaxSSSmxV+Y7ZW&#13;&#10;TmMOzD73LwLtSL+nwT3ApDqRv5rCkDvQvjp40HUc0YXIUS8k1Ti5ca3CLvz6H7Muy7/8CQAA//8D&#13;&#10;AFBLAwQUAAYACAAAACEA0B3LpuIAAAAPAQAADwAAAGRycy9kb3ducmV2LnhtbExPy07DMBC8I/EP&#13;&#10;1lbiRp0mxClpnAoFVdwqUfoBbmziqH6E2G3Sv2c50ctqVzM7j2o7W0Ouagy9dxxWywSIcq2Xves4&#13;&#10;HL92z2sgIQonhfFOcbipANv68aESpfST+1TXQ+wIirhQCg46xqGkNLRaWRGWflAOsW8/WhHxHDsq&#13;&#10;RzGhuDU0TRJGregdOmgxqEar9ny4WA77G9VTZvNj2zRsz7KfnTh/GM6fFvP7BsfbBkhUc/z/gL8O&#13;&#10;mB9qDHbyFycDMRzSrMiRyiF/ZUCQkL2wFMgJl6JYA60ret+j/gUAAP//AwBQSwECLQAUAAYACAAA&#13;&#10;ACEAtoM4kv4AAADhAQAAEwAAAAAAAAAAAAAAAAAAAAAAW0NvbnRlbnRfVHlwZXNdLnhtbFBLAQIt&#13;&#10;ABQABgAIAAAAIQA4/SH/1gAAAJQBAAALAAAAAAAAAAAAAAAAAC8BAABfcmVscy8ucmVsc1BLAQIt&#13;&#10;ABQABgAIAAAAIQA1t5I0GwIAAEQEAAAOAAAAAAAAAAAAAAAAAC4CAABkcnMvZTJvRG9jLnhtbFBL&#13;&#10;AQItABQABgAIAAAAIQDQHcum4gAAAA8BAAAPAAAAAAAAAAAAAAAAAHUEAABkcnMvZG93bnJldi54&#13;&#10;bWxQSwUGAAAAAAQABADzAAAAhAUAAAAA&#13;&#10;" filled="f" stroked="f">
                      <v:textbox style="layout-flow:vertical;mso-layout-flow-alt:bottom-to-top" inset="0,0,0,0">
                        <w:txbxContent>
                          <w:p w14:paraId="15F2FE3A" w14:textId="77777777" w:rsidR="00A8630B" w:rsidRPr="00D813E5" w:rsidRDefault="00A8630B" w:rsidP="00A8630B">
                            <w:pPr>
                              <w:spacing w:before="0" w:line="312" w:lineRule="auto"/>
                              <w:ind w:firstLine="0"/>
                              <w:rPr>
                                <w:color w:val="F2F2F2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D813E5">
                              <w:rPr>
                                <w:color w:val="F2F2F2"/>
                                <w:sz w:val="24"/>
                                <w:szCs w:val="24"/>
                                <w:lang w:val="fr-FR"/>
                              </w:rPr>
                              <w:t xml:space="preserve">FairVote          </w:t>
                            </w:r>
                            <w:r w:rsidRPr="00D813E5">
                              <w:rPr>
                                <w:color w:val="F2F2F2"/>
                                <w:sz w:val="24"/>
                                <w:szCs w:val="24"/>
                                <w:lang w:val="fr-FR"/>
                              </w:rPr>
                              <w:br/>
                              <w:t xml:space="preserve">6930 Carroll Ave. Suite 240 Takoma Park, MD 20912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71072" behindDoc="0" locked="0" layoutInCell="1" allowOverlap="1" wp14:anchorId="3364D7D8" wp14:editId="7C093AEF">
                      <wp:simplePos x="0" y="0"/>
                      <wp:positionH relativeFrom="column">
                        <wp:posOffset>2786822</wp:posOffset>
                      </wp:positionH>
                      <wp:positionV relativeFrom="paragraph">
                        <wp:posOffset>23495</wp:posOffset>
                      </wp:positionV>
                      <wp:extent cx="935990" cy="3641090"/>
                      <wp:effectExtent l="0" t="0" r="0" b="0"/>
                      <wp:wrapNone/>
                      <wp:docPr id="1364" name="Text Box 1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35990" cy="3641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0716EF9D" w14:textId="77777777" w:rsidR="00A8630B" w:rsidRPr="008D5F8D" w:rsidRDefault="00A8630B" w:rsidP="00A8630B">
                                  <w:pPr>
                                    <w:spacing w:before="840" w:line="240" w:lineRule="auto"/>
                                    <w:ind w:firstLine="0"/>
                                    <w:jc w:val="center"/>
                                    <w:rPr>
                                      <w:color w:val="F2F2F2"/>
                                      <w:sz w:val="24"/>
                                      <w:szCs w:val="24"/>
                                    </w:rPr>
                                  </w:pPr>
                                  <w:r w:rsidRPr="008D5F8D">
                                    <w:rPr>
                                      <w:color w:val="F2F2F2"/>
                                      <w:sz w:val="24"/>
                                      <w:szCs w:val="24"/>
                                    </w:rPr>
                                    <w:t>Barcode and Post Office Markings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64D7D8" id="Text Box 1364" o:spid="_x0000_s1028" type="#_x0000_t202" style="position:absolute;margin-left:219.45pt;margin-top:1.85pt;width:73.7pt;height:286.7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j78kJQIAAFQEAAAOAAAAZHJzL2Uyb0RvYy54bWysVEtv2zAMvg/YfxB0X5yk6SNGnCJrkWFA&#13;&#10;0BZIh54VWYqN2aImMbGzXz9Kdh7rdhp2oSmSokh+Hz27b+uK7ZXzJZiMjwZDzpSRkJdmm/Fvr8tP&#13;&#10;d5x5FCYXFRiV8YPy/H7+8cOssakaQwFVrhyjJManjc14gWjTJPGyULXwA7DKkFODqwXS0W2T3ImG&#13;&#10;stdVMh4Ob5IGXG4dSOU9WR87J5/H/Foric9ae4WsyjjVhlG6KDdBJvOZSLdO2KKUfRniH6qoRWno&#13;&#10;0VOqR4GC7Vz5R6q6lA48aBxIqBPQupQq9kDdjIbvulkXwqrYCw3H29OY/P9LK5/2a/viGLafoSUA&#13;&#10;YxPerkB+9zSbpLE+7WPCTH3qKTo02mpXhy+1wOgizfZwmqdqkUkyTq+up1PySHJd3UxGQzqEpOfb&#13;&#10;1nn8oqBmQcm4I7xiBWK/8tiFHkPCYwaWZVVFzCrzm4FydhYVQe9vnwsOGrablpV5xsehimDZQH6g&#13;&#10;5h10vPBWLksqZCU8vghHRKDiidz4TEJX0GQceo2zAtzPv9lDfMaDHN/S9Ya4lXH/Yyec4qz6agi8&#13;&#10;6WgyIRfGw+T6dkwHd+nZXHrMrn4Aou+INsnKqIZ4rI6qdlC/0RoswsPkEkZScRnHo/qAHeNpjaRa&#13;&#10;LGIQ0c8KXJm1lUfYw6Rf2zfhbA8HEpBPcGShSN+h0sV2MCx2CLqMkJ0H2/OHqBtB79cs7MblOUad&#13;&#10;fwbzXwAAAP//AwBQSwMEFAAGAAgAAAAhAFYlpuXkAAAADgEAAA8AAABkcnMvZG93bnJldi54bWxM&#13;&#10;T01Pg0AQvZv4HzZj4s0uFS1IWRpjYxMvTYvtwdvCjkDcD2S3hf57x5NeJjN5b95HvpqMZmccfOes&#13;&#10;gPksAoa2dqqzjYDD++tdCswHaZXUzqKAC3pYFddXucyUG+0ez2VoGIlYn0kBbQh9xrmvWzTSz1yP&#13;&#10;lrBPNxgZ6BwargY5krjR/D6KFtzIzpJDK3t8abH+Kk9GwLHaXvS+jz+ibnzbTZvvXbneNELc3kzr&#13;&#10;JY3nJbCAU/j7gN8OlB8KCla5k1WeaQEPcfpEVAFxAozwx3QRA6toSZI58CLn/2sUPwAAAP//AwBQ&#13;&#10;SwECLQAUAAYACAAAACEAtoM4kv4AAADhAQAAEwAAAAAAAAAAAAAAAAAAAAAAW0NvbnRlbnRfVHlw&#13;&#10;ZXNdLnhtbFBLAQItABQABgAIAAAAIQA4/SH/1gAAAJQBAAALAAAAAAAAAAAAAAAAAC8BAABfcmVs&#13;&#10;cy8ucmVsc1BLAQItABQABgAIAAAAIQAKj78kJQIAAFQEAAAOAAAAAAAAAAAAAAAAAC4CAABkcnMv&#13;&#10;ZTJvRG9jLnhtbFBLAQItABQABgAIAAAAIQBWJabl5AAAAA4BAAAPAAAAAAAAAAAAAAAAAH8EAABk&#13;&#10;cnMvZG93bnJldi54bWxQSwUGAAAAAAQABADzAAAAkAUAAAAA&#13;&#10;" filled="f" stroked="f">
                      <v:textbox style="layout-flow:vertical;mso-layout-flow-alt:bottom-to-top">
                        <w:txbxContent>
                          <w:p w14:paraId="0716EF9D" w14:textId="77777777" w:rsidR="00A8630B" w:rsidRPr="008D5F8D" w:rsidRDefault="00A8630B" w:rsidP="00A8630B">
                            <w:pPr>
                              <w:spacing w:before="840" w:line="240" w:lineRule="auto"/>
                              <w:ind w:firstLine="0"/>
                              <w:jc w:val="center"/>
                              <w:rPr>
                                <w:color w:val="F2F2F2"/>
                                <w:sz w:val="24"/>
                                <w:szCs w:val="24"/>
                              </w:rPr>
                            </w:pPr>
                            <w:r w:rsidRPr="008D5F8D">
                              <w:rPr>
                                <w:color w:val="F2F2F2"/>
                                <w:sz w:val="24"/>
                                <w:szCs w:val="24"/>
                              </w:rPr>
                              <w:t>Barcode and Post Office Markings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73120" behindDoc="0" locked="0" layoutInCell="1" allowOverlap="1" wp14:anchorId="2FAE0821" wp14:editId="4E464507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67145</wp:posOffset>
                      </wp:positionV>
                      <wp:extent cx="978535" cy="1114425"/>
                      <wp:effectExtent l="0" t="0" r="0" b="3175"/>
                      <wp:wrapSquare wrapText="bothSides"/>
                      <wp:docPr id="1393" name="Text Box 1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8535" cy="1114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D2B37B" w14:textId="77777777" w:rsidR="00A8630B" w:rsidRPr="005A5C68" w:rsidRDefault="00A8630B" w:rsidP="00A8630B">
                                  <w:pPr>
                                    <w:spacing w:before="0" w:line="360" w:lineRule="auto"/>
                                    <w:ind w:left="144" w:firstLine="0"/>
                                    <w:jc w:val="center"/>
                                    <w:rPr>
                                      <w:b/>
                                      <w:color w:val="D9D9D9" w:themeColor="background1" w:themeShade="D9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D9D9D9" w:themeColor="background1" w:themeShade="D9"/>
                                      <w:sz w:val="16"/>
                                      <w:szCs w:val="16"/>
                                    </w:rPr>
                                    <w:t>POSTAL</w:t>
                                  </w:r>
                                  <w:r w:rsidRPr="005A5C68">
                                    <w:rPr>
                                      <w:b/>
                                      <w:color w:val="D9D9D9" w:themeColor="background1" w:themeShade="D9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>
                                    <w:rPr>
                                      <w:b/>
                                      <w:color w:val="D9D9D9" w:themeColor="background1" w:themeShade="D9"/>
                                      <w:sz w:val="16"/>
                                      <w:szCs w:val="16"/>
                                    </w:rPr>
                                    <w:t>INDICIA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AE0821" id="Text Box 1393" o:spid="_x0000_s1029" type="#_x0000_t202" style="position:absolute;margin-left:2.9pt;margin-top:5.3pt;width:77.05pt;height:87.75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ScasaAIAAD4FAAAOAAAAZHJzL2Uyb0RvYy54bWysVEtv2zAMvg/YfxB0X52kydIGdYqsRYcB&#13;&#10;QVssHXpWZCkxJouaxMTOfv0o2Xks26XDLjJNfqT4+Kib26YybKt8KMHmvH/R40xZCUVpVzn/9vLw&#13;&#10;4YqzgMIWwoBVOd+pwG+n79/d1G6iBrAGUyjPKIgNk9rlfI3oJlkW5FpVIlyAU5aMGnwlkH79Kiu8&#13;&#10;qCl6ZbJBr/cxq8EXzoNUIZD2vjXyaYqvtZL4pHVQyEzOKTdMp0/nMp7Z9EZMVl64dSm7NMQ/ZFGJ&#13;&#10;0tKlh1D3AgXb+PKPUFUpPQTQeCGhykDrUqpUA1XT751Vs1gLp1It1JzgDm0K/y+sfNwu3LNn2HyC&#13;&#10;hgYYG1K7MAmkjPU02lfxS5kyslMLd4e2qQaZJOX1+Gp0OeJMkqnf7w+Hg1EMkx29nQ/4WUHFopBz&#13;&#10;T2NJ3RLbecAWuofEyyw8lMak0Rj7m4JithqVZtt5HxNOEu6Mil7GflWalUXKOyoSq9Sd8WwriA9C&#13;&#10;SmUxlZziEjqiNN39FscOH13brN7ifPBIN4PFg3NVWvCpS2dpF9/3KesWT60+qTuK2CwbKjznl/t5&#13;&#10;LqHY0Zg9tBsQnHwoaRZzEfBZeKI8TZbWGJ/o0AbqnEMncbYG//Nv+ojPeTwHY3KvaYtyHn5shFec&#13;&#10;mS+WaHpNbIhrl36Go/GAfvypZXlqsZvqDmgwfXoznExixKPZi9pD9UoLP4sXk0lYScnlHPfiHba7&#13;&#10;TQ+GVLNZAtGiOYFzu3Ayho6NjmR7aV6Fdx0jkbj8CPt9E5MzYrbY6GlhtkHQZWJtbHXb2G4EtKSJ&#13;&#10;992DEl+B0/+EOj57018AAAD//wMAUEsDBBQABgAIAAAAIQDEzBid4wAAAA0BAAAPAAAAZHJzL2Rv&#13;&#10;d25yZXYueG1sTI9BT8MwDIXvSPyHyEjcWDLQqq1rOiEmJnFBW4EDt7QxbUXjlCZbu3+Pd4KLZfvJ&#13;&#10;z9/LNpPrxAmH0HrSMJ8pEEiVty3VGt7fnu+WIEI0ZE3nCTWcMcAmv77KTGr9SAc8FbEWbEIhNRqa&#13;&#10;GPtUylA16EyY+R6JtS8/OBN5HGppBzOyuevkvVKJdKYl/tCYHp8arL6Lo9PwUb6eu0P/8Kna8WU/&#13;&#10;7X72xXZXa317M23XXB7XICJO8e8CLhmYH3IGK/2RbBCdhgXTR16rBMRFXqxWIEpulskcZJ7J/yny&#13;&#10;XwAAAP//AwBQSwECLQAUAAYACAAAACEAtoM4kv4AAADhAQAAEwAAAAAAAAAAAAAAAAAAAAAAW0Nv&#13;&#10;bnRlbnRfVHlwZXNdLnhtbFBLAQItABQABgAIAAAAIQA4/SH/1gAAAJQBAAALAAAAAAAAAAAAAAAA&#13;&#10;AC8BAABfcmVscy8ucmVsc1BLAQItABQABgAIAAAAIQBTScasaAIAAD4FAAAOAAAAAAAAAAAAAAAA&#13;&#10;AC4CAABkcnMvZTJvRG9jLnhtbFBLAQItABQABgAIAAAAIQDEzBid4wAAAA0BAAAPAAAAAAAAAAAA&#13;&#10;AAAAAMIEAABkcnMvZG93bnJldi54bWxQSwUGAAAAAAQABADzAAAA0gUAAAAA&#13;&#10;" filled="f" stroked="f">
                      <v:textbox style="layout-flow:vertical;mso-layout-flow-alt:bottom-to-top">
                        <w:txbxContent>
                          <w:p w14:paraId="45D2B37B" w14:textId="77777777" w:rsidR="00A8630B" w:rsidRPr="005A5C68" w:rsidRDefault="00A8630B" w:rsidP="00A8630B">
                            <w:pPr>
                              <w:spacing w:before="0" w:line="360" w:lineRule="auto"/>
                              <w:ind w:left="144" w:firstLine="0"/>
                              <w:jc w:val="center"/>
                              <w:rPr>
                                <w:b/>
                                <w:color w:val="D9D9D9" w:themeColor="background1" w:themeShade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POSTAL</w:t>
                            </w:r>
                            <w:r w:rsidRPr="005A5C68">
                              <w:rPr>
                                <w:b/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b/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INDICIA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8630B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72096" behindDoc="0" locked="0" layoutInCell="1" allowOverlap="1" wp14:anchorId="6FDB5829" wp14:editId="079908A8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137795</wp:posOffset>
                      </wp:positionV>
                      <wp:extent cx="304800" cy="2387600"/>
                      <wp:effectExtent l="0" t="0" r="0" b="0"/>
                      <wp:wrapNone/>
                      <wp:docPr id="1389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387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447E09" w14:textId="77777777" w:rsidR="00A8630B" w:rsidRPr="00E56F03" w:rsidRDefault="00A8630B" w:rsidP="00A8630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4CA3EDCB" w14:textId="77777777" w:rsidR="00A8630B" w:rsidRPr="00E56F03" w:rsidRDefault="00A8630B" w:rsidP="00A8630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47E66C5F" w14:textId="77777777" w:rsidR="00A8630B" w:rsidRPr="00E56F03" w:rsidRDefault="00A8630B" w:rsidP="00A8630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6DD85A5E" w14:textId="77777777" w:rsidR="00A8630B" w:rsidRPr="00E56F03" w:rsidRDefault="00A8630B" w:rsidP="00A8630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200FAA88" w14:textId="77777777" w:rsidR="00A8630B" w:rsidRPr="00E56F03" w:rsidRDefault="00A8630B" w:rsidP="00A8630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140DE9EB" w14:textId="77777777" w:rsidR="00A8630B" w:rsidRPr="00E56F03" w:rsidRDefault="00A8630B" w:rsidP="00A8630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74D38CEC" w14:textId="77777777" w:rsidR="00A8630B" w:rsidRPr="00E56F03" w:rsidRDefault="00A8630B" w:rsidP="00A8630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72D22E8B" w14:textId="77777777" w:rsidR="00A8630B" w:rsidRPr="00E56F03" w:rsidRDefault="00A8630B" w:rsidP="00A8630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04509199" w14:textId="77777777" w:rsidR="00A8630B" w:rsidRPr="00E56F03" w:rsidRDefault="00A8630B" w:rsidP="00A8630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21EE3AE1" w14:textId="77777777" w:rsidR="00A8630B" w:rsidRPr="00E56F03" w:rsidRDefault="00A8630B" w:rsidP="00A8630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4B55883A" w14:textId="77777777" w:rsidR="00A8630B" w:rsidRPr="00E56F03" w:rsidRDefault="00A8630B" w:rsidP="00A8630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2B5805A5" w14:textId="77777777" w:rsidR="00A8630B" w:rsidRPr="00E56F03" w:rsidRDefault="00A8630B" w:rsidP="00A8630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F2F2F2" w:themeColor="background1" w:themeShade="F2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DB5829" id="Text Box 435" o:spid="_x0000_s1030" type="#_x0000_t202" style="position:absolute;margin-left:26.85pt;margin-top:10.85pt;width:24pt;height:188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7K912QEAAJgDAAAOAAAAZHJzL2Uyb0RvYy54bWysU8Fu2zAMvQ/YPwi6L3bSoguMOEXXosOA&#13;&#10;bivQ9QMUWbaF2aJGKrGzrx8lx+m63YZdBIqSHt97pDbXY9+Jg0Gy4Eq5XORSGKehsq4p5fO3+3dr&#13;&#10;KSgoV6kOnCnl0ZC83r59sxl8YVbQQlcZFAziqBh8KdsQfJFlpFvTK1qAN44Pa8BeBd5ik1WoBkbv&#13;&#10;u2yV51fZAFh5BG2IOHs3Hcptwq9ro8PXuiYTRFdK5hbSimndxTXbblTRoPKt1Sca6h9Y9Mo6LnqG&#13;&#10;ulNBiT3av6B6qxEI6rDQ0GdQ11abpIHVLPM/1Dy1ypukhc0hf7aJ/h+s/nJ48o8owvgBRm5gEkH+&#13;&#10;AfR3Eg5uW+Uac4MIQ2tUxYWX0bJs8FScnkarqaAIshs+Q8VNVvsACWissY+usE7B6NyA49l0Mwah&#13;&#10;OXmRX65zPtF8tLpYv7/iTSyhivm1RwofDfQiBqVEbmpCV4cHCtPV+Uos5uDedl1qbOdeJRgzZhL7&#13;&#10;SHiiHsbdKGxVystYN4rZQXVkOQjTuPB4c9AC/pRi4FEpJf3YKzRSdJ8cWxLnag5wDnZzoJzmp6UM&#13;&#10;UkzhbZjmb+/RNi0jT6Y7uGHbapsUvbA40eX2J09Ooxrn6/d9uvXyoba/AAAA//8DAFBLAwQUAAYA&#13;&#10;CAAAACEA7vFC/OEAAAAOAQAADwAAAGRycy9kb3ducmV2LnhtbExPyU7DMBC9I/EP1iBxo3Zb0dA0&#13;&#10;TlWxnJBQ03Dg6MTTxGo8DrHbhr/HOcFlFr2Zt2Tb0XbsgoM3jiTMZwIYUu20oUbCZ/n28ATMB0Va&#13;&#10;dY5Qwg962Oa3N5lKtbtSgZdDaFgkIZ8qCW0Ifcq5r1u0ys9cjxSxoxusCnEdGq4HdY3ktuMLIVbc&#13;&#10;KkNRoVU9PrdYnw5nK2H3RcWr+f6o9sWxMGW5FvS+Okl5fze+bGLZbYAFHMPfB0wZon/Io7HKnUl7&#13;&#10;1kl4XCbxUsJiHvuEi2moJCzXSQI8z/j/GPkvAAAA//8DAFBLAQItABQABgAIAAAAIQC2gziS/gAA&#13;&#10;AOEBAAATAAAAAAAAAAAAAAAAAAAAAABbQ29udGVudF9UeXBlc10ueG1sUEsBAi0AFAAGAAgAAAAh&#13;&#10;ADj9If/WAAAAlAEAAAsAAAAAAAAAAAAAAAAALwEAAF9yZWxzLy5yZWxzUEsBAi0AFAAGAAgAAAAh&#13;&#10;AOTsr3XZAQAAmAMAAA4AAAAAAAAAAAAAAAAALgIAAGRycy9lMm9Eb2MueG1sUEsBAi0AFAAGAAgA&#13;&#10;AAAhAO7xQvzhAAAADgEAAA8AAAAAAAAAAAAAAAAAMwQAAGRycy9kb3ducmV2LnhtbFBLBQYAAAAA&#13;&#10;BAAEAPMAAABBBQAAAAA=&#13;&#10;" filled="f" stroked="f">
                      <v:textbox inset="0,0,0,0">
                        <w:txbxContent>
                          <w:p w14:paraId="46447E09" w14:textId="77777777" w:rsidR="00A8630B" w:rsidRPr="00E56F03" w:rsidRDefault="00A8630B" w:rsidP="00A8630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CA3EDCB" w14:textId="77777777" w:rsidR="00A8630B" w:rsidRPr="00E56F03" w:rsidRDefault="00A8630B" w:rsidP="00A8630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47E66C5F" w14:textId="77777777" w:rsidR="00A8630B" w:rsidRPr="00E56F03" w:rsidRDefault="00A8630B" w:rsidP="00A8630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6DD85A5E" w14:textId="77777777" w:rsidR="00A8630B" w:rsidRPr="00E56F03" w:rsidRDefault="00A8630B" w:rsidP="00A8630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200FAA88" w14:textId="77777777" w:rsidR="00A8630B" w:rsidRPr="00E56F03" w:rsidRDefault="00A8630B" w:rsidP="00A8630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140DE9EB" w14:textId="77777777" w:rsidR="00A8630B" w:rsidRPr="00E56F03" w:rsidRDefault="00A8630B" w:rsidP="00A8630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74D38CEC" w14:textId="77777777" w:rsidR="00A8630B" w:rsidRPr="00E56F03" w:rsidRDefault="00A8630B" w:rsidP="00A8630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72D22E8B" w14:textId="77777777" w:rsidR="00A8630B" w:rsidRPr="00E56F03" w:rsidRDefault="00A8630B" w:rsidP="00A8630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04509199" w14:textId="77777777" w:rsidR="00A8630B" w:rsidRPr="00E56F03" w:rsidRDefault="00A8630B" w:rsidP="00A8630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21EE3AE1" w14:textId="77777777" w:rsidR="00A8630B" w:rsidRPr="00E56F03" w:rsidRDefault="00A8630B" w:rsidP="00A8630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4B55883A" w14:textId="77777777" w:rsidR="00A8630B" w:rsidRPr="00E56F03" w:rsidRDefault="00A8630B" w:rsidP="00A8630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2B5805A5" w14:textId="77777777" w:rsidR="00A8630B" w:rsidRPr="00E56F03" w:rsidRDefault="00A8630B" w:rsidP="00A8630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F2F2F2" w:themeColor="background1" w:themeShade="F2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58CB7AA" w14:textId="631FD0CD" w:rsidR="00A8630B" w:rsidRDefault="00A8630B" w:rsidP="00A8630B">
            <w:pPr>
              <w:tabs>
                <w:tab w:val="center" w:pos="2631"/>
              </w:tabs>
              <w:ind w:firstLine="0"/>
            </w:pPr>
          </w:p>
          <w:p w14:paraId="226ECD66" w14:textId="3A35A47E" w:rsidR="00A8630B" w:rsidRDefault="00A8630B" w:rsidP="00A8630B">
            <w:pPr>
              <w:ind w:firstLine="0"/>
            </w:pPr>
          </w:p>
          <w:p w14:paraId="0FCA9754" w14:textId="77777777" w:rsidR="00A8630B" w:rsidRDefault="00A8630B" w:rsidP="00A8630B">
            <w:pPr>
              <w:ind w:firstLine="0"/>
            </w:pPr>
          </w:p>
          <w:p w14:paraId="6A1C19C0" w14:textId="77777777" w:rsidR="00A8630B" w:rsidRDefault="00A8630B" w:rsidP="00A8630B"/>
          <w:p w14:paraId="5314C958" w14:textId="77777777" w:rsidR="00A8630B" w:rsidRDefault="00A8630B" w:rsidP="00A8630B"/>
          <w:p w14:paraId="5F7D12B4" w14:textId="77777777" w:rsidR="00A8630B" w:rsidRDefault="00A8630B" w:rsidP="00A8630B">
            <w:pPr>
              <w:spacing w:before="0"/>
            </w:pPr>
          </w:p>
          <w:p w14:paraId="5C436625" w14:textId="77777777" w:rsidR="00A8630B" w:rsidRDefault="00A8630B" w:rsidP="00A8630B">
            <w:pPr>
              <w:spacing w:before="0"/>
            </w:pPr>
          </w:p>
          <w:p w14:paraId="20B282B8" w14:textId="77777777" w:rsidR="00A8630B" w:rsidRDefault="00A8630B" w:rsidP="00A8630B">
            <w:pPr>
              <w:spacing w:before="0"/>
            </w:pPr>
          </w:p>
          <w:p w14:paraId="7B4D882F" w14:textId="6A50386A" w:rsidR="00A8630B" w:rsidRDefault="00A8630B" w:rsidP="00A8630B">
            <w:pPr>
              <w:spacing w:before="0"/>
            </w:pPr>
          </w:p>
          <w:p w14:paraId="686E6DE1" w14:textId="2F8AA5CD" w:rsidR="00A8630B" w:rsidRPr="006571EF" w:rsidRDefault="0099422D" w:rsidP="00A8630B">
            <w:pPr>
              <w:spacing w:before="600" w:line="240" w:lineRule="atLeast"/>
              <w:ind w:firstLine="0"/>
              <w:jc w:val="center"/>
              <w:rPr>
                <w:rFonts w:cs="Arial"/>
                <w:b/>
                <w:bCs/>
                <w:i/>
                <w:iCs/>
                <w:color w:val="000090"/>
                <w:spacing w:val="20"/>
                <w:sz w:val="72"/>
                <w:szCs w:val="7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4144" behindDoc="0" locked="0" layoutInCell="1" allowOverlap="1" wp14:anchorId="762C9663" wp14:editId="37999B89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1321766</wp:posOffset>
                      </wp:positionV>
                      <wp:extent cx="3880237" cy="872876"/>
                      <wp:effectExtent l="0" t="0" r="0" b="0"/>
                      <wp:wrapNone/>
                      <wp:docPr id="1124782959" name="Text Box 1124782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80237" cy="8728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92900B" w14:textId="33F103AE" w:rsidR="00A8630B" w:rsidRPr="007F335F" w:rsidRDefault="00A8630B" w:rsidP="007F335F">
                                  <w:pPr>
                                    <w:spacing w:before="0" w:line="480" w:lineRule="exact"/>
                                    <w:ind w:firstLine="0"/>
                                    <w:jc w:val="center"/>
                                    <w:rPr>
                                      <w:rFonts w:ascii="Arial Bold" w:hAnsi="Arial Bold"/>
                                      <w:b/>
                                      <w:bCs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</w:pPr>
                                  <w:r w:rsidRPr="007F335F">
                                    <w:rPr>
                                      <w:rFonts w:ascii="Arial Bold" w:hAnsi="Arial Bold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4</w:t>
                                  </w:r>
                                  <w:r w:rsidR="00754A08" w:rsidRPr="007F335F">
                                    <w:rPr>
                                      <w:rFonts w:ascii="Arial Bold" w:hAnsi="Arial Bold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="007F335F" w:rsidRPr="007F335F">
                                    <w:rPr>
                                      <w:rFonts w:ascii="Arial Bold" w:hAnsi="Arial Bold"/>
                                      <w:b/>
                                      <w:bCs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Group Decissio</w:t>
                                  </w:r>
                                  <w:r w:rsidR="009D4BB9">
                                    <w:rPr>
                                      <w:rFonts w:ascii="Arial Bold" w:hAnsi="Arial Bold"/>
                                      <w:b/>
                                      <w:bCs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n</w:t>
                                  </w:r>
                                  <w:r w:rsidR="007F335F" w:rsidRPr="007F335F">
                                    <w:rPr>
                                      <w:rFonts w:ascii="Arial Bold" w:hAnsi="Arial Bold"/>
                                      <w:b/>
                                      <w:bCs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Pr="007F335F">
                                    <w:rPr>
                                      <w:rFonts w:ascii="Arial Bold" w:hAnsi="Arial Bold"/>
                                      <w:b/>
                                      <w:bCs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Tools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2C9663" id="Text Box 1124782959" o:spid="_x0000_s1031" type="#_x0000_t202" style="position:absolute;left:0;text-align:left;margin-left:7pt;margin-top:104.1pt;width:305.55pt;height:68.75pt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3GKbGwIAADMEAAAOAAAAZHJzL2Uyb0RvYy54bWysU8lu2zAQvRfoPxC815J3R7AcuAlcFDCS&#13;&#10;AE6RM02RlgCKw5K0JffrO6S8Ie0pyIWa4Yxmee9xft/WihyEdRXonPZ7KSVCcygqvcvpr9fVtxkl&#13;&#10;zjNdMAVa5PQoHL1ffP0yb0wmBlCCKoQlWES7rDE5Lb03WZI4XoqauR4YoTEowdbMo2t3SWFZg9Vr&#13;&#10;lQzSdJI0YAtjgQvn8PaxC9JFrC+l4P5ZSic8UTnF2Xw8bTy34UwWc5btLDNlxU9jsA9MUbNKY9NL&#13;&#10;qUfmGdnb6p9SdcUtOJC+x6FOQMqKi7gDbtNP322zKZkRcRcEx5kLTO7zyvKnw8a8WOLb79AigQGQ&#13;&#10;xrjM4WXYp5W2Dl+clGAcITxeYBOtJxwvh7NZOhhOKeEYm00Hs+kklEmufxvr/A8BNQlGTi3SEtFi&#13;&#10;h7XzXeo5JTTTsKqUitQoTZqcTobjNP5wiWBxpbHHddZg+XbbkqrI6fi8xxaKI65noWPeGb6qcIY1&#13;&#10;c/6FWaQaN0L5+mc8pALsBSeLkhLsn//dh3xkAKOUNCidnLrfe2YFJeqnRm7u+qNR0Fp0RuPpAB17&#13;&#10;G9neRvS+fgBUZx8fiuHRDPlenU1poX5DlS9DVwwxzbF3Tv3ZfPCdoPGVcLFcxiRUl2F+rTeGh9IB&#13;&#10;1YDwa/vGrDnR4JHAJziLjGXv2OhyOz6Wew+yilQFnDtUT/CjMiPZp1cUpH/rx6zrW1/8BQAA//8D&#13;&#10;AFBLAwQUAAYACAAAACEA8s3FUuYAAAAPAQAADwAAAGRycy9kb3ducmV2LnhtbEyPwU7DMBBE70j8&#13;&#10;g7VI3KhT05QojVNVQRUSgkNLL9yc2E0i7HWI3Tbw9SwnuKw02tnZecV6cpadzRh6jxLmswSYwcbr&#13;&#10;HlsJh7ftXQYsRIVaWY9GwpcJsC6vrwqVa3/BnTnvY8soBEOuJHQxDjnnoemMU2HmB4O0O/rRqUhy&#13;&#10;bLke1YXCneUiSZbcqR7pQ6cGU3Wm+difnITnavuqdrVw2betnl6Om+Hz8J5KeXszPa5obFbAopni&#13;&#10;3wX8MlB/KKlY7U+oA7OkF8QTJYgkE8DIsBTpHFgt4X6RPgAvC/6fo/wBAAD//wMAUEsBAi0AFAAG&#13;&#10;AAgAAAAhALaDOJL+AAAA4QEAABMAAAAAAAAAAAAAAAAAAAAAAFtDb250ZW50X1R5cGVzXS54bWxQ&#13;&#10;SwECLQAUAAYACAAAACEAOP0h/9YAAACUAQAACwAAAAAAAAAAAAAAAAAvAQAAX3JlbHMvLnJlbHNQ&#13;&#10;SwECLQAUAAYACAAAACEAVtximxsCAAAzBAAADgAAAAAAAAAAAAAAAAAuAgAAZHJzL2Uyb0RvYy54&#13;&#10;bWxQSwECLQAUAAYACAAAACEA8s3FUuYAAAAPAQAADwAAAAAAAAAAAAAAAAB1BAAAZHJzL2Rvd25y&#13;&#10;ZXYueG1sUEsFBgAAAAAEAAQA8wAAAIgFAAAAAA==&#13;&#10;" filled="f" stroked="f" strokeweight=".5pt">
                      <v:textbox>
                        <w:txbxContent>
                          <w:p w14:paraId="0892900B" w14:textId="33F103AE" w:rsidR="00A8630B" w:rsidRPr="007F335F" w:rsidRDefault="00A8630B" w:rsidP="007F335F">
                            <w:pPr>
                              <w:spacing w:before="0" w:line="480" w:lineRule="exact"/>
                              <w:ind w:firstLine="0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7F335F">
                              <w:rPr>
                                <w:rFonts w:ascii="Arial Bold" w:hAnsi="Arial Bold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56"/>
                                <w:szCs w:val="56"/>
                              </w:rPr>
                              <w:t>4</w:t>
                            </w:r>
                            <w:r w:rsidR="00754A08" w:rsidRPr="007F335F">
                              <w:rPr>
                                <w:rFonts w:ascii="Arial Bold" w:hAnsi="Arial Bold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7F335F" w:rsidRPr="007F335F">
                              <w:rPr>
                                <w:rFonts w:ascii="Arial Bold" w:hAnsi="Arial Bold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Group Decissio</w:t>
                            </w:r>
                            <w:r w:rsidR="009D4BB9">
                              <w:rPr>
                                <w:rFonts w:ascii="Arial Bold" w:hAnsi="Arial Bold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n</w:t>
                            </w:r>
                            <w:r w:rsidR="007F335F" w:rsidRPr="007F335F">
                              <w:rPr>
                                <w:rFonts w:ascii="Arial Bold" w:hAnsi="Arial Bold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F335F">
                              <w:rPr>
                                <w:rFonts w:ascii="Arial Bold" w:hAnsi="Arial Bold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Tools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630B" w:rsidRPr="001E11C7">
              <w:rPr>
                <w:noProof/>
                <w:color w:val="9090FF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968000" behindDoc="1" locked="0" layoutInCell="1" allowOverlap="1" wp14:anchorId="30DC8803" wp14:editId="06FF1577">
                      <wp:simplePos x="0" y="0"/>
                      <wp:positionH relativeFrom="column">
                        <wp:posOffset>2107998</wp:posOffset>
                      </wp:positionH>
                      <wp:positionV relativeFrom="paragraph">
                        <wp:posOffset>542906</wp:posOffset>
                      </wp:positionV>
                      <wp:extent cx="125730" cy="1199515"/>
                      <wp:effectExtent l="215900" t="25400" r="204470" b="6985"/>
                      <wp:wrapNone/>
                      <wp:docPr id="1" name="Freeform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321853">
                                <a:off x="0" y="0"/>
                                <a:ext cx="125730" cy="119951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101745 w 963449"/>
                                  <a:gd name="connsiteY2" fmla="*/ 651694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399788 w 963449"/>
                                  <a:gd name="connsiteY1" fmla="*/ 814385 h 889259"/>
                                  <a:gd name="connsiteX2" fmla="*/ 101745 w 963449"/>
                                  <a:gd name="connsiteY2" fmla="*/ 651694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463883 w 463883"/>
                                  <a:gd name="connsiteY0" fmla="*/ 919700 h 919700"/>
                                  <a:gd name="connsiteX1" fmla="*/ 399788 w 463883"/>
                                  <a:gd name="connsiteY1" fmla="*/ 814385 h 919700"/>
                                  <a:gd name="connsiteX2" fmla="*/ 101745 w 463883"/>
                                  <a:gd name="connsiteY2" fmla="*/ 651694 h 919700"/>
                                  <a:gd name="connsiteX3" fmla="*/ 189190 w 463883"/>
                                  <a:gd name="connsiteY3" fmla="*/ 384691 h 919700"/>
                                  <a:gd name="connsiteX4" fmla="*/ 0 w 463883"/>
                                  <a:gd name="connsiteY4" fmla="*/ 0 h 919700"/>
                                  <a:gd name="connsiteX0" fmla="*/ 463883 w 463883"/>
                                  <a:gd name="connsiteY0" fmla="*/ 919700 h 919700"/>
                                  <a:gd name="connsiteX1" fmla="*/ 233266 w 463883"/>
                                  <a:gd name="connsiteY1" fmla="*/ 814385 h 919700"/>
                                  <a:gd name="connsiteX2" fmla="*/ 101745 w 463883"/>
                                  <a:gd name="connsiteY2" fmla="*/ 651694 h 919700"/>
                                  <a:gd name="connsiteX3" fmla="*/ 189190 w 463883"/>
                                  <a:gd name="connsiteY3" fmla="*/ 384691 h 919700"/>
                                  <a:gd name="connsiteX4" fmla="*/ 0 w 463883"/>
                                  <a:gd name="connsiteY4" fmla="*/ 0 h 919700"/>
                                  <a:gd name="connsiteX0" fmla="*/ 463883 w 463883"/>
                                  <a:gd name="connsiteY0" fmla="*/ 919700 h 919700"/>
                                  <a:gd name="connsiteX1" fmla="*/ 233266 w 463883"/>
                                  <a:gd name="connsiteY1" fmla="*/ 814385 h 919700"/>
                                  <a:gd name="connsiteX2" fmla="*/ 244478 w 463883"/>
                                  <a:gd name="connsiteY2" fmla="*/ 651694 h 919700"/>
                                  <a:gd name="connsiteX3" fmla="*/ 189190 w 463883"/>
                                  <a:gd name="connsiteY3" fmla="*/ 384691 h 919700"/>
                                  <a:gd name="connsiteX4" fmla="*/ 0 w 463883"/>
                                  <a:gd name="connsiteY4" fmla="*/ 0 h 919700"/>
                                  <a:gd name="connsiteX0" fmla="*/ 463883 w 463883"/>
                                  <a:gd name="connsiteY0" fmla="*/ 919700 h 919700"/>
                                  <a:gd name="connsiteX1" fmla="*/ 244478 w 463883"/>
                                  <a:gd name="connsiteY1" fmla="*/ 651694 h 919700"/>
                                  <a:gd name="connsiteX2" fmla="*/ 189190 w 463883"/>
                                  <a:gd name="connsiteY2" fmla="*/ 384691 h 919700"/>
                                  <a:gd name="connsiteX3" fmla="*/ 0 w 463883"/>
                                  <a:gd name="connsiteY3" fmla="*/ 0 h 919700"/>
                                  <a:gd name="connsiteX0" fmla="*/ 463883 w 463883"/>
                                  <a:gd name="connsiteY0" fmla="*/ 919700 h 919700"/>
                                  <a:gd name="connsiteX1" fmla="*/ 189190 w 463883"/>
                                  <a:gd name="connsiteY1" fmla="*/ 384691 h 919700"/>
                                  <a:gd name="connsiteX2" fmla="*/ 0 w 463883"/>
                                  <a:gd name="connsiteY2" fmla="*/ 0 h 919700"/>
                                  <a:gd name="connsiteX0" fmla="*/ 650503 w 650503"/>
                                  <a:gd name="connsiteY0" fmla="*/ 923434 h 923434"/>
                                  <a:gd name="connsiteX1" fmla="*/ 189190 w 650503"/>
                                  <a:gd name="connsiteY1" fmla="*/ 384691 h 923434"/>
                                  <a:gd name="connsiteX2" fmla="*/ 0 w 650503"/>
                                  <a:gd name="connsiteY2" fmla="*/ 0 h 923434"/>
                                  <a:gd name="connsiteX0" fmla="*/ 650503 w 650503"/>
                                  <a:gd name="connsiteY0" fmla="*/ 923434 h 923434"/>
                                  <a:gd name="connsiteX1" fmla="*/ 450553 w 650503"/>
                                  <a:gd name="connsiteY1" fmla="*/ 822241 h 923434"/>
                                  <a:gd name="connsiteX2" fmla="*/ 189190 w 650503"/>
                                  <a:gd name="connsiteY2" fmla="*/ 384691 h 923434"/>
                                  <a:gd name="connsiteX3" fmla="*/ 0 w 650503"/>
                                  <a:gd name="connsiteY3" fmla="*/ 0 h 923434"/>
                                  <a:gd name="connsiteX0" fmla="*/ 677163 w 677163"/>
                                  <a:gd name="connsiteY0" fmla="*/ 953307 h 953307"/>
                                  <a:gd name="connsiteX1" fmla="*/ 450553 w 677163"/>
                                  <a:gd name="connsiteY1" fmla="*/ 822241 h 953307"/>
                                  <a:gd name="connsiteX2" fmla="*/ 189190 w 677163"/>
                                  <a:gd name="connsiteY2" fmla="*/ 384691 h 953307"/>
                                  <a:gd name="connsiteX3" fmla="*/ 0 w 677163"/>
                                  <a:gd name="connsiteY3" fmla="*/ 0 h 953307"/>
                                  <a:gd name="connsiteX0" fmla="*/ 450553 w 450551"/>
                                  <a:gd name="connsiteY0" fmla="*/ 822241 h 822241"/>
                                  <a:gd name="connsiteX1" fmla="*/ 189190 w 450551"/>
                                  <a:gd name="connsiteY1" fmla="*/ 384691 h 822241"/>
                                  <a:gd name="connsiteX2" fmla="*/ 0 w 450551"/>
                                  <a:gd name="connsiteY2" fmla="*/ 0 h 822241"/>
                                  <a:gd name="connsiteX0" fmla="*/ 520512 w 520512"/>
                                  <a:gd name="connsiteY0" fmla="*/ 969452 h 969452"/>
                                  <a:gd name="connsiteX1" fmla="*/ 189190 w 520512"/>
                                  <a:gd name="connsiteY1" fmla="*/ 384691 h 969452"/>
                                  <a:gd name="connsiteX2" fmla="*/ 0 w 520512"/>
                                  <a:gd name="connsiteY2" fmla="*/ 0 h 969452"/>
                                  <a:gd name="connsiteX0" fmla="*/ 520512 w 520512"/>
                                  <a:gd name="connsiteY0" fmla="*/ 969452 h 969452"/>
                                  <a:gd name="connsiteX1" fmla="*/ 189190 w 520512"/>
                                  <a:gd name="connsiteY1" fmla="*/ 384691 h 969452"/>
                                  <a:gd name="connsiteX2" fmla="*/ 0 w 520512"/>
                                  <a:gd name="connsiteY2" fmla="*/ 0 h 9694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520512" h="969452">
                                    <a:moveTo>
                                      <a:pt x="520512" y="969452"/>
                                    </a:moveTo>
                                    <a:cubicBezTo>
                                      <a:pt x="485604" y="876985"/>
                                      <a:pt x="286499" y="521731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14300" cap="flat" cmpd="sng" algn="ctr">
                                <a:solidFill>
                                  <a:srgbClr val="4690FF">
                                    <a:alpha val="7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A1AD70" id="Freeform 1" o:spid="_x0000_s1026" style="position:absolute;margin-left:166pt;margin-top:42.75pt;width:9.9pt;height:94.45pt;rotation:351549fd;z-index:-2513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0512,9694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xjasAwcAADwvAAAOAAAAZHJzL2Uyb0RvYy54bWzsWlFv2zYQfh+w/yDoccBqSRQl0qhTZO0y&#13;&#10;DAjaAu3Q9pGRZVuYLGqUEif99TtSskxmFqk0aVcUfkko847H+767M0Xf8xe329K7yUVT8Grhh88C&#13;&#10;38urjC+Lar3w/3p/8SvxvaZl1ZKVvMoX/l3e+C/Ofv7p+a6e5xHf8HKZCw8WqZr5rl74m7at57NZ&#13;&#10;k23yLWue8TqvYHLFxZa18CjWs6VgO1h9W86iIEhmOy6WteBZ3jTw6atu0j9T669Weda+Wa2avPXK&#13;&#10;hQ97a9Vfof5eyb+zs+dsvhas3hRZvw32BbvYsqICo8NSr1jLvGtR/GepbZEJ3vBV+yzj2xlfrYos&#13;&#10;Vz6AN2Fwz5t3G1bnyhcAp6kHmJqnWzZ7ffOufivk1pv6kmd/N4DIbFc382FGPjS9zO1KbD3BAUYU&#13;&#10;hQQj5TN44d0qSO8GSPPb1svgwzDCKQLgM5gKQ0pxiCXmMzaXS0mz2XXT/pFzNWY3l03bUbKEkQJ0&#13;&#10;6VVsC5GT8apqijb/CKuttiWw9MvMo4iSIPB2/aCn877KJ12FYBwi5G08QhCN0xGVj6FmJSZRMsGK&#13;&#10;rpKmhE6wEmlW3G6Y0i4PdKcfhVOSoiT6WjiFOEahZMNqxfTcRbcp7Vr76XBCGJOvj5PNiun5w3Gy&#13;&#10;rf10OAUo3lfe+6lq5l0QBNidFnreJTgkhKh4sll5LE62tZ8MJ0xRTKfEEyIpeihOIUoTVQWtVh6J&#13;&#10;k3XtHxWnkNCQuqNWhxbYwwmWUWtFDD3o28KUdq39w7KRYByHzhPC98xGguKYSg/UYKQgmGccQiNM&#13;&#10;ZTxBCUnViQuOpvZaGwaUuq0YtTZOCXFb0aE95IbVF10FkTih6oRg9cWMdhdYprQLJyM3Tmz8MGxE&#13;&#10;aTrpHJLSGNPUmYF6bpCEJDhRGWizogd6PC0DdZXkkIE2K3q0T8xAXUXLQJuV+P63kzXFTWmZgba1&#13;&#10;nywDVWEcKaHG2fNLOMdBgFLJudWKTuCjOLda0Ql8FOdWKyaLrqprSrtw+h84J0EckIflOU6iODpx&#13;&#10;Pvae8unEubynOuU5HosQ8z7vMacra6XSv5zTb5LnYRCmMXZWE/3rAG4vEho7q8mptiuqnTjpnCNK&#13;&#10;4W3FyYauQsIYEfVWbo0sncAT59PyPE4QXL8DG91g5EBmvNPCpUoKl/AbrxuMqBhnuIFzu5WjnNut&#13;&#10;HOXcbkVXGfLcbuVontut6CrDud1uxfyGdlFiSrvY0M9w3ca/NucRQlGSOK2cOB9+Q5NXlfagOnEu&#13;&#10;z3BRHMPrthOsU55/k9o+kQ09zydWXZ3A4c3ZniC6ysSqqxdqdwaa0t9f1Z2Ik87GRJx0aN04mdIP&#13;&#10;wSmBn2ACeSLpBiPHC/NEEqEYydM6VYMRFeNEMuBkt3IcJ6sV03OXG6a0ywP9W/zb4BQDG9jNho4T&#13;&#10;iaIIfuhx+aJ7PpENXeUQtVY2zHx1sWFKuzww2EjTEH7GBQNqMBKCZtRihAJ5S0nVYETFiNoDG1Yr&#13;&#10;x9mwWtGhPbBhtaKrHNiwWjHxdYFlSrtw0tkYcFKDcARag40harvBiIrBxoCT3YrOxoCT3YoOraq1&#13;&#10;MgtH3TCl4TZXJeCYBzpOOApwGEHUdoMRFQMnCvciWN6zdoMRleM42a0cxcluxfTc5YYp7fLghJM8&#13;&#10;a6v3fEW5ZBq6Bdf7fkC22bcIZrdV3yMII4/JhtNA9SPWvJH9iHrDIHQf7h8hrLolQUv1H9qVITx0&#13;&#10;ZZUNsJ9pykC9rqya6PbK3f/eAwGNqrJFtVQtqq3vQYuq8D1oUb3qQr1mrXRcblgOvd3C78Pa2yz8&#13;&#10;Plzl7Jbf5O+5kmslCnsp2MchqMH2QS67viqy3/LPulZMcBLAax9okTShpG8hqNWSEUliStUkjsIU&#13;&#10;9RWim+yqk5rsqs4ebcPKMZthBIfsDrGIRIj2rZndsijE/RwmcWRMQcbANgdWNTvgpgRLBdAAoMRd&#13;&#10;azmt+EVRlqrntKwkrCHc+gWwZsagHXlVMiAj29bLhd9Ua99j5Rr6nLNWqEhreFkspb7EuxHrq5el&#13;&#10;8G4YEAk9C8HFhRJiZb1h3acp/EK432gvrjZnrFOLpn3Fmk2noqa6GGhZUf5eLb32roZ+WCYE3/Xg&#13;&#10;liqSc9Xv3KWHauHtunZl/+4VX969FV3nLvjW1NlFAWYuWdO+ZQJ6aeFD6OJu38CfVckBBggjNfK9&#13;&#10;DRefj30u5aERGWZ9bwcd1IDQP9dM5L5X/llBizINY2jz81r1EOM0ggehz1zpM9X19iUH4CDfYHdq&#13;&#10;KOXbcj9cCb79AM3e59IqTLEqA9sdF/3DyxaeYQraxbP8/FyNoc0aqL+s3tWZXFwlBnj+/vYDE7Un&#13;&#10;sV74LXQrv+b7bms237chy/gZZKVmxc+vW74qZI+yQrjDtX+AFm3FZt9OLnvA9WcldWh6P/sXAAD/&#13;&#10;/wMAUEsDBBQABgAIAAAAIQBZUyCk5QAAAA8BAAAPAAAAZHJzL2Rvd25yZXYueG1sTI/NTsMwEITv&#13;&#10;SLyDtUjcqPMLJc2mqkBVqcSFtAeOTuImFrEdxU4a3p7lBJeVRrs7M1++XXTPZjk6ZQ1CuAqASVPb&#13;&#10;RpkW4XzaP6yBOS9MI3prJMK3dLAtbm9ykTX2aj7kXPqWkYlxmUDovB8yzl3dSS3cyg7S0O5iRy08&#13;&#10;ybHlzSiuZK57HgXBI9dCGUroxCBfOll/lZNGSNRUhjv9HlTP6nI4Hvafw/xmEe/vltcNjd0GmJeL&#13;&#10;//uAXwbqDwUVq+xkGsd6hDiOCMgjrNMUGB3EaUhAFUL0lCTAi5z/5yh+AAAA//8DAFBLAQItABQA&#13;&#10;BgAIAAAAIQC2gziS/gAAAOEBAAATAAAAAAAAAAAAAAAAAAAAAABbQ29udGVudF9UeXBlc10ueG1s&#13;&#10;UEsBAi0AFAAGAAgAAAAhADj9If/WAAAAlAEAAAsAAAAAAAAAAAAAAAAALwEAAF9yZWxzLy5yZWxz&#13;&#10;UEsBAi0AFAAGAAgAAAAhANjGNqwDBwAAPC8AAA4AAAAAAAAAAAAAAAAALgIAAGRycy9lMm9Eb2Mu&#13;&#10;eG1sUEsBAi0AFAAGAAgAAAAhAFlTIKTlAAAADwEAAA8AAAAAAAAAAAAAAAAAXQkAAGRycy9kb3du&#13;&#10;cmV2LnhtbFBLBQYAAAAABAAEAPMAAABvCgAAAAA=&#13;&#10;" path="m520512,969452c485604,876985,286499,521731,189190,384691,124632,282397,31532,58427,,e" filled="f" strokecolor="#4690ff" strokeweight="9pt">
                      <v:stroke endarrow="open" opacity="49087f"/>
                      <v:path arrowok="t" o:connecttype="custom" o:connectlocs="125730,1199515;45699,475983;0,0" o:connectangles="0,0,0"/>
                    </v:shape>
                  </w:pict>
                </mc:Fallback>
              </mc:AlternateContent>
            </w:r>
            <w:r w:rsidR="00A8630B" w:rsidRPr="001E11C7">
              <w:rPr>
                <w:noProof/>
                <w:color w:val="9090FF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966976" behindDoc="1" locked="0" layoutInCell="1" allowOverlap="1" wp14:anchorId="0ED03525" wp14:editId="64C1574C">
                      <wp:simplePos x="0" y="0"/>
                      <wp:positionH relativeFrom="column">
                        <wp:posOffset>1591782</wp:posOffset>
                      </wp:positionH>
                      <wp:positionV relativeFrom="paragraph">
                        <wp:posOffset>294640</wp:posOffset>
                      </wp:positionV>
                      <wp:extent cx="45719" cy="1357266"/>
                      <wp:effectExtent l="241300" t="25400" r="247015" b="40005"/>
                      <wp:wrapNone/>
                      <wp:docPr id="1387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19" cy="13572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rgbClr val="FF0000">
                                    <a:alpha val="80000"/>
                                  </a:srgbClr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B1315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56" o:spid="_x0000_s1026" type="#_x0000_t32" style="position:absolute;margin-left:125.35pt;margin-top:23.2pt;width:3.6pt;height:106.85pt;z-index:-2513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8a/Y3wEAAJwDAAAOAAAAZHJzL2Uyb0RvYy54bWysU8tu2zAQvBfoPxC815KcxEkFyzk4dS9p&#13;&#10;ayDpB6xJSiJKcYklbcl/X5J2nD5uQXQgtK+Z3eFyeT8Nhh0UeY224dWs5ExZgVLbruE/nzef7jjz&#13;&#10;AawEg1Y1/Kg8v199/LAcXa3m2KORilgEsb4eXcP7EFxdFF70agA/Q6dsDLZIA4RoUldIgjGiD6aY&#13;&#10;l+WiGJGkIxTK++h9OAX5KuO3rRLhR9t6FZhpeOwt5JPyuUtnsVpC3RG4XotzG/CGLgbQNpJeoB4g&#13;&#10;ANuT/g9q0ILQYxtmAocC21YLlWeI01TlP9M89eBUniWK491FJv9+sOL7YW23lFoXk31yjyh+eWZx&#13;&#10;3YPtVG7g+ejixVVJqmJ0vr6UJMO7LbHd+A1lzIF9wKzC1NKQION8bMpiHy9iqykwEZ3XN7fVZ85E&#13;&#10;jFRXN7fzxSIzQP1S7MiHrwoHln4a7gOB7vqwRmvjtSJVmQoOjz6k1qB+KUjMFjfamHy7xrIxclTX&#13;&#10;V2WZSzwaLVM4JXrqdmtD7ABxQzabMn4nXON6OHnvsvPEcU7PfH/hEO6tzHy9AvnFShaybkCEI08d&#13;&#10;DEpyZlR8JukvpwbQJqaeoI09C5w0TQvs6x3K45ZSOFlxBTLveV3Tjv1p56zXR7X6DQAA//8DAFBL&#13;&#10;AwQUAAYACAAAACEAC6HVmuUAAAAPAQAADwAAAGRycy9kb3ducmV2LnhtbExPTU/DMAy9I/EfIiNx&#13;&#10;Y+mqtWVd0wnBpl1AgsEBbllj2o7GqZps6/j1mBNcLFvv+X0Uy9F24oiDbx0pmE4iEEiVMy3VCt5e&#13;&#10;1ze3IHzQZHTnCBWc0cOyvLwodG7ciV7wuA21YBHyuVbQhNDnUvqqQav9xPVIjH26werA51BLM+gT&#13;&#10;i9tOxlGUSqtbYodG93jfYPW1PVgFT+f9Xj6/zzeb1erbhHWVmOzxQ6nrq/FhweNuASLgGP4+4LcD&#13;&#10;54eSg+3cgYwXnYI4iTKmKpilMxBMiJNsDmLHSxpNQZaF/N+j/AEAAP//AwBQSwECLQAUAAYACAAA&#13;&#10;ACEAtoM4kv4AAADhAQAAEwAAAAAAAAAAAAAAAAAAAAAAW0NvbnRlbnRfVHlwZXNdLnhtbFBLAQIt&#13;&#10;ABQABgAIAAAAIQA4/SH/1gAAAJQBAAALAAAAAAAAAAAAAAAAAC8BAABfcmVscy8ucmVsc1BLAQIt&#13;&#10;ABQABgAIAAAAIQD08a/Y3wEAAJwDAAAOAAAAAAAAAAAAAAAAAC4CAABkcnMvZTJvRG9jLnhtbFBL&#13;&#10;AQItABQABgAIAAAAIQALodWa5QAAAA8BAAAPAAAAAAAAAAAAAAAAADkEAABkcnMvZG93bnJldi54&#13;&#10;bWxQSwUGAAAAAAQABADzAAAASwUAAAAA&#13;&#10;" strokecolor="red" strokeweight="9pt">
                      <v:stroke startarrow="open" opacity="52428f"/>
                    </v:shape>
                  </w:pict>
                </mc:Fallback>
              </mc:AlternateContent>
            </w:r>
            <w:r w:rsidR="00A8630B" w:rsidRPr="001E11C7">
              <w:rPr>
                <w:noProof/>
                <w:color w:val="9090FF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965952" behindDoc="1" locked="0" layoutInCell="1" allowOverlap="1" wp14:anchorId="08CD557D" wp14:editId="683EF8AA">
                      <wp:simplePos x="0" y="0"/>
                      <wp:positionH relativeFrom="column">
                        <wp:posOffset>544490</wp:posOffset>
                      </wp:positionH>
                      <wp:positionV relativeFrom="paragraph">
                        <wp:posOffset>510389</wp:posOffset>
                      </wp:positionV>
                      <wp:extent cx="678180" cy="1758133"/>
                      <wp:effectExtent l="0" t="25400" r="172720" b="45720"/>
                      <wp:wrapNone/>
                      <wp:docPr id="2" name="Freefor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8180" cy="1758133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1130300 w 1130300"/>
                                  <a:gd name="connsiteY2" fmla="*/ 0 h 1181100"/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874471 w 1130300"/>
                                  <a:gd name="connsiteY2" fmla="*/ 389854 h 1181100"/>
                                  <a:gd name="connsiteX3" fmla="*/ 1130300 w 1130300"/>
                                  <a:gd name="connsiteY3" fmla="*/ 0 h 1181100"/>
                                  <a:gd name="connsiteX0" fmla="*/ 0 w 1069831"/>
                                  <a:gd name="connsiteY0" fmla="*/ 1177122 h 1177122"/>
                                  <a:gd name="connsiteX1" fmla="*/ 527050 w 1069831"/>
                                  <a:gd name="connsiteY1" fmla="*/ 853272 h 1177122"/>
                                  <a:gd name="connsiteX2" fmla="*/ 874471 w 1069831"/>
                                  <a:gd name="connsiteY2" fmla="*/ 385876 h 1177122"/>
                                  <a:gd name="connsiteX3" fmla="*/ 1069831 w 1069831"/>
                                  <a:gd name="connsiteY3" fmla="*/ 0 h 1177122"/>
                                  <a:gd name="connsiteX0" fmla="*/ 0 w 1051225"/>
                                  <a:gd name="connsiteY0" fmla="*/ 1197013 h 1197013"/>
                                  <a:gd name="connsiteX1" fmla="*/ 527050 w 1051225"/>
                                  <a:gd name="connsiteY1" fmla="*/ 873163 h 1197013"/>
                                  <a:gd name="connsiteX2" fmla="*/ 874471 w 1051225"/>
                                  <a:gd name="connsiteY2" fmla="*/ 405767 h 1197013"/>
                                  <a:gd name="connsiteX3" fmla="*/ 1051225 w 1051225"/>
                                  <a:gd name="connsiteY3" fmla="*/ 0 h 1197013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32608 w 1009362"/>
                                  <a:gd name="connsiteY2" fmla="*/ 529089 h 1189057"/>
                                  <a:gd name="connsiteX3" fmla="*/ 1009362 w 1009362"/>
                                  <a:gd name="connsiteY3" fmla="*/ 0 h 1189057"/>
                                  <a:gd name="connsiteX0" fmla="*/ 0 w 832607"/>
                                  <a:gd name="connsiteY0" fmla="*/ 1173145 h 1173145"/>
                                  <a:gd name="connsiteX1" fmla="*/ 350295 w 832607"/>
                                  <a:gd name="connsiteY1" fmla="*/ 865207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410941 w 888424"/>
                                  <a:gd name="connsiteY1" fmla="*/ 894493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211395" y="1077022"/>
                                      <a:pt x="410941" y="894493"/>
                                    </a:cubicBezTo>
                                    <a:cubicBezTo>
                                      <a:pt x="536220" y="776145"/>
                                      <a:pt x="601826" y="664008"/>
                                      <a:pt x="685622" y="514768"/>
                                    </a:cubicBezTo>
                                    <a:cubicBezTo>
                                      <a:pt x="760116" y="356776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noFill/>
                              <a:ln w="114300" cap="flat" cmpd="sng" algn="ctr">
                                <a:solidFill>
                                  <a:srgbClr val="008000">
                                    <a:alpha val="50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C62BA" id="Freeform 2" o:spid="_x0000_s1026" style="position:absolute;margin-left:42.85pt;margin-top:40.2pt;width:53.4pt;height:138.45pt;z-index:-2513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424,11651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p+TnogYAAFA1AAAOAAAAZHJzL2Uyb0RvYy54bWzsW99v2zYQfh+w/0HQ44DVpH5SQZ0ia9dh&#13;&#10;QNAGaIe2j4ws2cIkUaOUOOlfvyMp2WenotxsyLpCLwZl8ni677sjKenu+Yu7qnRuM9kWol669Blx&#13;&#10;naxOxaqo10v3j/evf2au03a8XvFS1NnSvc9a98X5jz883zZnmSc2olxl0oFJ6vZs2yzdTdc1Z4tF&#13;&#10;m26yirfPRJPV0JkLWfEOLuV6sZJ8C7NX5cIjJFpshVw1UqRZ28K/r0yne67nz/Ms7d7meZt1Trl0&#13;&#10;4d46/Sv177X6XZw/52dryZtNkfa3wR9xFxUvalC6m+oV77hzI4sHU1VFKkUr8u5ZKqqFyPMizbQN&#13;&#10;YA0lR9a82/Am07YAOG2zg6n996ZN39y+a66kuvW2uRTpny0gstg27dmuR120/Zi7XFZqLNy4c6dR&#13;&#10;vN+hmN11Tgp/RjGjDLBOoYvGIaO+r2Be8LNBOr1pu98yoWfit5dtZ1hYQUtjuHJqXoGzpKKu26LL&#13;&#10;PsJseVUCMT8tHOJsHUp94pOBvePhn/BwShmlhDgbENKtnvJjoY8U6Qi9mIQnKMIyLIw9kJnU4yE9&#13;&#10;vR3TFmGhE3RgAE4wAw//pvFicRDE9Ovg8lnCwmCaF/8xvGChx/BCooT5dMQlj/w4jqnnaTt0a0Ro&#13;&#10;xI/tig792PfiE/Rgl9zzYteDZXwWsjiatgdDTM30ygHsirCQ4cWKGQ4AHS8kBKzDEYiPeEliQn1t&#13;&#10;h26NCI3xYlV0wEvs0+gEPRhjxItVD5YJSBhH8bQ9GGJq8NK8WBVhIcOLFbOHvJDEj7wRiI94YQlY&#13;&#10;ou3QrRGhMV6sig54iUKPnKAHY4x4serBMn4C+yqdtgdDDBufwkvzYlWEhfp1TKE3htnMy/48MvMy&#13;&#10;7V5zvOz9xewv1mjE4QXnsW93HUtITHx9HjMLzch68Wlex8yzy/65wo7XP42XmZfpfRJj/FS8MN+L&#13;&#10;CJteL3G8hF5CWDJtD97Cn2rf1/aMnRKOjmNwfA1CbYZujSwVB8cxPyReEgJcdj2YSbY/jVnVYISj&#13;&#10;MGShP6kGiyBSrGowKcaISTVYpH90UciN4YX3CrW12KHCoyl9DCWJR0PlwXY9B5TAsdU7wRKM70yJ&#13;&#10;IWeMdYyvP1OiXrpZ4xD7/RwlZjexAoZXoXnhsjvXvHAN4feV2/sTLVwsjODF6dSWhVkMPXgFat4Z&#13;&#10;z1Fytj7+VvIJbz/sMdv7TInVrzC+T7W9z5TMlMDT6ejTHD4RnHCa/05PXHOUzFEyR8nDI8FHfHyK&#13;&#10;5iiZo+T/HCVxHEy/JcCHNAYfaWLzEdjK/Bwlj31UnCkZkBt7J/jkJ66Zkq+mhLHAC0YIPPpeEoXw&#13;&#10;5Ve/UNGtEaHD7yXJQIlVz+HCBS/nTVaJVc2XFy6rGiwS0iCO2LQ1+CGD6dnVexurGixinkushjyI&#13;&#10;EuvkeDSlMyXfAyUBJUmgkhbsfnUQJUkQJCb3zupc2OX3h2Crh2GR/yZKIDF7PaRe882QjZ3e1X06&#13;&#10;NrQcrtL5ic5wb0SrUr9xbjYkeg+XsIiZXG+QUrncE8IAMhbWmbBwP6cJA3RYWKcFniwMywYWHlLU&#13;&#10;tWYzSW++hBoCVT1Q6uqBznWgekC6DlQPXJs1ueGdQk1Zq5rOdun2nuVsIAPerBoaukrcZu+FHtjt&#13;&#10;0+eHEQa3/Zj05rpIf8k+Ywn49kqjRN86JZBxHkf9Pej5PMgnT8K+N46J12dKNrrX+L3uZdqfB6YO&#13;&#10;9HxJawg5hB4shQAYaNx9jDbTRoQyL9KdURQQwvAdmSDQnca5T9YZw7zUTOuH0ZGhLArgtajRGSSH&#13;&#10;IAzYw83ufBFZCNwqlnQ9wo45RTiqSajF66IsdVFCWSs+KQ1UuYGTcihRyUsOXpBWzWrptvXadXi5&#13;&#10;htqXtJOa5FaUxUrJK55bub5+WUrnlqv6E8IIzKL+52Wz4ebfEP4bbrQfrm/uYJ5Gtt0r3m6MiO4y&#13;&#10;MHe8KH+tV05330DBBJdSbHuISx1/ma6BMUGtyzpMJYeq6bgWq/sr6UhhimLaJn1dgJpL3nZXXELC&#13;&#10;EhgMlT3dW/jJSwEwgPvqlutshPz8pf/VeChOgV7X2UJVDSD01w2XmeuUv9dQtpLQIIBpO30RQMUE&#13;&#10;XEjcc4176pvqpQDgYJWAu9NNNb4rh2YuRfUBCoAulFbo4nUKug0X/cXLDq6hC0qI0uziQreh9Aao&#13;&#10;v6zfNamaXAckWP7+7gOXjaOwXrodlLO8EUMFDjDW16ko/9mNVZK1uLjpRF6oIhaNsMG1v4CyHc1m&#13;&#10;X2Kk6oLwtR61L4Q6/xsAAP//AwBQSwMEFAAGAAgAAAAhAK+t3QvhAAAADgEAAA8AAABkcnMvZG93&#13;&#10;bnJldi54bWxMT01PwzAMvSPxHyIjcWMJ28pK13SqQIPjxGDaNW1MU9E4VZOthV9PdoKLLes9v498&#13;&#10;M9mOnXHwrSMJ9zMBDKl2uqVGwsf79i4F5oMirTpHKOEbPWyK66tcZdqN9IbnfWhYFCGfKQkmhD7j&#13;&#10;3NcGrfIz1yNF7NMNVoV4Dg3XgxqjuO34XIgHblVL0cGoHp8M1l/7k5Vw2JVGbNPhR5fVEluXvL6M&#13;&#10;4Sjl7c30vI6jXAMLOIW/D7h0iPmhiMEqdyLtWSchTVaRGbdYArvgj/MEWCVhkawWwIuc/69R/AIA&#13;&#10;AP//AwBQSwECLQAUAAYACAAAACEAtoM4kv4AAADhAQAAEwAAAAAAAAAAAAAAAAAAAAAAW0NvbnRl&#13;&#10;bnRfVHlwZXNdLnhtbFBLAQItABQABgAIAAAAIQA4/SH/1gAAAJQBAAALAAAAAAAAAAAAAAAAAC8B&#13;&#10;AABfcmVscy8ucmVsc1BLAQItABQABgAIAAAAIQCZp+TnogYAAFA1AAAOAAAAAAAAAAAAAAAAAC4C&#13;&#10;AABkcnMvZTJvRG9jLnhtbFBLAQItABQABgAIAAAAIQCvrd0L4QAAAA4BAAAPAAAAAAAAAAAAAAAA&#13;&#10;APwIAABkcnMvZG93bnJldi54bWxQSwUGAAAAAAQABADzAAAACgoAAAAA&#13;&#10;" path="m,1165189v158169,-79413,211395,-88167,410941,-270696c536220,776145,601826,664008,685622,514768,760116,356776,864392,64976,888424,e" filled="f" strokecolor="green" strokeweight="9pt">
                      <v:stroke endarrow="open" opacity="32896f"/>
                      <v:path arrowok="t" o:connecttype="custom" o:connectlocs="0,1758133;313693,1349685;523371,776724;678180,0" o:connectangles="0,0,0,0"/>
                    </v:shape>
                  </w:pict>
                </mc:Fallback>
              </mc:AlternateContent>
            </w:r>
            <w:r w:rsidR="00A8630B" w:rsidRPr="001E11C7">
              <w:rPr>
                <w:noProof/>
                <w:color w:val="9090FF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969024" behindDoc="1" locked="0" layoutInCell="1" allowOverlap="1" wp14:anchorId="436AE165" wp14:editId="692F24FF">
                      <wp:simplePos x="0" y="0"/>
                      <wp:positionH relativeFrom="column">
                        <wp:posOffset>2691765</wp:posOffset>
                      </wp:positionH>
                      <wp:positionV relativeFrom="paragraph">
                        <wp:posOffset>695325</wp:posOffset>
                      </wp:positionV>
                      <wp:extent cx="726440" cy="1529080"/>
                      <wp:effectExtent l="203200" t="25400" r="22860" b="58420"/>
                      <wp:wrapNone/>
                      <wp:docPr id="3" name="Freeform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6440" cy="152908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25730" cap="flat" cmpd="sng" algn="ctr">
                                <a:solidFill>
                                  <a:sysClr val="window" lastClr="FFFFFF">
                                    <a:lumMod val="75000"/>
                                    <a:alpha val="67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2D4FEF" id="Freeform 4" o:spid="_x0000_s1026" style="position:absolute;margin-left:211.95pt;margin-top:54.75pt;width:57.2pt;height:120.4pt;z-index:-2513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gg3vkQUAAIEcAAAOAAAAZHJzL2Uyb0RvYy54bWzsWd1v2zYQfx+w/4HQ44DVkiiKlFGnyNJl&#13;&#10;GJC1Bdqh7SOjj1iYJGokHSf963ckZYfKGslpUmwI4geDFHl3vN99iLp7+eqqbdBlKVUtulUQvQgD&#13;&#10;VHa5KOruYhX8+eH0ZxYgpXlX8EZ05Sq4LlXw6ujHH15u+2UZi7VoilIiYNKp5bZfBWut++ViofJ1&#13;&#10;2XL1QvRlB4uVkC3XMJUXi0LyLXBvm0UchuliK2TRS5GXSsHT124xOLL8q6rM9duqUqVGzSqAs2n7&#13;&#10;L+3/uflfHL3kywvJ+3WdD8fg33CKltcdCN2zes01RxtZ/4tVW+dSKFHpF7loF6Kq6ry0OoA2UXhL&#13;&#10;m/dr3pdWFwBH9XuY1OOxzd9cvu/fSXN01Z+J/C8FiCy2vVruV8xEDXuuKtmavXBwdGVRvN6jWF5p&#13;&#10;lMNDGqdJAljnsBSROAuZhXnBlzvqfKP0b6WwnPjlmdLOCgWMLIYF6ngLzpKLrlO1Lj8Bt6ptwDA/&#13;&#10;LVCGMxaGaDsMBgveJvnskzBCIozRGjGGs4TeQfIp8qQkLE4PkOKTUMqyA6TEnpR5Nca75zTwlX4Q&#13;&#10;TinFafy9cIpIgiNjjUkpY83nzD3ePcf78XDChLDvj9OUlLHm98dpivfj4RRiSAlDmN+Obj+IkjAM&#13;&#10;yXxY+CQpiRhj1p+mpDwUpynej4YTyXCSHYITZhTfF6cI09RmwUkpD8RpkvdTxSliWZTNe60PLViP&#13;&#10;pMR47SRi+F5vi/HuOd5P1hopIUk0e0P4P1sjxUmSGQ3s4I6EML7jsCwmmfEnSCGU3EEyvuNEYZbN&#13;&#10;Sxnl2oQyNi/Fh/YmNiZ18UkwS9LM3hAmdRl7+xxY491zOI1i49kaT8YaMaUH3UNolpCMzkagHxss&#13;&#10;ZSlJbQROSfEdPTksAn2S9CYCp6T43n5gBPokXgROSUluv50mQ3y820TgFO9Hi0CbGA/Jh99icxKG&#13;&#10;mBqbT0rxDfggm09K8Q34IJtPShlbcS7rjnfP4fQf2JyFScjuF+ckjZP42eZ3fad8fra5qVM9xzmx&#13;&#10;HgJ1v4tdZY+vd8W+/Kobqn0wQtxUi0NbQO2FMpVFv/QHdcTdFK68pj7Jl0BlSoUzxPB69omjexFD&#13;&#10;0vaJbTnsYMmQi31ifC/JEEA+ceITuxMM2Emob5vKdmMr2zpAUNmWAYLK9rmh4cueawP5boi2q2D4&#13;&#10;pEDrVTC8tMxqKy7LD8Lu0wb/3S44x82rDWTf7Ms353X+S/llRIUJDqk9PWOExcNnSG9ZQrmPEocL&#13;&#10;YzTa1RfdIrV52FHa/LrTeSTlazJTKOrigW2UhpFFCzS3MkkE3+XwVgE1aAxl4OHu5xZdhNpFd6s6&#13;&#10;WCaGKhVLLSUhlLAhFTq2McE0gbYHyExYmrERCO69bBfdHetgmVGcpNj5ZMxinA1lbCcTR2RYIyyJ&#13;&#10;R0tO+33ceHiCOY1/2HjaO4rxL68834nTummsLzWdcZ8oJhQDz5xDt6ZqODhd3vbFKlDdRYB4cwFt&#13;&#10;oFxLG8tKNHVh6I1fqWt10kh0ycFfoYFTiG2AGq40PFwFp/ZniZpN+4co3D4K16vBZLzp19w9Tenw&#13;&#10;FM7quFoVRtJ6qfRrrtaOwi65iNC8bn7tCqSve+gwcCnhHC6lNDajlLZp5NKU7YO41odpgpyL4vqd&#13;&#10;RFK4LpLq89MaxJyBEu+4hO4EwAKtMP0W/qpGAFgQVHYUoLWQX7723OyHbg6sBmgLbSjA8e8NlyVg&#13;&#10;83sHfZ4ssr0UbScJoTHIkP7Kub/SbdoTAfhC3oPT2aHZr5vdsJKi/Qgds2MjFZZ4l4NsZ7FhcqJh&#13;&#10;DkvQc8vL42M7hl4VOMhZ977PDXObJkDzD1cfueyRwXoVaOj/vBG7lhVf7ho7xsv2ew1lJ443WlS1&#13;&#10;6fpYhB2uwwT6XNaaQ0/ONNL8ud110zk8+gcAAP//AwBQSwMEFAAGAAgAAAAhAFVztw7lAAAAEAEA&#13;&#10;AA8AAABkcnMvZG93bnJldi54bWxMT11LwzAUfRf8D+EKvrnExo6tazpEKSh7GE7B17TJ+mGTlCRb&#13;&#10;q7/euyd9OXA5556PfDubgZy1D52zAu4XDIi2tVOdbQR8vJd3KyAhSqvk4KwW8K0DbIvrq1xmyk32&#13;&#10;TZ8PsSFoYkMmBbQxjhmloW61kWHhRm2ROzpvZMTTN1R5OaG5GWjC2JIa2VlMaOWon1pdfx1ORoBa&#13;&#10;vpZJ17/0x/5z3v+UfjdV+50Qtzfz8wbhcQMk6jn+fcBlA/aHAotV7mRVIIOAh4SvUYoEW6dAUJHy&#13;&#10;FQdSCeAp40CLnP4fUvwCAAD//wMAUEsBAi0AFAAGAAgAAAAhALaDOJL+AAAA4QEAABMAAAAAAAAA&#13;&#10;AAAAAAAAAAAAAFtDb250ZW50X1R5cGVzXS54bWxQSwECLQAUAAYACAAAACEAOP0h/9YAAACUAQAA&#13;&#10;CwAAAAAAAAAAAAAAAAAvAQAAX3JlbHMvLnJlbHNQSwECLQAUAAYACAAAACEApIIN75EFAACBHAAA&#13;&#10;DgAAAAAAAAAAAAAAAAAuAgAAZHJzL2Uyb0RvYy54bWxQSwECLQAUAAYACAAAACEAVXO3DuUAAAAQ&#13;&#10;AQAADwAAAAAAAAAAAAAAAADrBwAAZHJzL2Rvd25yZXYueG1sUEsFBgAAAAAEAAQA8wAAAP0IAAAA&#13;&#10;AA==&#13;&#10;" path="m963449,889259v-28142,-3434,-95696,-2097,-183041,-33017c688333,816014,511900,728550,410999,647889,300086,557589,253748,486985,189190,384691,124632,282397,31532,58427,,e" filled="f" strokecolor="#bfbfbf" strokeweight="9.9pt">
                      <v:stroke endarrow="open" opacity="43947f"/>
                      <v:path arrowok="t" o:connecttype="custom" o:connectlocs="726440,1529080;588427,1472307;309893,1114045;142649,661476;0,0" o:connectangles="0,0,0,0,0"/>
                    </v:shape>
                  </w:pict>
                </mc:Fallback>
              </mc:AlternateContent>
            </w:r>
            <w:r w:rsidR="00A8630B" w:rsidRPr="001E11C7">
              <w:rPr>
                <w:noProof/>
                <w:color w:val="9090FF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970048" behindDoc="1" locked="0" layoutInCell="1" allowOverlap="1" wp14:anchorId="4F8AE14C" wp14:editId="4D790509">
                      <wp:simplePos x="0" y="0"/>
                      <wp:positionH relativeFrom="column">
                        <wp:posOffset>2691765</wp:posOffset>
                      </wp:positionH>
                      <wp:positionV relativeFrom="paragraph">
                        <wp:posOffset>712470</wp:posOffset>
                      </wp:positionV>
                      <wp:extent cx="723900" cy="1507490"/>
                      <wp:effectExtent l="177800" t="25400" r="25400" b="67310"/>
                      <wp:wrapNone/>
                      <wp:docPr id="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3900" cy="150749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143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67DC37" id="Freeform 5" o:spid="_x0000_s1026" style="position:absolute;margin-left:211.95pt;margin-top:56.1pt;width:57pt;height:118.7pt;z-index:-2513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ghpNbgUAADocAAAOAAAAZHJzL2Uyb0RvYy54bWzsWd1v2zYQfx+w/4HQ44DFkkhKlBGnyJJl&#13;&#10;GBC0AZKh7SMtS7YwSdRIJnb61/dIyQ6VNZLdpNgQxA8Gad4H73cfku+O322qEt1lUhWinnnBke+h&#13;&#10;rE7FoqiXM++vm4tfmYeU5vWCl6LOZt59prx3Jz//dLxuplkoVqJcZBKBkFpN183MW2ndTCcTla6y&#13;&#10;iqsj0WQ1HOZCVlzDVi4nC8nXIL0qJ6HvR5O1kItGijRTCn49bw+9Eys/z7NUf8hzlWlUzjy4m7bf&#13;&#10;0n7Pzffk5JhPl5I3qyLtrsG/4xYVL2pQuhN1zjVHt7L4l6iqSKVQItdHqagmIs+LNLM2gDWB/8ia&#13;&#10;6xVvMmsLgKOaHUzq5cSm7++umytprq6aS5H+rQCRybpR092J2aiOZpPLytDCxdHGoni/QzHbaJTC&#13;&#10;j3GIEx+wTuEooH5MEgvzhE+33Omt0n9kwkrid5dKt15YwMpiuEA1ryBYUlHXqtDZJ5CWVyU45pcJ&#13;&#10;SnDCfB+tu0Xnwccsn10WRmmAMVohxnBC4idYPgWOFsLCaA8tLkscs2QPLaGjZdyMPvWYBa7Rz8Ip&#13;&#10;inEU/iicAkpwYLwxqKVv+Zi7+9Rjsl8OJ0wp+/E4DWnpW344TkOyXw4nH5NtsX2cqv28832fjqeF&#13;&#10;m3cRDRhjNp6GtDwXpyHZL4YTTTBJ9oknzGJ8KE4BjiNbBQe1PBOnQdmvFaeAJUEyHrUutOA9GlET&#13;&#10;tYOI4YOeFn3qMdmv1hsRpSQYfUP4P3sjwoQkxgK7eKIg9N9xWBLSxMQTlJCYPsHSr7WBnyTjWnq1&#13;&#10;lsSMjWtxoX3IjUFbXBbMSJTYN4RBW/rRPgZWn3oMp15uvHnj1XgjjOO93kPihNAkHs1ANzdYxCIa&#13;&#10;2Qwc0uIGOtkvA12W6CEDh7S40b5nBrosTgYOaSGPn06DKd6nNhk4JPvFMtAWxn3q4ff4nPo+jo3P&#13;&#10;B7W4DnyWzwe1uA58ls8HtfS9OFZ1+9RjOP0HPmc+8dlheU6jkIRvPn/qf8rnN5+bPtVbnlMbIdD3&#13;&#10;W247e3y1bfalm7rr9sEKcdMt9m0DtRHKdBbd1h/0EbdbeOU1/Uk+BS7TKhxhhsezyxwcxAxF22W2&#13;&#10;7bC9NUMtdpnxQZohgVxm4jK3N+iwk9DfNp3t0na2tYegsy09BJ3tueHh04ZrA/l2idYzr/tLgVYz&#13;&#10;r3tomdNK3GU3wtJpg/+WCu7x8GgD3Q906e28SH/LvvS4MMV+bG/PGGVh9zeksSKh3RfTFhfG4mDb&#13;&#10;X2wPY1uHW05bX7c297R8S2cETV3ciQ0iP7BogeVWJw3gfzk8VcCMOIQ2cPfu1x62GWoP27eqvXVi&#13;&#10;6FKxyHJSGlPWlcJWbEhxTGDsAToJixLWA6F9LtvD9h1rb51BSCLcxmTIoMXetbFbnTig3RllJOwd&#13;&#10;tdbv8sbBE9xp4sPm0y5QTHw57flaXBRlaWOprE34BAEB66G7z2Fak5ccgi6tmsXMU/XSQ7xcwhgo&#13;&#10;1dLmshJlsTD8Jq6UXM7PSonuOATsBXxASpvLPbJGKn3O1aqls0eGjE81L8rf6wXS9w2MBriUYt3x&#13;&#10;l7YUZHba09YXO8BoZxZmejEXi/sriaRoxz+qSS8KUHPJlb7iEsYKYA/MsPQH+MpLAVZCNtiVh1ZC&#13;&#10;fvnW74YexjBw6qE1zI8AgH9uucw8VP5Zw4AmCQh0PJG2G0LjEDbSPZm7J/VtdSYAFyhYcDu7NPS6&#13;&#10;3C5zKaqPMOo6NVrhiNcp6G6h7jZnGvZwBMOyNDs9tWsYMoFnL+vrJjXCbX6D5Tebj1w2yGA98zQM&#13;&#10;bt6L7ayJT7cTGRMeO1rDWYvTWy3ywoxrLMItrt0GBlQ2krphmpmAuXtL9TDyO/kKAAD//wMAUEsD&#13;&#10;BBQABgAIAAAAIQATqyA34wAAABABAAAPAAAAZHJzL2Rvd25yZXYueG1sTE/JTsMwEL0j8Q/WIHGj&#13;&#10;TrO0NI1TIRaJHikgcXTjIYmwxyF228DXM5zgMtLMe/OWajM5K444ht6TgvksAYHUeNNTq+Dl+eHq&#13;&#10;GkSImoy2nlDBFwbY1OdnlS6NP9ETHnexFSxCodQKuhiHUsrQdOh0mPkBibF3PzodeR1baUZ9YnFn&#13;&#10;ZZokC+l0T+zQ6QFvO2w+dgenYDnk6ff9Z6Ebs02KtxCtxcdXpS4vprs1j5s1iIhT/PuA3w6cH2oO&#13;&#10;tvcHMkFYBXmarZjKwDxNQTCjyJZ82SvI8tUCZF3J/0XqHwAAAP//AwBQSwECLQAUAAYACAAAACEA&#13;&#10;toM4kv4AAADhAQAAEwAAAAAAAAAAAAAAAAAAAAAAW0NvbnRlbnRfVHlwZXNdLnhtbFBLAQItABQA&#13;&#10;BgAIAAAAIQA4/SH/1gAAAJQBAAALAAAAAAAAAAAAAAAAAC8BAABfcmVscy8ucmVsc1BLAQItABQA&#13;&#10;BgAIAAAAIQAOghpNbgUAADocAAAOAAAAAAAAAAAAAAAAAC4CAABkcnMvZTJvRG9jLnhtbFBLAQIt&#13;&#10;ABQABgAIAAAAIQATqyA34wAAABABAAAPAAAAAAAAAAAAAAAAAMgHAABkcnMvZG93bnJldi54bWxQ&#13;&#10;SwUGAAAAAAQABADzAAAA2AgAAAAA&#13;&#10;" path="m963449,889259v-28142,-3434,-95696,-2097,-183041,-33017c688333,816014,511900,728550,410999,647889,300086,557589,253748,486985,189190,384691,124632,282397,31532,58427,,e" filled="f" strokecolor="yellow" strokeweight="9pt">
                      <v:stroke endarrow="open"/>
                      <v:path arrowok="t" o:connecttype="custom" o:connectlocs="723900,1507490;586370,1451519;308809,1098315;142150,652136;0,0" o:connectangles="0,0,0,0,0"/>
                    </v:shape>
                  </w:pict>
                </mc:Fallback>
              </mc:AlternateContent>
            </w:r>
            <w:r w:rsidR="00A8630B" w:rsidRPr="001E11C7">
              <w:rPr>
                <w:color w:val="9090FF"/>
                <w:sz w:val="72"/>
                <w:szCs w:val="72"/>
              </w:rPr>
              <w:t>.</w:t>
            </w:r>
            <w:r w:rsidR="00A8630B">
              <w:rPr>
                <w:rFonts w:ascii="Helvetica" w:hAnsi="Helvetica" w:cs="Arial"/>
                <w:b/>
                <w:bCs/>
                <w:color w:val="006363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A8630B" w:rsidRPr="006571EF">
              <w:rPr>
                <w:rFonts w:ascii="Helvetica" w:hAnsi="Helvetica" w:cs="Arial"/>
                <w:b/>
                <w:bCs/>
                <w:color w:val="006363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br/>
            </w:r>
            <w:r w:rsidR="00A8630B" w:rsidRPr="000E5331">
              <w:rPr>
                <w:rFonts w:ascii="Helvetica" w:hAnsi="Helvetica" w:cs="Arial"/>
                <w:b/>
                <w:bCs/>
                <w:color w:val="006363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Accurate Democracy</w:t>
            </w:r>
          </w:p>
          <w:p w14:paraId="6F7A45D9" w14:textId="6C37B0E8" w:rsidR="00A8630B" w:rsidRPr="007D43A2" w:rsidRDefault="006E1729" w:rsidP="00A8630B">
            <w:pPr>
              <w:spacing w:line="240" w:lineRule="auto"/>
              <w:ind w:left="216" w:right="144" w:firstLine="0"/>
              <w:rPr>
                <w:rFonts w:ascii="Helvetica" w:hAnsi="Helvetica" w:cs="Arial"/>
                <w:b/>
                <w:bCs/>
                <w:color w:val="006363"/>
                <w:sz w:val="52"/>
                <w:szCs w:val="52"/>
              </w:rPr>
            </w:pPr>
            <w:r w:rsidRPr="001E11C7">
              <w:rPr>
                <w:noProof/>
                <w:color w:val="9090FF"/>
                <w:sz w:val="72"/>
                <w:szCs w:val="72"/>
              </w:rPr>
              <w:drawing>
                <wp:anchor distT="0" distB="0" distL="114300" distR="114300" simplePos="0" relativeHeight="251963904" behindDoc="1" locked="0" layoutInCell="1" allowOverlap="1" wp14:anchorId="0AEC7464" wp14:editId="72E80724">
                  <wp:simplePos x="0" y="0"/>
                  <wp:positionH relativeFrom="column">
                    <wp:posOffset>-17863</wp:posOffset>
                  </wp:positionH>
                  <wp:positionV relativeFrom="paragraph">
                    <wp:posOffset>179070</wp:posOffset>
                  </wp:positionV>
                  <wp:extent cx="4083113" cy="3095516"/>
                  <wp:effectExtent l="0" t="0" r="0" b="3810"/>
                  <wp:wrapNone/>
                  <wp:docPr id="1545031462" name="Picture 326" descr="Description: 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escription: 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113" cy="3095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630B">
              <w:rPr>
                <w:rFonts w:ascii="Comic Sans MS Bold" w:hAnsi="Comic Sans MS Bold" w:cs="Arial"/>
                <w:b/>
                <w:bCs/>
                <w:i/>
                <w:iCs/>
                <w:vanish/>
                <w:color w:val="000090"/>
                <w:spacing w:val="20"/>
                <w:sz w:val="56"/>
                <w:szCs w:val="56"/>
              </w:rPr>
              <w:t>F</w:t>
            </w:r>
            <w:r w:rsidR="00A8630B" w:rsidRPr="004D6B26">
              <w:rPr>
                <w:rFonts w:ascii="Comic Sans MS Bold" w:hAnsi="Comic Sans MS Bold" w:cs="Arial"/>
                <w:b/>
                <w:bCs/>
                <w:i/>
                <w:iCs/>
                <w:vanish/>
                <w:color w:val="000090"/>
                <w:spacing w:val="20"/>
                <w:sz w:val="56"/>
                <w:szCs w:val="56"/>
              </w:rPr>
              <w:t>.</w:t>
            </w:r>
            <w:r w:rsidR="00A8630B">
              <w:rPr>
                <w:rFonts w:ascii="Comic Sans MS Bold" w:hAnsi="Comic Sans MS Bold" w:cs="Arial"/>
                <w:b/>
                <w:bCs/>
                <w:i/>
                <w:iCs/>
                <w:vanish/>
                <w:color w:val="000090"/>
                <w:spacing w:val="20"/>
                <w:sz w:val="56"/>
                <w:szCs w:val="56"/>
              </w:rPr>
              <w:t>S</w:t>
            </w:r>
            <w:r w:rsidR="00A8630B" w:rsidRPr="004D6B26">
              <w:rPr>
                <w:rFonts w:ascii="Comic Sans MS Bold" w:hAnsi="Comic Sans MS Bold" w:cs="Arial"/>
                <w:b/>
                <w:bCs/>
                <w:i/>
                <w:iCs/>
                <w:vanish/>
                <w:color w:val="000090"/>
                <w:spacing w:val="20"/>
                <w:sz w:val="56"/>
                <w:szCs w:val="56"/>
              </w:rPr>
              <w:t>.V.</w:t>
            </w:r>
            <w:r w:rsidR="00A8630B" w:rsidRPr="004D6B26">
              <w:rPr>
                <w:rFonts w:cs="Arial"/>
                <w:b/>
                <w:i/>
                <w:iCs/>
                <w:vanish/>
                <w:color w:val="000090"/>
                <w:spacing w:val="20"/>
                <w:sz w:val="44"/>
                <w:szCs w:val="44"/>
              </w:rPr>
              <w:t xml:space="preserve"> </w:t>
            </w:r>
            <w:r w:rsidR="00A8630B" w:rsidRPr="004D6B26">
              <w:rPr>
                <w:rFonts w:cs="Arial"/>
                <w:b/>
                <w:bCs/>
                <w:i/>
                <w:iCs/>
                <w:vanish/>
                <w:color w:val="000090"/>
                <w:spacing w:val="20"/>
                <w:sz w:val="44"/>
                <w:szCs w:val="44"/>
              </w:rPr>
              <w:t>Is a Key!</w:t>
            </w:r>
            <w:r w:rsidR="00A8630B" w:rsidRPr="004D6B26">
              <w:rPr>
                <w:rFonts w:ascii="Comic Sans MS Bold" w:hAnsi="Comic Sans MS Bold" w:cs="Arial"/>
                <w:b/>
                <w:bCs/>
                <w:i/>
                <w:iCs/>
                <w:vanish/>
                <w:color w:val="000090"/>
                <w:spacing w:val="20"/>
                <w:sz w:val="56"/>
                <w:szCs w:val="56"/>
              </w:rPr>
              <w:t xml:space="preserve"> </w:t>
            </w:r>
            <w:r w:rsidR="00A8630B" w:rsidRPr="002655FC">
              <w:rPr>
                <w:rFonts w:ascii="Comic Sans MS Bold" w:hAnsi="Comic Sans MS Bold" w:cs="Arial"/>
                <w:bCs/>
                <w:iCs/>
                <w:color w:val="D9D9D9" w:themeColor="background1" w:themeShade="D9"/>
                <w:spacing w:val="20"/>
                <w:sz w:val="56"/>
                <w:szCs w:val="56"/>
              </w:rPr>
              <w:t>.</w:t>
            </w:r>
          </w:p>
          <w:p w14:paraId="40D6925D" w14:textId="49B2B2F4" w:rsidR="00A8630B" w:rsidRDefault="00A8630B" w:rsidP="00A8630B">
            <w:pPr>
              <w:spacing w:before="0" w:line="240" w:lineRule="atLeast"/>
              <w:ind w:left="288" w:firstLine="0"/>
              <w:jc w:val="center"/>
              <w:rPr>
                <w:rFonts w:cs="Arial"/>
                <w:b/>
                <w:bCs/>
                <w:color w:val="000090"/>
                <w:sz w:val="28"/>
                <w:szCs w:val="28"/>
              </w:rPr>
            </w:pPr>
          </w:p>
          <w:p w14:paraId="02B9CF48" w14:textId="3DD87E96" w:rsidR="00A8630B" w:rsidRPr="00C24DA5" w:rsidRDefault="00A8630B" w:rsidP="00A8630B">
            <w:pPr>
              <w:spacing w:before="0" w:line="240" w:lineRule="atLeast"/>
              <w:ind w:left="288" w:firstLine="0"/>
              <w:jc w:val="center"/>
              <w:rPr>
                <w:rFonts w:ascii="Palatino Linotype" w:hAnsi="Palatino Linotype" w:cs="Times"/>
                <w:b/>
                <w:color w:val="0000FF"/>
                <w:sz w:val="28"/>
                <w:szCs w:val="28"/>
              </w:rPr>
            </w:pPr>
          </w:p>
          <w:p w14:paraId="2D51BA4D" w14:textId="7EC03A1C" w:rsidR="00A8630B" w:rsidRPr="00217BC9" w:rsidRDefault="00A8630B" w:rsidP="00A8630B">
            <w:pPr>
              <w:pStyle w:val="Picture"/>
              <w:spacing w:before="360"/>
              <w:jc w:val="right"/>
              <w:rPr>
                <w:rFonts w:cs="Times"/>
                <w:szCs w:val="36"/>
              </w:rPr>
            </w:pPr>
          </w:p>
          <w:p w14:paraId="7DAE2717" w14:textId="1FDBBF7E" w:rsidR="00C66B8D" w:rsidRPr="001F120C" w:rsidRDefault="00A8630B" w:rsidP="00584399">
            <w:pPr>
              <w:pStyle w:val="Picture"/>
              <w:spacing w:before="360"/>
              <w:jc w:val="right"/>
            </w:pPr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7216" behindDoc="0" locked="0" layoutInCell="1" allowOverlap="1" wp14:anchorId="316A458D" wp14:editId="1D39C9B0">
                      <wp:simplePos x="0" y="0"/>
                      <wp:positionH relativeFrom="column">
                        <wp:posOffset>570534</wp:posOffset>
                      </wp:positionH>
                      <wp:positionV relativeFrom="paragraph">
                        <wp:posOffset>1554480</wp:posOffset>
                      </wp:positionV>
                      <wp:extent cx="3466465" cy="279400"/>
                      <wp:effectExtent l="0" t="0" r="635" b="0"/>
                      <wp:wrapNone/>
                      <wp:docPr id="1383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66465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86800A" w14:textId="77777777" w:rsidR="00A8630B" w:rsidRPr="00FD0715" w:rsidRDefault="00A8630B" w:rsidP="00A8630B">
                                  <w:pPr>
                                    <w:spacing w:before="20" w:line="240" w:lineRule="auto"/>
                                    <w:ind w:firstLine="0"/>
                                    <w:jc w:val="center"/>
                                    <w:rPr>
                                      <w:rFonts w:ascii="Arial Bold" w:hAnsi="Arial Bold" w:cs="Arial"/>
                                      <w:b/>
                                      <w:color w:val="FFFF00"/>
                                      <w:sz w:val="32"/>
                                      <w:szCs w:val="32"/>
                                      <w:u w:val="single"/>
                                    </w:rPr>
                                  </w:pPr>
                                  <w:r w:rsidRPr="00FD0715">
                                    <w:rPr>
                                      <w:rFonts w:ascii="Arial Bold" w:hAnsi="Arial Bold" w:cs="Arial"/>
                                      <w:b/>
                                      <w:color w:val="FFFF00"/>
                                      <w:sz w:val="32"/>
                                      <w:szCs w:val="32"/>
                                      <w:u w:val="single"/>
                                    </w:rPr>
                                    <w:t>Help f</w:t>
                                  </w:r>
                                  <w:r>
                                    <w:rPr>
                                      <w:rFonts w:ascii="Arial Bold" w:hAnsi="Arial Bold" w:cs="Arial"/>
                                      <w:b/>
                                      <w:color w:val="FFFF00"/>
                                      <w:sz w:val="32"/>
                                      <w:szCs w:val="32"/>
                                      <w:u w:val="single"/>
                                    </w:rPr>
                                    <w:t>r</w:t>
                                  </w:r>
                                  <w:r w:rsidRPr="00FD0715">
                                    <w:rPr>
                                      <w:rFonts w:ascii="Arial Bold" w:hAnsi="Arial Bold" w:cs="Arial"/>
                                      <w:b/>
                                      <w:color w:val="FFFF00"/>
                                      <w:sz w:val="32"/>
                                      <w:szCs w:val="32"/>
                                      <w:u w:val="single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Bold" w:hAnsi="Arial Bold" w:cs="Arial"/>
                                      <w:b/>
                                      <w:color w:val="FFFF00"/>
                                      <w:sz w:val="32"/>
                                      <w:szCs w:val="32"/>
                                      <w:u w:val="single"/>
                                    </w:rPr>
                                    <w:t>m</w:t>
                                  </w:r>
                                  <w:r w:rsidRPr="00FD0715">
                                    <w:rPr>
                                      <w:rFonts w:ascii="Arial Bold" w:hAnsi="Arial Bold" w:cs="Arial"/>
                                      <w:b/>
                                      <w:color w:val="FFFF00"/>
                                      <w:sz w:val="32"/>
                                      <w:szCs w:val="32"/>
                                      <w:u w:val="single"/>
                                    </w:rPr>
                                    <w:t xml:space="preserve"> Classrooms to Countries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6A458D" id="Text Box 48" o:spid="_x0000_s1032" type="#_x0000_t202" style="position:absolute;left:0;text-align:left;margin-left:44.9pt;margin-top:122.4pt;width:272.95pt;height:22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rFWsaQIAAFMFAAAOAAAAZHJzL2Uyb0RvYy54bWysVN9v0zAQfkfif7D8TtOOUaBaOpVNRUjV&#13;&#10;NrGhPbuOvVo4PnN2m5S/fmcnacfYyxAvzsX3+/N3d3be1pbtFAYDruST0Zgz5SRUxj2U/Mfd8t0n&#13;&#10;zkIUrhIWnCr5XgV+Pn/75qzxM3UCG7CVQkZBXJg1vuSbGP2sKILcqFqEEXjlSKkBaxHpFx+KCkVD&#13;&#10;0WtbnIzH06IBrDyCVCHQ7WWn5PMcX2sl47XWQUVmS061xXxiPtfpLOZnYvaAwm+M7MsQ/1BFLYyj&#13;&#10;pIdQlyIKtkXzV6jaSIQAOo4k1AVobaTKPVA3k/Gzbm43wqvcC4ET/AGm8P/Cyqvdrb9BFtsv0NID&#13;&#10;JkAaH2aBLlM/rcY6falSRnqCcH+ATbWRSbp8fzqdnk4/cCZJd/Lx8+k441ocvT2G+FVBzZJQcqRn&#13;&#10;yWiJ3SpEykimg0lKFsCaammszT+JCurCItsJesTY5hrJ4w8r65Ktg+TVBexuVOZAn+XYWJbi3qrk&#13;&#10;Zd13pZmpcn8vpBRSKheHtNk6WWlK9RrH3j65dlW9xvngkTODiwfn2jjAjGYemiNS1c+hZN3ZE85P&#13;&#10;+k5ibNctNV7y6fDua6j2RAeEblKCl0tDb7YSId4IpNEgBtC4x2s6tIWm5NBLnG0Af790n+yJsaTl&#13;&#10;rKFRK3n4tRWoOLPfHHE5zeUg4CCsB8Ft6wugh5/QIvEyi+SA0Q6iRqjvaQssUhZSCScpFzFlEC9i&#13;&#10;N/C0RaRaLLIRTZ8XceVuvUyhE6qJgXftvUDf0zQSwa9gGEIxe8bWzjZ5OlhsI2iTqZxw7VDs8abJ&#13;&#10;zQzvt0xaDU//s9VxF84fAQAA//8DAFBLAwQUAAYACAAAACEAdCzmRuIAAAAPAQAADwAAAGRycy9k&#13;&#10;b3ducmV2LnhtbEyP207CQBCG7018h82QeCdbEHEp3RK1SuKlwAMs7dCD3dmmu4Xq0ztc6c1kjv98&#13;&#10;f7IZbSvO2PvakYbZNAKBlLuiplLDYf9+r0D4YKgwrSPU8I0eNuntTWLiwl3oE8+7UAoWIR8bDVUI&#13;&#10;XSylzyu0xk9dh8Szk+utCVz2pSx6c2Fx28p5FC2lNTXxh8p0+Fph/rUbrAa/bRqV/XzI7dthHF7U&#13;&#10;KVu5Zq/13WTM1hye1yACjuHvAq4emB9SBju6gQovWg1qxfhBw3yx4IQXlg+PTyCO3FFKgUwT+d9H&#13;&#10;+gsAAP//AwBQSwECLQAUAAYACAAAACEAtoM4kv4AAADhAQAAEwAAAAAAAAAAAAAAAAAAAAAAW0Nv&#13;&#10;bnRlbnRfVHlwZXNdLnhtbFBLAQItABQABgAIAAAAIQA4/SH/1gAAAJQBAAALAAAAAAAAAAAAAAAA&#13;&#10;AC8BAABfcmVscy8ucmVsc1BLAQItABQABgAIAAAAIQAMrFWsaQIAAFMFAAAOAAAAAAAAAAAAAAAA&#13;&#10;AC4CAABkcnMvZTJvRG9jLnhtbFBLAQItABQABgAIAAAAIQB0LOZG4gAAAA8BAAAPAAAAAAAAAAAA&#13;&#10;AAAAAMMEAABkcnMvZG93bnJldi54bWxQSwUGAAAAAAQABADzAAAA0gUAAAAA&#13;&#10;" fillcolor="black [3213]" stroked="f">
                      <v:textbox inset="0,0,0,0">
                        <w:txbxContent>
                          <w:p w14:paraId="7086800A" w14:textId="77777777" w:rsidR="00A8630B" w:rsidRPr="00FD0715" w:rsidRDefault="00A8630B" w:rsidP="00A8630B">
                            <w:pPr>
                              <w:spacing w:before="20" w:line="240" w:lineRule="auto"/>
                              <w:ind w:firstLine="0"/>
                              <w:jc w:val="center"/>
                              <w:rPr>
                                <w:rFonts w:ascii="Arial Bold" w:hAnsi="Arial Bold" w:cs="Arial"/>
                                <w:b/>
                                <w:color w:val="FFFF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D0715">
                              <w:rPr>
                                <w:rFonts w:ascii="Arial Bold" w:hAnsi="Arial Bold" w:cs="Arial"/>
                                <w:b/>
                                <w:color w:val="FFFF00"/>
                                <w:sz w:val="32"/>
                                <w:szCs w:val="32"/>
                                <w:u w:val="single"/>
                              </w:rPr>
                              <w:t>Help f</w:t>
                            </w:r>
                            <w:r>
                              <w:rPr>
                                <w:rFonts w:ascii="Arial Bold" w:hAnsi="Arial Bold" w:cs="Arial"/>
                                <w:b/>
                                <w:color w:val="FFFF00"/>
                                <w:sz w:val="32"/>
                                <w:szCs w:val="32"/>
                                <w:u w:val="single"/>
                              </w:rPr>
                              <w:t>r</w:t>
                            </w:r>
                            <w:r w:rsidRPr="00FD0715">
                              <w:rPr>
                                <w:rFonts w:ascii="Arial Bold" w:hAnsi="Arial Bold" w:cs="Arial"/>
                                <w:b/>
                                <w:color w:val="FFFF00"/>
                                <w:sz w:val="32"/>
                                <w:szCs w:val="32"/>
                                <w:u w:val="single"/>
                              </w:rPr>
                              <w:t>o</w:t>
                            </w:r>
                            <w:r>
                              <w:rPr>
                                <w:rFonts w:ascii="Arial Bold" w:hAnsi="Arial Bold" w:cs="Arial"/>
                                <w:b/>
                                <w:color w:val="FFFF00"/>
                                <w:sz w:val="32"/>
                                <w:szCs w:val="32"/>
                                <w:u w:val="single"/>
                              </w:rPr>
                              <w:t>m</w:t>
                            </w:r>
                            <w:r w:rsidRPr="00FD0715">
                              <w:rPr>
                                <w:rFonts w:ascii="Arial Bold" w:hAnsi="Arial Bold" w:cs="Arial"/>
                                <w:b/>
                                <w:color w:val="FFFF00"/>
                                <w:sz w:val="32"/>
                                <w:szCs w:val="32"/>
                                <w:u w:val="single"/>
                              </w:rPr>
                              <w:t xml:space="preserve"> Classrooms to Countries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96" w:type="dxa"/>
          </w:tcPr>
          <w:p w14:paraId="5202BBE5" w14:textId="707792D8" w:rsidR="00C66B8D" w:rsidRPr="00217BC9" w:rsidRDefault="00A90F57" w:rsidP="00012719">
            <w:pPr>
              <w:spacing w:before="36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392000" behindDoc="1" locked="0" layoutInCell="1" allowOverlap="1" wp14:anchorId="1C26F6EE" wp14:editId="4DEE6972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66040</wp:posOffset>
                      </wp:positionV>
                      <wp:extent cx="3935095" cy="2549525"/>
                      <wp:effectExtent l="0" t="0" r="27305" b="15875"/>
                      <wp:wrapNone/>
                      <wp:docPr id="43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5095" cy="2549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FF2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7A9179" id="AutoShape 440" o:spid="_x0000_s1026" style="position:absolute;margin-left:3.8pt;margin-top:5.2pt;width:309.85pt;height:200.75pt;z-index:-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0cIuIwIAADwEAAAOAAAAZHJzL2Uyb0RvYy54bWysU9uOEzEMfUfiH6K807lsp6WjTlerLoOQ&#13;&#10;lotY+IA0yVwgE4ck7bR8PZ7MtLTwhniJ7Ng+to/t9f2xU+QgrWtBFzSZxZRIzUG0ui7o1y/lq9eU&#13;&#10;OM+0YAq0LOhJOnq/efli3ZtcptCAEtISBNEu701BG+9NHkWON7JjbgZGajRWYDvmUbV1JCzrEb1T&#13;&#10;URrHi6gHK4wFLp3D38fRSDcBv6ok9x+ryklPVEGxNh9eG97d8EabNctry0zT8qkM9g9VdKzVmPQC&#13;&#10;9cg8I3vb/gXVtdyCg8rPOHQRVFXLZegBu0niP7p5bpiRoRckx5kLTe7/wfIPh2fzyQ6lO/ME/Lsj&#13;&#10;GrYN07V8sBb6RjKB6ZKBqKg3Lr8EDIrDULLr34PA0bK9h8DBsbLdAIjdkWOg+nShWh494fh5t7rL&#13;&#10;4lVGCUdbms1XWZqFHCw/hxvr/FsJHRmEglrYa/EZBxpysMOT84FwQTTrhvTiGyVVp3B8B6ZIslgs&#13;&#10;lhPi5Byx/IwZ+gXVirJVKii23m2VJRha0DItyzKdgt21m9Kkx+KTZRaHMm6M7gYDIeKwX5j2xi00&#13;&#10;EvZuIPeNFkH2rFWjjP5KT2wPBA+77PIdiBOSbWFcYTw5FBqwPynpcX0L6n7smZWUqHcaB7ZK5vNh&#13;&#10;34Myz5YpKvbasru2MM0RqqCeklHc+vFG9sa2dYOZktCuhgccctX68zaMVU3F4oqidHMD13rw+n30&#13;&#10;m18AAAD//wMAUEsDBBQABgAIAAAAIQAjQCbq4QAAAA0BAAAPAAAAZHJzL2Rvd25yZXYueG1sTE9N&#13;&#10;T8MwDL0j8R8iI3FjacfoRtd0YoVxmYTE4AdkjWkqGqc06Vb+PeYEF0v2e34fxWZynTjhEFpPCtJZ&#13;&#10;AgKp9qalRsH72+5mBSJETUZ3nlDBNwbYlJcXhc6NP9Mrng6xESxCIdcKbIx9LmWoLTodZr5HYuzD&#13;&#10;D05HXodGmkGfWdx1cp4kmXS6JXawusfKYv15GJ2CPbbb6m5c7aqt+Rpru396SZ8Tpa6vpsc1j4c1&#13;&#10;iIhT/PuA3w6cH0oOdvQjmSA6BcuMiXxOFiAYzubLWxBHBYs0vQdZFvJ/i/IHAAD//wMAUEsBAi0A&#13;&#10;FAAGAAgAAAAhALaDOJL+AAAA4QEAABMAAAAAAAAAAAAAAAAAAAAAAFtDb250ZW50X1R5cGVzXS54&#13;&#10;bWxQSwECLQAUAAYACAAAACEAOP0h/9YAAACUAQAACwAAAAAAAAAAAAAAAAAvAQAAX3JlbHMvLnJl&#13;&#10;bHNQSwECLQAUAAYACAAAACEAxtHCLiMCAAA8BAAADgAAAAAAAAAAAAAAAAAuAgAAZHJzL2Uyb0Rv&#13;&#10;Yy54bWxQSwECLQAUAAYACAAAACEAI0Am6uEAAAANAQAADwAAAAAAAAAAAAAAAAB9BAAAZHJzL2Rv&#13;&#10;d25yZXYueG1sUEsFBgAAAAAEAAQA8wAAAIsFAAAAAA==&#13;&#10;" fillcolor="#f2fff2" strokecolor="yellow" strokeweight="2.5pt"/>
                  </w:pict>
                </mc:Fallback>
              </mc:AlternateContent>
            </w:r>
            <w:r w:rsidR="00C66B8D" w:rsidRPr="00FB33A9">
              <w:rPr>
                <w:position w:val="-6"/>
                <w:sz w:val="36"/>
                <w:szCs w:val="36"/>
              </w:rPr>
              <w:t>“</w:t>
            </w:r>
            <w:r w:rsidR="00C66B8D" w:rsidRPr="00555FE5">
              <w:rPr>
                <w:position w:val="-6"/>
                <w:sz w:val="12"/>
                <w:szCs w:val="12"/>
              </w:rPr>
              <w:t xml:space="preserve"> </w:t>
            </w:r>
            <w:r w:rsidR="00C66B8D" w:rsidRPr="00DD198B">
              <w:rPr>
                <w:sz w:val="28"/>
                <w:szCs w:val="28"/>
              </w:rPr>
              <w:t xml:space="preserve">This is </w:t>
            </w:r>
            <w:r w:rsidR="00C66B8D" w:rsidRPr="00DD198B">
              <w:rPr>
                <w:i/>
                <w:sz w:val="28"/>
                <w:szCs w:val="28"/>
              </w:rPr>
              <w:t>the</w:t>
            </w:r>
            <w:r w:rsidR="00C66B8D" w:rsidRPr="00DD198B">
              <w:rPr>
                <w:sz w:val="28"/>
                <w:szCs w:val="28"/>
              </w:rPr>
              <w:t xml:space="preserve"> site for learning about democracy</w:t>
            </w:r>
            <w:r w:rsidR="00C66B8D" w:rsidRPr="00217BC9">
              <w:rPr>
                <w:sz w:val="24"/>
                <w:szCs w:val="24"/>
              </w:rPr>
              <w:t>.</w:t>
            </w:r>
            <w:r w:rsidR="00C66B8D">
              <w:rPr>
                <w:position w:val="-6"/>
                <w:sz w:val="36"/>
                <w:szCs w:val="36"/>
              </w:rPr>
              <w:t>”</w:t>
            </w:r>
          </w:p>
          <w:p w14:paraId="4DEF208D" w14:textId="77777777" w:rsidR="00C66B8D" w:rsidRPr="00217BC9" w:rsidRDefault="00C66B8D" w:rsidP="002B7C01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 w:rsidRPr="00217BC9">
              <w:rPr>
                <w:sz w:val="24"/>
                <w:szCs w:val="24"/>
              </w:rPr>
              <w:t>—</w:t>
            </w:r>
            <w:r>
              <w:rPr>
                <w:sz w:val="24"/>
                <w:szCs w:val="24"/>
              </w:rPr>
              <w:t xml:space="preserve"> </w:t>
            </w:r>
            <w:r w:rsidRPr="00217BC9">
              <w:rPr>
                <w:sz w:val="24"/>
                <w:szCs w:val="24"/>
              </w:rPr>
              <w:t xml:space="preserve">Zoe Weil, author of </w:t>
            </w:r>
            <w:r w:rsidRPr="00217BC9">
              <w:rPr>
                <w:i/>
                <w:sz w:val="24"/>
                <w:szCs w:val="24"/>
              </w:rPr>
              <w:t>Most Good, Least Harm</w:t>
            </w:r>
            <w:r w:rsidRPr="00217BC9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>president of the Institute for Humane Education.</w:t>
            </w:r>
          </w:p>
          <w:p w14:paraId="69C0A254" w14:textId="77777777" w:rsidR="00C66B8D" w:rsidRPr="008C258B" w:rsidRDefault="00C66B8D" w:rsidP="00B27F05">
            <w:pPr>
              <w:spacing w:before="0" w:line="240" w:lineRule="auto"/>
              <w:ind w:firstLine="0"/>
              <w:jc w:val="center"/>
              <w:rPr>
                <w:sz w:val="16"/>
                <w:szCs w:val="16"/>
              </w:rPr>
            </w:pPr>
          </w:p>
          <w:p w14:paraId="1E2059F1" w14:textId="77777777" w:rsidR="00C66B8D" w:rsidRPr="00217BC9" w:rsidRDefault="00C66B8D" w:rsidP="00710894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33A9">
              <w:rPr>
                <w:position w:val="-6"/>
                <w:sz w:val="36"/>
                <w:szCs w:val="36"/>
              </w:rPr>
              <w:t>“</w:t>
            </w:r>
            <w:r w:rsidRPr="00217BC9">
              <w:rPr>
                <w:sz w:val="24"/>
                <w:szCs w:val="24"/>
              </w:rPr>
              <w:t>...</w:t>
            </w:r>
            <w:r w:rsidRPr="00DD198B">
              <w:rPr>
                <w:sz w:val="28"/>
                <w:szCs w:val="28"/>
              </w:rPr>
              <w:t>a huge contribution to the democracy cause</w:t>
            </w:r>
            <w:r w:rsidRPr="00217BC9"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</w:p>
          <w:p w14:paraId="5A273BD4" w14:textId="06B1C228" w:rsidR="00C66B8D" w:rsidRPr="00217BC9" w:rsidRDefault="00C66B8D" w:rsidP="002B7C01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 w:rsidRPr="00217BC9">
              <w:rPr>
                <w:sz w:val="24"/>
                <w:szCs w:val="24"/>
              </w:rPr>
              <w:t>—</w:t>
            </w:r>
            <w:r>
              <w:rPr>
                <w:sz w:val="24"/>
                <w:szCs w:val="24"/>
              </w:rPr>
              <w:t xml:space="preserve"> </w:t>
            </w:r>
            <w:r w:rsidRPr="00217BC9">
              <w:rPr>
                <w:sz w:val="24"/>
                <w:szCs w:val="24"/>
              </w:rPr>
              <w:t xml:space="preserve">John M. Richardson Jr., former </w:t>
            </w:r>
            <w:r w:rsidR="00D336B6">
              <w:rPr>
                <w:sz w:val="24"/>
                <w:szCs w:val="24"/>
              </w:rPr>
              <w:t>c</w:t>
            </w:r>
            <w:r w:rsidRPr="00217BC9">
              <w:rPr>
                <w:sz w:val="24"/>
                <w:szCs w:val="24"/>
              </w:rPr>
              <w:t>hairman</w:t>
            </w:r>
            <w:r>
              <w:rPr>
                <w:sz w:val="24"/>
                <w:szCs w:val="24"/>
              </w:rPr>
              <w:t xml:space="preserve"> of</w:t>
            </w:r>
            <w:r w:rsidRPr="00217BC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>the National Endowment for Democracy.</w:t>
            </w:r>
          </w:p>
          <w:p w14:paraId="2E2F2695" w14:textId="77777777" w:rsidR="00C66B8D" w:rsidRPr="008C258B" w:rsidRDefault="00C66B8D" w:rsidP="00B27F05">
            <w:pPr>
              <w:spacing w:before="0" w:line="240" w:lineRule="auto"/>
              <w:ind w:firstLine="0"/>
              <w:jc w:val="center"/>
              <w:rPr>
                <w:sz w:val="16"/>
                <w:szCs w:val="16"/>
              </w:rPr>
            </w:pPr>
          </w:p>
          <w:p w14:paraId="61E7F18D" w14:textId="77777777" w:rsidR="00C66B8D" w:rsidRDefault="00C66B8D" w:rsidP="00710894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33A9">
              <w:rPr>
                <w:position w:val="-6"/>
                <w:sz w:val="36"/>
                <w:szCs w:val="36"/>
              </w:rPr>
              <w:t>“</w:t>
            </w:r>
            <w:r w:rsidRPr="00555FE5">
              <w:rPr>
                <w:position w:val="-6"/>
                <w:sz w:val="12"/>
                <w:szCs w:val="12"/>
              </w:rPr>
              <w:t xml:space="preserve"> </w:t>
            </w:r>
            <w:r w:rsidRPr="00DD198B">
              <w:rPr>
                <w:sz w:val="28"/>
                <w:szCs w:val="28"/>
              </w:rPr>
              <w:t>Congratulations on a brilliant piece of work</w:t>
            </w:r>
            <w:r w:rsidRPr="00217BC9"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  <w:r w:rsidRPr="00217BC9">
              <w:rPr>
                <w:sz w:val="24"/>
                <w:szCs w:val="24"/>
              </w:rPr>
              <w:t> </w:t>
            </w:r>
          </w:p>
          <w:p w14:paraId="1A2A9CBF" w14:textId="75849E13" w:rsidR="00C66B8D" w:rsidRPr="00217BC9" w:rsidRDefault="00C66B8D" w:rsidP="002B7C01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Pr="00217BC9">
              <w:rPr>
                <w:sz w:val="24"/>
                <w:szCs w:val="24"/>
              </w:rPr>
              <w:t xml:space="preserve">obert Fuller, former </w:t>
            </w:r>
            <w:r w:rsidR="00D336B6">
              <w:rPr>
                <w:sz w:val="24"/>
                <w:szCs w:val="24"/>
              </w:rPr>
              <w:t>p</w:t>
            </w:r>
            <w:r w:rsidRPr="00217BC9">
              <w:rPr>
                <w:sz w:val="24"/>
                <w:szCs w:val="24"/>
              </w:rPr>
              <w:t xml:space="preserve">resident of Oberlin College,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 xml:space="preserve">author of </w:t>
            </w:r>
            <w:r w:rsidRPr="00217BC9">
              <w:rPr>
                <w:i/>
                <w:sz w:val="24"/>
                <w:szCs w:val="24"/>
              </w:rPr>
              <w:t>Somebodies and Nobodies</w:t>
            </w:r>
            <w:r w:rsidRPr="00217BC9">
              <w:rPr>
                <w:sz w:val="24"/>
                <w:szCs w:val="24"/>
              </w:rPr>
              <w:t xml:space="preserve"> and </w:t>
            </w:r>
            <w:r w:rsidRPr="00217BC9">
              <w:rPr>
                <w:i/>
                <w:sz w:val="24"/>
                <w:szCs w:val="24"/>
              </w:rPr>
              <w:t>All Rise</w:t>
            </w:r>
            <w:r w:rsidRPr="00217BC9">
              <w:rPr>
                <w:sz w:val="24"/>
                <w:szCs w:val="24"/>
              </w:rPr>
              <w:t>.</w:t>
            </w:r>
          </w:p>
          <w:p w14:paraId="08F1EB83" w14:textId="54A323FC" w:rsidR="00BB1B4E" w:rsidRPr="00236F59" w:rsidRDefault="00BB1B4E" w:rsidP="00460268">
            <w:pPr>
              <w:tabs>
                <w:tab w:val="center" w:pos="1080"/>
                <w:tab w:val="left" w:pos="1440"/>
                <w:tab w:val="center" w:pos="3780"/>
                <w:tab w:val="left" w:pos="4140"/>
              </w:tabs>
              <w:spacing w:before="960"/>
              <w:ind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28"/>
                <w:szCs w:val="28"/>
                <w:u w:color="99CCFF"/>
              </w:rPr>
              <w:t>The book’s primer, games and pictures let you</w:t>
            </w:r>
          </w:p>
          <w:p w14:paraId="43E4BA36" w14:textId="77777777" w:rsidR="00BB1B4E" w:rsidRPr="009E7E31" w:rsidRDefault="00BB1B4E" w:rsidP="00460268">
            <w:pPr>
              <w:pStyle w:val="Picture"/>
              <w:spacing w:before="0" w:line="264" w:lineRule="auto"/>
              <w:rPr>
                <w:rFonts w:ascii="Arial Bold" w:hAnsi="Arial Bold" w:cs="Arial"/>
                <w:color w:val="000090"/>
                <w:sz w:val="36"/>
                <w:szCs w:val="36"/>
              </w:rPr>
            </w:pP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7FFFF"/>
              </w:rPr>
              <w:t>Read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, </w:t>
            </w:r>
            <w:r w:rsidRPr="00D2548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CFFCC"/>
              </w:rPr>
              <w:t>Touch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and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CCCC"/>
              </w:rPr>
              <w:t>See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How</w:t>
            </w:r>
          </w:p>
          <w:p w14:paraId="06C4DBF4" w14:textId="4C80D3FE" w:rsidR="00C66B8D" w:rsidRDefault="007F3FFF" w:rsidP="00BB1B4E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  <w:r w:rsidRPr="00E14571">
              <w:rPr>
                <w:bCs/>
                <w:sz w:val="28"/>
                <w:szCs w:val="28"/>
                <w:shd w:val="clear" w:color="auto" w:fill="FFFFFF"/>
              </w:rPr>
              <w:t xml:space="preserve">The best 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types of voting are </w:t>
            </w:r>
            <w:r w:rsidRPr="00E607E8">
              <w:rPr>
                <w:b/>
                <w:bCs/>
                <w:color w:val="595959" w:themeColor="text1" w:themeTint="A6"/>
                <w:sz w:val="28"/>
                <w:szCs w:val="28"/>
                <w:shd w:val="clear" w:color="auto" w:fill="FFFFFF"/>
              </w:rPr>
              <w:t>quick and easy,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bCs/>
                <w:sz w:val="28"/>
                <w:szCs w:val="28"/>
                <w:shd w:val="clear" w:color="auto" w:fill="FFFFFF"/>
              </w:rPr>
              <w:br/>
            </w:r>
            <w:r w:rsidRPr="0043115B">
              <w:rPr>
                <w:b/>
                <w:bCs/>
                <w:color w:val="0000CC"/>
                <w:sz w:val="28"/>
                <w:szCs w:val="28"/>
                <w:shd w:val="clear" w:color="auto" w:fill="FFFFFF"/>
              </w:rPr>
              <w:t>centered and stable,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43115B">
              <w:rPr>
                <w:b/>
                <w:bCs/>
                <w:color w:val="C00000"/>
                <w:sz w:val="28"/>
                <w:szCs w:val="28"/>
                <w:shd w:val="clear" w:color="auto" w:fill="FFFFFF"/>
              </w:rPr>
              <w:t>yet inclusive and fair.</w:t>
            </w:r>
            <w:r w:rsidRPr="00E14571">
              <w:rPr>
                <w:sz w:val="28"/>
                <w:szCs w:val="28"/>
              </w:rPr>
              <w:br/>
            </w:r>
            <w:r w:rsidRPr="00AA72E6">
              <w:rPr>
                <w:sz w:val="28"/>
                <w:szCs w:val="28"/>
                <w:shd w:val="clear" w:color="auto" w:fill="FFFF00"/>
              </w:rPr>
              <w:t> </w:t>
            </w:r>
            <w:r w:rsidRPr="00AA72E6">
              <w:rPr>
                <w:rFonts w:cs="Arial"/>
                <w:sz w:val="28"/>
                <w:szCs w:val="28"/>
                <w:shd w:val="clear" w:color="auto" w:fill="FFFF00"/>
              </w:rPr>
              <w:t xml:space="preserve">They help groups, </w:t>
            </w:r>
            <w:r w:rsidRPr="00AA72E6">
              <w:rPr>
                <w:sz w:val="28"/>
                <w:szCs w:val="28"/>
                <w:shd w:val="clear" w:color="auto" w:fill="FFFF00"/>
              </w:rPr>
              <w:t xml:space="preserve">from </w:t>
            </w:r>
            <w:r w:rsidRPr="00AA72E6">
              <w:rPr>
                <w:sz w:val="28"/>
                <w:szCs w:val="28"/>
                <w:u w:color="99CCFF"/>
                <w:shd w:val="clear" w:color="auto" w:fill="FFFF00"/>
              </w:rPr>
              <w:t xml:space="preserve">classrooms </w:t>
            </w:r>
            <w:r w:rsidRPr="00AA72E6">
              <w:rPr>
                <w:sz w:val="28"/>
                <w:szCs w:val="28"/>
                <w:shd w:val="clear" w:color="auto" w:fill="FFFF00"/>
              </w:rPr>
              <w:t xml:space="preserve">to </w:t>
            </w:r>
            <w:r w:rsidRPr="00AA72E6">
              <w:rPr>
                <w:sz w:val="28"/>
                <w:szCs w:val="28"/>
                <w:u w:color="99CCFF"/>
                <w:shd w:val="clear" w:color="auto" w:fill="FFFF00"/>
              </w:rPr>
              <w:t>countries</w:t>
            </w:r>
            <w:r>
              <w:rPr>
                <w:sz w:val="28"/>
                <w:szCs w:val="28"/>
                <w:shd w:val="clear" w:color="auto" w:fill="FFFF00"/>
              </w:rPr>
              <w:t>.</w:t>
            </w:r>
            <w:r w:rsidRPr="00AA72E6">
              <w:rPr>
                <w:sz w:val="28"/>
                <w:szCs w:val="28"/>
                <w:shd w:val="clear" w:color="auto" w:fill="FFFF00"/>
              </w:rPr>
              <w:t> </w:t>
            </w:r>
            <w:r w:rsidR="00C66B8D" w:rsidRPr="008F4620">
              <w:rPr>
                <w:vanish/>
                <w:color w:val="BFBFBF" w:themeColor="background1" w:themeShade="BF"/>
                <w:sz w:val="28"/>
                <w:szCs w:val="28"/>
              </w:rPr>
              <w:t>.</w:t>
            </w:r>
            <w:r w:rsidR="00BF2DD4" w:rsidRPr="008F4620">
              <w:rPr>
                <w:vanish/>
                <w:color w:val="BFBFBF" w:themeColor="background1" w:themeShade="BF"/>
                <w:sz w:val="28"/>
                <w:szCs w:val="28"/>
              </w:rPr>
              <w:t xml:space="preserve"> </w:t>
            </w:r>
            <w:r w:rsidR="00C66B8D" w:rsidRPr="008F4620">
              <w:rPr>
                <w:vanish/>
                <w:color w:val="BFBFBF" w:themeColor="background1" w:themeShade="BF"/>
                <w:sz w:val="28"/>
                <w:szCs w:val="28"/>
              </w:rPr>
              <w:t xml:space="preserve">They raise the rewards for consensus builders. so </w:t>
            </w:r>
            <w:r w:rsidR="00C66B8D" w:rsidRPr="008F4620">
              <w:rPr>
                <w:vanish/>
                <w:color w:val="BFBFBF" w:themeColor="background1" w:themeShade="BF"/>
                <w:sz w:val="28"/>
                <w:szCs w:val="28"/>
              </w:rPr>
              <w:br/>
              <w:t>They reduce polarizing fear, anger and gridlock</w:t>
            </w:r>
            <w:r w:rsidR="00C66B8D" w:rsidRPr="008F4620">
              <w:rPr>
                <w:color w:val="BFBFBF" w:themeColor="background1" w:themeShade="BF"/>
                <w:sz w:val="28"/>
                <w:szCs w:val="28"/>
              </w:rPr>
              <w:t>.</w:t>
            </w:r>
          </w:p>
          <w:p w14:paraId="1BB74A98" w14:textId="1D5C2C27" w:rsidR="00BB1B4E" w:rsidRPr="006D7441" w:rsidRDefault="003E56F8" w:rsidP="00460268">
            <w:pPr>
              <w:ind w:firstLine="0"/>
              <w:jc w:val="center"/>
              <w:rPr>
                <w:sz w:val="28"/>
                <w:szCs w:val="28"/>
              </w:rPr>
            </w:pPr>
            <w:r w:rsidRPr="000A5624">
              <w:rPr>
                <w:rFonts w:cs="Arial"/>
                <w:b/>
                <w:bCs/>
                <w:i/>
                <w:iCs/>
                <w:noProof/>
                <w:color w:val="000090"/>
                <w:sz w:val="36"/>
                <w:szCs w:val="3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478016" behindDoc="0" locked="0" layoutInCell="1" allowOverlap="1" wp14:anchorId="7373DBCF" wp14:editId="6DD89E21">
                      <wp:simplePos x="0" y="0"/>
                      <wp:positionH relativeFrom="column">
                        <wp:posOffset>2840025</wp:posOffset>
                      </wp:positionH>
                      <wp:positionV relativeFrom="paragraph">
                        <wp:posOffset>297180</wp:posOffset>
                      </wp:positionV>
                      <wp:extent cx="1192530" cy="1379855"/>
                      <wp:effectExtent l="0" t="0" r="1270" b="0"/>
                      <wp:wrapNone/>
                      <wp:docPr id="1333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530" cy="1379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4B9BC7" w14:textId="12B97CAE" w:rsidR="00A65551" w:rsidRPr="00DA246A" w:rsidRDefault="00A65551" w:rsidP="00BB1B4E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FF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2712E8">
                                    <w:rPr>
                                      <w:rFonts w:cs="Arial"/>
                                      <w:color w:val="9CCE00"/>
                                      <w:position w:val="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51A40E17" w14:textId="77777777" w:rsidR="00A65551" w:rsidRPr="00B167CC" w:rsidRDefault="00A65551" w:rsidP="00BB1B4E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DBD584E" w14:textId="77777777" w:rsidR="00A65551" w:rsidRPr="00DA246A" w:rsidRDefault="00A65551" w:rsidP="00BB1B4E">
                                  <w:pPr>
                                    <w:spacing w:before="0" w:line="240" w:lineRule="auto"/>
                                    <w:ind w:right="29"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84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13453A">
                                    <w:rPr>
                                      <w:rFonts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</w:t>
                                  </w:r>
                                  <w:r w:rsidRPr="007A2BB5">
                                    <w:rPr>
                                      <w:rFonts w:cs="Arial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$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C80934">
                                    <w:rPr>
                                      <w:rFonts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03F17AE9" w14:textId="70F0C81E" w:rsidR="00A65551" w:rsidRPr="00DA246A" w:rsidRDefault="00A65551" w:rsidP="00BB1B4E">
                                  <w:pPr>
                                    <w:spacing w:before="240" w:line="240" w:lineRule="auto"/>
                                    <w:ind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8484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2712E8">
                                    <w:rPr>
                                      <w:rFonts w:cs="Arial"/>
                                      <w:color w:val="0000FF"/>
                                      <w:position w:val="-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cs="Arial"/>
                                      <w:color w:val="FF00FF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91440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73DBCF" id="Text Box 1024" o:spid="_x0000_s1033" type="#_x0000_t202" style="position:absolute;left:0;text-align:left;margin-left:223.6pt;margin-top:23.4pt;width:93.9pt;height:108.65pt;z-index: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/R4E4QEAAKEDAAAOAAAAZHJzL2Uyb0RvYy54bWysU9tu2zAMfR+wfxD0vjhOm7Ux4hRdiw4D&#13;&#10;ugvQ7QNkWY6F2aJGKrGzrx8lJ2m3vQ17EShSPjznkF7fjH0n9gbJgitlPptLYZyG2rptKb99fXhz&#13;&#10;LQUF5WrVgTOlPBiSN5vXr9aDL8wCWuhqg4JBHBWDL2Ubgi+yjHRrekUz8MZxsQHsVeArbrMa1cDo&#13;&#10;fZct5vO32QBYewRtiDh7PxXlJuE3jdHhc9OQCaIrJXML6cR0VvHMNmtVbFH51uojDfUPLHplHTc9&#13;&#10;Q92roMQO7V9QvdUIBE2YaegzaBqrTdLAavL5H2qeWuVN0sLmkD/bRP8PVn/aP/kvKML4DkYeYBJB&#13;&#10;/hH0dxIO7lrltuYWEYbWqJob59GybPBUHD+NVlNBEaQaPkLNQ1a7AAlobLCPrrBOweg8gMPZdDMG&#13;&#10;oWPLfLVYXnBJcy2/uFpdL5ephypOn3uk8N5AL2JQSuSpJni1f6QQ6aji9CR2c/Bguy5NtnO/Jfhh&#13;&#10;zCT6kfHEPYzVKGxdyqvYN6qpoD6wHoRpX3i/OWgBf0ox8K6Ukn7sFBopug+OPYmLlYJVfnnJFzxl&#13;&#10;q5dZ5TRDlDJIMYV3YVrEnUe7bbnD5L6DW/avsUnZM5sjbd6DJPi4s3HRXt7Tq+c/a/MLAAD//wMA&#13;&#10;UEsDBBQABgAIAAAAIQAknAxo4wAAAA8BAAAPAAAAZHJzL2Rvd25yZXYueG1sTI/BTsMwDIbvSLxD&#13;&#10;ZCRuLF0pAXVNpwEq08SFDR4ga7K2InGqJNsKT485wcWy5d+//69aTs6ykwlx8ChhPsuAGWy9HrCT&#13;&#10;8PHe3DwAi0mhVtajkfBlIizry4tKldqfcWtOu9QxMsFYKgl9SmPJeWx741Sc+dEg7Q4+OJVoDB3X&#13;&#10;QZ3J3FmeZ5ngTg1IH3o1mqfetJ+7o5Owenxrts1r/uInEQ7rzTeuM4tSXl9NzwsqqwWwZKb0dwG/&#13;&#10;DJQfagq290fUkVkJRXGfk5QaQRwkELd3RLiXkItiDryu+H+O+gcAAP//AwBQSwECLQAUAAYACAAA&#13;&#10;ACEAtoM4kv4AAADhAQAAEwAAAAAAAAAAAAAAAAAAAAAAW0NvbnRlbnRfVHlwZXNdLnhtbFBLAQIt&#13;&#10;ABQABgAIAAAAIQA4/SH/1gAAAJQBAAALAAAAAAAAAAAAAAAAAC8BAABfcmVscy8ucmVsc1BLAQIt&#13;&#10;ABQABgAIAAAAIQAM/R4E4QEAAKEDAAAOAAAAAAAAAAAAAAAAAC4CAABkcnMvZTJvRG9jLnhtbFBL&#13;&#10;AQItABQABgAIAAAAIQAknAxo4wAAAA8BAAAPAAAAAAAAAAAAAAAAADsEAABkcnMvZG93bnJldi54&#13;&#10;bWxQSwUGAAAAAAQABADzAAAASwUAAAAA&#13;&#10;" filled="f" stroked="f">
                      <v:textbox inset="0,7.2pt,0,7.2pt">
                        <w:txbxContent>
                          <w:p w14:paraId="4A4B9BC7" w14:textId="12B97CAE" w:rsidR="00A65551" w:rsidRPr="00DA246A" w:rsidRDefault="00A65551" w:rsidP="00BB1B4E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FF00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2712E8">
                              <w:rPr>
                                <w:rFonts w:cs="Arial"/>
                                <w:color w:val="9CCE00"/>
                                <w:position w:val="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DA246A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51A40E17" w14:textId="77777777" w:rsidR="00A65551" w:rsidRPr="00B167CC" w:rsidRDefault="00A65551" w:rsidP="00BB1B4E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14:paraId="1DBD584E" w14:textId="77777777" w:rsidR="00A65551" w:rsidRPr="00DA246A" w:rsidRDefault="00A65551" w:rsidP="00BB1B4E">
                            <w:pPr>
                              <w:spacing w:before="0" w:line="240" w:lineRule="auto"/>
                              <w:ind w:right="29" w:firstLine="0"/>
                              <w:jc w:val="center"/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8400"/>
                                <w:sz w:val="28"/>
                                <w:szCs w:val="28"/>
                              </w:rPr>
                              <w:t>$</w:t>
                            </w:r>
                            <w:r w:rsidRPr="0013453A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A2BB5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$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246A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C80934">
                              <w:rPr>
                                <w:rFonts w:cs="Arial"/>
                                <w:color w:val="FFFFFF" w:themeColor="background1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03F17AE9" w14:textId="70F0C81E" w:rsidR="00A65551" w:rsidRPr="00DA246A" w:rsidRDefault="00A65551" w:rsidP="00BB1B4E">
                            <w:pPr>
                              <w:spacing w:before="240" w:line="240" w:lineRule="auto"/>
                              <w:ind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8484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2712E8">
                              <w:rPr>
                                <w:rFonts w:cs="Arial"/>
                                <w:color w:val="0000FF"/>
                                <w:position w:val="-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cs="Arial"/>
                                <w:color w:val="FF00FF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017B">
              <w:rPr>
                <w:rFonts w:cs="Arial"/>
                <w:b/>
                <w:noProof/>
                <w:color w:val="0000E0"/>
                <w:spacing w:val="10"/>
                <w:sz w:val="40"/>
                <w:lang w:eastAsia="en-US"/>
              </w:rPr>
              <w:drawing>
                <wp:anchor distT="0" distB="0" distL="114300" distR="114300" simplePos="0" relativeHeight="251390975" behindDoc="1" locked="0" layoutInCell="1" allowOverlap="1" wp14:anchorId="0A99D898" wp14:editId="110FE576">
                  <wp:simplePos x="0" y="0"/>
                  <wp:positionH relativeFrom="column">
                    <wp:posOffset>-47915</wp:posOffset>
                  </wp:positionH>
                  <wp:positionV relativeFrom="paragraph">
                    <wp:posOffset>259426</wp:posOffset>
                  </wp:positionV>
                  <wp:extent cx="777240" cy="777240"/>
                  <wp:effectExtent l="63500" t="63500" r="60960" b="60960"/>
                  <wp:wrapNone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43535"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1B4E" w:rsidRPr="006D7441">
              <w:rPr>
                <w:b/>
                <w:bCs/>
                <w:color w:val="0000CC"/>
                <w:sz w:val="28"/>
                <w:szCs w:val="28"/>
              </w:rPr>
              <w:t>One</w:t>
            </w:r>
            <w:r w:rsidR="00BB1B4E" w:rsidRPr="006D7441">
              <w:rPr>
                <w:rFonts w:cs="Times"/>
                <w:sz w:val="28"/>
                <w:szCs w:val="28"/>
              </w:rPr>
              <w:t xml:space="preserve"> </w:t>
            </w:r>
            <w:r w:rsidR="00BB1B4E" w:rsidRPr="006D7441">
              <w:rPr>
                <w:sz w:val="28"/>
                <w:szCs w:val="28"/>
              </w:rPr>
              <w:t xml:space="preserve">tool compares </w:t>
            </w:r>
            <w:r w:rsidR="00BB1B4E" w:rsidRPr="00C0669E">
              <w:rPr>
                <w:vanish/>
                <w:sz w:val="28"/>
                <w:szCs w:val="28"/>
              </w:rPr>
              <w:t xml:space="preserve">the </w:t>
            </w:r>
            <w:r w:rsidR="00BB1B4E" w:rsidRPr="006D7441">
              <w:rPr>
                <w:sz w:val="28"/>
                <w:szCs w:val="28"/>
              </w:rPr>
              <w:t xml:space="preserve">votes </w:t>
            </w:r>
            <w:r w:rsidR="00BB1B4E">
              <w:rPr>
                <w:sz w:val="28"/>
                <w:szCs w:val="28"/>
              </w:rPr>
              <w:t>for each</w:t>
            </w:r>
            <w:r w:rsidR="008B020B">
              <w:rPr>
                <w:sz w:val="28"/>
                <w:szCs w:val="28"/>
              </w:rPr>
              <w:t xml:space="preserve"> version </w:t>
            </w:r>
            <w:r w:rsidR="00C0669E">
              <w:rPr>
                <w:sz w:val="28"/>
                <w:szCs w:val="28"/>
              </w:rPr>
              <w:t>of</w:t>
            </w:r>
          </w:p>
          <w:p w14:paraId="61B5605D" w14:textId="2C603D86" w:rsidR="00BB1B4E" w:rsidRPr="006D7441" w:rsidRDefault="003E56F8" w:rsidP="004E2087">
            <w:pPr>
              <w:tabs>
                <w:tab w:val="right" w:pos="2523"/>
                <w:tab w:val="left" w:pos="3063"/>
              </w:tabs>
              <w:spacing w:before="0"/>
              <w:ind w:left="1080" w:right="432" w:firstLine="0"/>
              <w:rPr>
                <w:rStyle w:val="MMV"/>
                <w:b w:val="0"/>
                <w:bCs/>
                <w:color w:val="CC0000"/>
                <w:sz w:val="28"/>
                <w:szCs w:val="28"/>
              </w:rPr>
            </w:pP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446272" behindDoc="1" locked="0" layoutInCell="1" allowOverlap="1" wp14:anchorId="214C7D33" wp14:editId="36F7ECD7">
                      <wp:simplePos x="0" y="0"/>
                      <wp:positionH relativeFrom="column">
                        <wp:posOffset>2953372</wp:posOffset>
                      </wp:positionH>
                      <wp:positionV relativeFrom="paragraph">
                        <wp:posOffset>185738</wp:posOffset>
                      </wp:positionV>
                      <wp:extent cx="927735" cy="875030"/>
                      <wp:effectExtent l="26353" t="24447" r="38417" b="38418"/>
                      <wp:wrapNone/>
                      <wp:docPr id="1334" name="Oval 20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rot="16200000">
                                <a:off x="0" y="0"/>
                                <a:ext cx="927735" cy="8750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A3A8ACD" id="Oval 2026" o:spid="_x0000_s1026" style="position:absolute;margin-left:232.55pt;margin-top:14.65pt;width:73.05pt;height:68.9pt;rotation:-90;z-index:-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6xkEwIAAC4EAAAOAAAAZHJzL2Uyb0RvYy54bWysU9uO2yAQfa/Uf0C8N849u1ac1SrbVJW2&#13;&#10;F2nbDyAY26iYoQOJk359B2Ll0n1b1Q+IYdDxuQzLh0Nr2F6h12ALPhoMOVNWQqltXfCfPzYf7jjz&#13;&#10;QdhSGLCq4Efl+cPq/btl53I1hgZMqZARiPV55wrehODyLPOyUa3wA3DKUrMCbEWgEuusRNERemuy&#13;&#10;8XA4zzrA0iFI5T2dPp2afJXwq0rJ8K2qvArMFJy4hbRiWrdxzVZLkdcoXKNlT0O8gUUrtKWfnqGe&#13;&#10;RBBsh/oVVKslgocqDCS0GVSVlippIDWj4T9qXhrhVNJC5nh3tsn/P1j5df/ivmOk7t0zyF+eWVg3&#13;&#10;wtbq0Tuyj0LllyNE6BolSmIwit5lnfP5GSMWntDYtvsCJaUtdgGSLYcKW4YQ0eYUG33pmPSzQwrj&#13;&#10;eA5DHQKTdHg/XiwmM84kte4Ws+EkhZWJPGJFvg59+KSgZXFTcGWMdj7aJXKxf/Yh0rvcSgrB6HKj&#13;&#10;jUkF1tu1QbYXNBqb9CVFZMT1NWNZV/D5ZNZTvmn6W4yk6/Tbm2sIO1umSYvefez3QWhz2hNNY3sz&#13;&#10;o39xen2+hfJIXibXaHTpkZHKBvAPZx0NbMH9751AxZn5bCmP+9F0Gic8FdPZYkwFXne21x1hJUEV&#13;&#10;PHB22q7D6VXsHOq6SbFHlyw8UoaVTm5eWPVkaSiTyf0DilN/Xadbl2e++gsAAP//AwBQSwMEFAAG&#13;&#10;AAgAAAAhAMdQM0PlAAAADwEAAA8AAABkcnMvZG93bnJldi54bWxMj09PwzAMxe9IfIfISNxY2sI6&#13;&#10;6JpOiIkDQuLPQAhuWWvaQuKUJFvLt8ec4GLZ8s/P75WryRqxRx96RwrSWQICqXZNT62C56frk3MQ&#13;&#10;IWpqtHGECr4xwKo6PCh10biRHnG/ia1gEQqFVtDFOBRShrpDq8PMDUi8e3fe6sijb2Xj9cji1sgs&#13;&#10;SXJpdU/8odMDXnVYf252VsGXHc3D7Rt+4Iu59/3d+kab17lSx0fTesnlcgki4hT/LuA3A/uHio1t&#13;&#10;3Y6aIIyCs/zilFEF2TwFwUCeLLjZMrlIM5BVKf/nqH4AAAD//wMAUEsBAi0AFAAGAAgAAAAhALaD&#13;&#10;OJL+AAAA4QEAABMAAAAAAAAAAAAAAAAAAAAAAFtDb250ZW50X1R5cGVzXS54bWxQSwECLQAUAAYA&#13;&#10;CAAAACEAOP0h/9YAAACUAQAACwAAAAAAAAAAAAAAAAAvAQAAX3JlbHMvLnJlbHNQSwECLQAUAAYA&#13;&#10;CAAAACEACVusZBMCAAAuBAAADgAAAAAAAAAAAAAAAAAuAgAAZHJzL2Uyb0RvYy54bWxQSwECLQAU&#13;&#10;AAYACAAAACEAx1AzQ+UAAAAPAQAADwAAAAAAAAAAAAAAAABtBAAAZHJzL2Rvd25yZXYueG1sUEsF&#13;&#10;BgAAAAAEAAQA8wAAAH8FAAAAAA==&#13;&#10;" strokecolor="red" strokeweight="5pt">
                      <o:lock v:ext="edit" aspectratio="t"/>
                    </v:oval>
                  </w:pict>
                </mc:Fallback>
              </mc:AlternateContent>
            </w:r>
            <w:r w:rsidR="00C90D1B" w:rsidRPr="00190FB9">
              <w:rPr>
                <w:rFonts w:ascii="Arial Bold" w:cs="Arial"/>
                <w:b/>
                <w:noProof/>
                <w:spacing w:val="10"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420672" behindDoc="0" locked="0" layoutInCell="1" allowOverlap="1" wp14:anchorId="046E0728" wp14:editId="7360F277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241935</wp:posOffset>
                      </wp:positionV>
                      <wp:extent cx="228600" cy="320675"/>
                      <wp:effectExtent l="0" t="0" r="0" b="9525"/>
                      <wp:wrapNone/>
                      <wp:docPr id="1338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165B3E" w14:textId="77777777" w:rsidR="00A65551" w:rsidRPr="00292389" w:rsidRDefault="00A65551" w:rsidP="00BB1B4E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292389">
                                    <w:rPr>
                                      <w:rFonts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6E0728" id="_x0000_s1034" type="#_x0000_t202" style="position:absolute;left:0;text-align:left;margin-left:17.55pt;margin-top:19.05pt;width:18pt;height:25.25pt;z-index:2514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j9pY2QEAAJcDAAAOAAAAZHJzL2Uyb0RvYy54bWysU8GO0zAQvSPxD5bvNGkQpYqarpZdLUJa&#13;&#10;YKVlP8Bx7MQi8Zix26R8PWOn6bJwQ1ysyYz95r03k93VNPTsqNAbsBVfr3LOlJXQGNtW/Onb3Zst&#13;&#10;Zz4I24gerKr4SXl+tX/9aje6UhXQQd8oZARifTm6inchuDLLvOzUIPwKnLJU1ICDCPSJbdagGAl9&#13;&#10;6LMizzfZCNg4BKm8p+ztXOT7hK+1kuGr1l4F1lecuIV0YjrreGb7nShbFK4z8kxD/AOLQRhLTS9Q&#13;&#10;tyIIdkDzF9RgJIIHHVYShgy0NlIlDaRmnf+h5rETTiUtZI53F5v8/4OVX46P7gFZmD7ARANMIry7&#13;&#10;B/ndMws3nbCtukaEsVOiocbraFk2Ol+en0arfekjSD1+hoaGLA4BEtCkcYiukE5G6DSA08V0NQUm&#13;&#10;KVkU201OFUmlt0W+ef8udRDl8tihDx8VDCwGFUeaaQIXx3sfIhlRLldiLwt3pu/TXHv7IkEXYyaR&#13;&#10;j3xn5mGqJ2aaim9j36ilhuZEahDmbaHtpqAD/MnZSJtScf/jIFBx1n+y5EhcqyXAJaiXQFhJTyse&#13;&#10;OJvDmzCv38GhaTtCnj23cE2uaZMUPbM406XpJ6HnTY3r9ft3uvX8P+1/AQAA//8DAFBLAwQUAAYA&#13;&#10;CAAAACEA/Foajt8AAAAMAQAADwAAAGRycy9kb3ducmV2LnhtbExPTU+DQBC9m/gfNtPEm13QiJSy&#13;&#10;NI0fJxNTigePCzsFUnYW2W2L/97xpJd5mbyZ95FvZjuIM06+d6QgXkYgkBpnemoVfFSvtykIHzQZ&#13;&#10;PThCBd/oYVNcX+U6M+5CJZ73oRUsQj7TCroQxkxK33RotV+6EYm5g5usDrxOrTSTvrC4HeRdFCXS&#13;&#10;6p7YodMjPnXYHPcnq2D7SeVL//Ve78pD2VfVKqK35KjUzWJ+XvPYrkEEnMPfB/x24PxQcLDanch4&#13;&#10;MSi4f4j5kjFlZP4xZqwVpGkCssjl/xLFDwAAAP//AwBQSwECLQAUAAYACAAAACEAtoM4kv4AAADh&#13;&#10;AQAAEwAAAAAAAAAAAAAAAAAAAAAAW0NvbnRlbnRfVHlwZXNdLnhtbFBLAQItABQABgAIAAAAIQA4&#13;&#10;/SH/1gAAAJQBAAALAAAAAAAAAAAAAAAAAC8BAABfcmVscy8ucmVsc1BLAQItABQABgAIAAAAIQA1&#13;&#10;j9pY2QEAAJcDAAAOAAAAAAAAAAAAAAAAAC4CAABkcnMvZTJvRG9jLnhtbFBLAQItABQABgAIAAAA&#13;&#10;IQD8WhqO3wAAAAwBAAAPAAAAAAAAAAAAAAAAADMEAABkcnMvZG93bnJldi54bWxQSwUGAAAAAAQA&#13;&#10;BADzAAAAPwUAAAAA&#13;&#10;" filled="f" stroked="f">
                      <v:textbox inset="0,0,0,0">
                        <w:txbxContent>
                          <w:p w14:paraId="53165B3E" w14:textId="77777777" w:rsidR="00A65551" w:rsidRPr="00292389" w:rsidRDefault="00A65551" w:rsidP="00BB1B4E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292389"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10CD7"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426816" behindDoc="1" locked="0" layoutInCell="1" allowOverlap="1" wp14:anchorId="5F874F25" wp14:editId="6942C546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222885</wp:posOffset>
                      </wp:positionV>
                      <wp:extent cx="224155" cy="215900"/>
                      <wp:effectExtent l="4128" t="0" r="0" b="0"/>
                      <wp:wrapNone/>
                      <wp:docPr id="1337" name="Oval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24155" cy="215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6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143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8E50A5A" id="Oval 439" o:spid="_x0000_s1026" style="position:absolute;margin-left:17.5pt;margin-top:17.55pt;width:17.65pt;height:17pt;rotation:-90;z-index:-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phmd9AEAAMYDAAAOAAAAZHJzL2Uyb0RvYy54bWysU9uO0zAQfUfiHyy/0zTdtrBR09WqqyKk&#13;&#10;5SItfIDrOImF4zEzbtPl6xm7pVvBGyIPlsczczzn+GR1dxycOBgkC76W5WQqhfEaGuu7Wn77un3z&#13;&#10;TgqKyjfKgTe1fDYk79avX63GUJkZ9OAag4JBPFVjqGUfY6iKgnRvBkUTCMZzsgUcVOQQu6JBNTL6&#13;&#10;4IrZdLosRsAmIGhDxKcPp6RcZ/y2NTp+blsyUbha8mwxr5jXXVqL9UpVHarQW30eQ/3DFIOyni+9&#13;&#10;QD2oqMQe7V9Qg9UIBG2caBgKaFurTebAbMrpH2yeehVM5sLiULjIRP8PVn86PIUvmEan8Aj6OwkP&#13;&#10;m175ztwjwtgb1fB1ZRKqGANVl4YUELeK3fgRGn5atY+QNTi2OAgE1rpc8hvxl4+ZrDhm5Z8vyptj&#13;&#10;FJoPZ7N5uVhIoTk1Kxe33JIuVFXCSsMFpPjewCDSppbGORsoaaMqdXikeKr+XZXpgLPN1jqXA+x2&#13;&#10;G4fioNgHNzfL5XZ7voCuy5xPxR5S2wkxnWTeiWpyFVU7aJ6ZdibIlmLz80A94E8pRjZSLenHXqGR&#13;&#10;wn3wLN1tOZ8n5+Vgvng74wCvM7vrjPKaoWoZpThtN/Hk1n1A2/VJ00zawz3L3dpM/GWq87Bslqze&#13;&#10;2djJjddxrnr5/da/AAAA//8DAFBLAwQUAAYACAAAACEAxY3IUt4AAAAMAQAADwAAAGRycy9kb3du&#13;&#10;cmV2LnhtbExPQU7DMBC8I/EHa5G4UafQljaNU1VFFVx6oPQBTry1o8brKHbbwOtZxAEuOxrN7uxM&#13;&#10;sRp8Ky7YxyaQgvEoA4FUB9OQVXD42D7MQcSkyeg2ECr4xAir8vam0LkJV3rHyz5ZwSYUc63ApdTl&#13;&#10;UsbaoddxFDok1o6h9zox7a00vb6yuW/lY5bNpNcN8QenO9w4rE/7s1eA1dfUnKw97jaDe+vWh3r7&#13;&#10;2s6Vur8bXpY81ksQCYf0dwE/HTg/lBysCmcyUbQKnqbPvMk4mYBgfbZgXv2iLAv5v0T5DQAA//8D&#13;&#10;AFBLAQItABQABgAIAAAAIQC2gziS/gAAAOEBAAATAAAAAAAAAAAAAAAAAAAAAABbQ29udGVudF9U&#13;&#10;eXBlc10ueG1sUEsBAi0AFAAGAAgAAAAhADj9If/WAAAAlAEAAAsAAAAAAAAAAAAAAAAALwEAAF9y&#13;&#10;ZWxzLy5yZWxzUEsBAi0AFAAGAAgAAAAhAFmmGZ30AQAAxgMAAA4AAAAAAAAAAAAAAAAALgIAAGRy&#13;&#10;cy9lMm9Eb2MueG1sUEsBAi0AFAAGAAgAAAAhAMWNyFLeAAAADAEAAA8AAAAAAAAAAAAAAAAATgQA&#13;&#10;AGRycy9kb3ducmV2LnhtbFBLBQYAAAAABAAEAPMAAABZBQAAAAA=&#13;&#10;" fillcolor="#36f" stroked="f"/>
                  </w:pict>
                </mc:Fallback>
              </mc:AlternateContent>
            </w:r>
            <w:r w:rsidR="00BB1B4E" w:rsidRPr="006D7441">
              <w:rPr>
                <w:sz w:val="28"/>
                <w:szCs w:val="28"/>
              </w:rPr>
              <w:t xml:space="preserve">a </w:t>
            </w:r>
            <w:r w:rsidR="00BB1B4E" w:rsidRPr="006D7441">
              <w:rPr>
                <w:b/>
                <w:bCs/>
                <w:color w:val="0000CC"/>
                <w:sz w:val="28"/>
                <w:szCs w:val="28"/>
              </w:rPr>
              <w:t>policy</w:t>
            </w:r>
            <w:r w:rsidR="00C0669E">
              <w:rPr>
                <w:sz w:val="28"/>
                <w:szCs w:val="28"/>
              </w:rPr>
              <w:t>.</w:t>
            </w:r>
            <w:r w:rsidR="00BB1B4E" w:rsidRPr="006D7441">
              <w:rPr>
                <w:sz w:val="28"/>
                <w:szCs w:val="28"/>
              </w:rPr>
              <w:t xml:space="preserve"> </w:t>
            </w:r>
            <w:r w:rsidR="00C0669E">
              <w:rPr>
                <w:rFonts w:cs="Times"/>
                <w:b/>
                <w:bCs/>
                <w:color w:val="C00000"/>
                <w:sz w:val="28"/>
                <w:szCs w:val="28"/>
                <w:u w:color="99CCFF"/>
              </w:rPr>
              <w:t>Two</w:t>
            </w:r>
            <w:r w:rsidR="00BB1B4E" w:rsidRPr="006D7441">
              <w:rPr>
                <w:sz w:val="28"/>
                <w:szCs w:val="28"/>
              </w:rPr>
              <w:t xml:space="preserve"> </w:t>
            </w:r>
            <w:r w:rsidR="00BB1B4E" w:rsidRPr="00BB1B4E">
              <w:rPr>
                <w:rFonts w:cs="Times"/>
                <w:b/>
                <w:bCs/>
                <w:color w:val="C00000"/>
                <w:sz w:val="28"/>
                <w:szCs w:val="28"/>
                <w:u w:color="99CCFF"/>
              </w:rPr>
              <w:t>give</w:t>
            </w:r>
            <w:r w:rsidR="00BB1B4E">
              <w:rPr>
                <w:rFonts w:cs="Times"/>
                <w:b/>
                <w:bCs/>
                <w:color w:val="C00000"/>
                <w:sz w:val="28"/>
                <w:szCs w:val="28"/>
                <w:u w:color="99CCFF"/>
              </w:rPr>
              <w:t xml:space="preserve"> </w:t>
            </w:r>
            <w:r w:rsidR="00BB1B4E" w:rsidRPr="00672D90">
              <w:rPr>
                <w:rFonts w:cs="Times"/>
                <w:b/>
                <w:color w:val="C00000"/>
                <w:sz w:val="28"/>
                <w:szCs w:val="28"/>
              </w:rPr>
              <w:t>fair</w:t>
            </w:r>
            <w:r w:rsidR="00BB1B4E" w:rsidRPr="006D7441"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 w:rsidR="008B020B" w:rsidRPr="006D7441">
              <w:rPr>
                <w:rFonts w:cs="Times"/>
                <w:b/>
                <w:color w:val="C00000"/>
                <w:sz w:val="28"/>
                <w:szCs w:val="28"/>
              </w:rPr>
              <w:t>shares</w:t>
            </w:r>
            <w:r w:rsidR="008B020B"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 </w:t>
            </w:r>
          </w:p>
          <w:p w14:paraId="063EC401" w14:textId="0324F847" w:rsidR="00BB1B4E" w:rsidRPr="00E14571" w:rsidRDefault="003E56F8" w:rsidP="00C57676">
            <w:pPr>
              <w:tabs>
                <w:tab w:val="right" w:pos="2793"/>
                <w:tab w:val="left" w:pos="2880"/>
              </w:tabs>
              <w:spacing w:before="0" w:after="360"/>
              <w:ind w:left="1440" w:right="432" w:firstLine="0"/>
              <w:rPr>
                <w:rStyle w:val="MMV"/>
                <w:b w:val="0"/>
                <w:sz w:val="28"/>
                <w:szCs w:val="28"/>
                <w:shd w:val="thinDiagStripe" w:color="FFFF99" w:fill="auto"/>
              </w:rPr>
            </w:pP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465728" behindDoc="1" locked="0" layoutInCell="1" allowOverlap="1" wp14:anchorId="41B9D319" wp14:editId="760D8A79">
                  <wp:simplePos x="0" y="0"/>
                  <wp:positionH relativeFrom="column">
                    <wp:posOffset>3080055</wp:posOffset>
                  </wp:positionH>
                  <wp:positionV relativeFrom="paragraph">
                    <wp:posOffset>16510</wp:posOffset>
                  </wp:positionV>
                  <wp:extent cx="727075" cy="766445"/>
                  <wp:effectExtent l="0" t="0" r="0" b="0"/>
                  <wp:wrapNone/>
                  <wp:docPr id="1520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66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0669E" w:rsidRPr="00672D90">
              <w:rPr>
                <w:rFonts w:cs="Times"/>
                <w:b/>
                <w:color w:val="C00000"/>
                <w:sz w:val="28"/>
                <w:szCs w:val="28"/>
              </w:rPr>
              <w:t>of</w:t>
            </w:r>
            <w:r w:rsidR="00C0669E" w:rsidRPr="00672D90">
              <w:rPr>
                <w:rFonts w:cs="Times"/>
                <w:b/>
                <w:color w:val="C00000"/>
                <w:sz w:val="28"/>
                <w:szCs w:val="28"/>
                <w:u w:color="99CCFF"/>
              </w:rPr>
              <w:t xml:space="preserve"> </w:t>
            </w:r>
            <w:r w:rsidR="008B020B" w:rsidRPr="00C0669E">
              <w:rPr>
                <w:rFonts w:cs="Times"/>
                <w:b/>
                <w:vanish/>
                <w:color w:val="C00000"/>
                <w:sz w:val="28"/>
                <w:szCs w:val="28"/>
              </w:rPr>
              <w:t xml:space="preserve">council </w:t>
            </w:r>
            <w:r w:rsidR="00BB1B4E" w:rsidRPr="00672D90">
              <w:rPr>
                <w:rFonts w:cs="Times"/>
                <w:b/>
                <w:color w:val="C00000"/>
                <w:sz w:val="28"/>
                <w:szCs w:val="28"/>
                <w:u w:color="99CCFF"/>
              </w:rPr>
              <w:t>seats</w:t>
            </w:r>
            <w:r w:rsidR="00BB1B4E"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 </w:t>
            </w:r>
            <w:r w:rsidR="00BB1B4E" w:rsidRPr="00D65E81">
              <w:rPr>
                <w:rFonts w:cs="Times"/>
                <w:b/>
                <w:bCs/>
                <w:color w:val="00B050"/>
                <w:sz w:val="28"/>
                <w:szCs w:val="28"/>
                <w:u w:color="99CCFF"/>
              </w:rPr>
              <w:t>or</w:t>
            </w:r>
            <w:r w:rsidR="00BB1B4E" w:rsidRPr="006D7441"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 w:rsidR="00BB1B4E" w:rsidRPr="00516F72">
              <w:rPr>
                <w:rFonts w:cs="Times"/>
                <w:b/>
                <w:color w:val="00B050"/>
                <w:sz w:val="28"/>
                <w:szCs w:val="28"/>
                <w:u w:color="99CCFF"/>
              </w:rPr>
              <w:t>$pending</w:t>
            </w:r>
            <w:r w:rsidR="00BB1B4E" w:rsidRPr="006D7441">
              <w:rPr>
                <w:rFonts w:cs="Times"/>
                <w:color w:val="00B050"/>
                <w:sz w:val="28"/>
                <w:szCs w:val="28"/>
                <w:u w:color="99CCFF"/>
              </w:rPr>
              <w:t>.</w:t>
            </w:r>
          </w:p>
          <w:p w14:paraId="30F20346" w14:textId="5D1DF361" w:rsidR="00BB1B4E" w:rsidRPr="009E7E31" w:rsidRDefault="00BB1B4E" w:rsidP="003E56F8">
            <w:pPr>
              <w:pStyle w:val="Picture"/>
              <w:spacing w:before="0" w:line="264" w:lineRule="auto"/>
              <w:ind w:right="576"/>
              <w:rPr>
                <w:rFonts w:ascii="Arial Bold" w:hAnsi="Arial Bold" w:cs="Arial"/>
                <w:color w:val="008000"/>
                <w:sz w:val="36"/>
                <w:szCs w:val="36"/>
              </w:rPr>
            </w:pPr>
            <w:r w:rsidRPr="002E1E1A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 </w:t>
            </w:r>
            <w:r w:rsidR="00D004C7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T</w:t>
            </w:r>
            <w:r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 xml:space="preserve">o </w:t>
            </w:r>
            <w:r w:rsidR="00EE5EBD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Use and Enjoy </w:t>
            </w:r>
          </w:p>
          <w:p w14:paraId="593A60D5" w14:textId="77777777" w:rsidR="00840247" w:rsidRDefault="00BB1B4E" w:rsidP="00BE4C53">
            <w:pPr>
              <w:spacing w:before="0"/>
              <w:ind w:left="144" w:right="144" w:firstLine="0"/>
              <w:jc w:val="center"/>
              <w:rPr>
                <w:sz w:val="28"/>
                <w:szCs w:val="28"/>
              </w:rPr>
            </w:pPr>
            <w:r w:rsidRPr="00BE1BAC">
              <w:rPr>
                <w:b/>
                <w:bCs/>
                <w:color w:val="008000"/>
                <w:sz w:val="28"/>
                <w:szCs w:val="28"/>
              </w:rPr>
              <w:t>Share</w:t>
            </w:r>
            <w:r w:rsidR="009356A7">
              <w:rPr>
                <w:sz w:val="28"/>
                <w:szCs w:val="28"/>
              </w:rPr>
              <w:t xml:space="preserve"> the</w:t>
            </w:r>
            <w:r w:rsidRPr="00BE1BA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colorful</w:t>
            </w:r>
            <w:r w:rsidRPr="00BE1BAC">
              <w:rPr>
                <w:sz w:val="28"/>
                <w:szCs w:val="28"/>
              </w:rPr>
              <w:t xml:space="preserve"> booklet with friends.</w:t>
            </w:r>
            <w:r w:rsidRPr="00BE1BAC">
              <w:rPr>
                <w:color w:val="0000CC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8000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 xml:space="preserve">Grow </w:t>
            </w:r>
            <w:r w:rsidRPr="00BE1BAC">
              <w:rPr>
                <w:sz w:val="28"/>
                <w:szCs w:val="28"/>
              </w:rPr>
              <w:t>suppo</w:t>
            </w:r>
            <w:r>
              <w:rPr>
                <w:sz w:val="28"/>
                <w:szCs w:val="28"/>
              </w:rPr>
              <w:t xml:space="preserve">rt in your school, club </w:t>
            </w:r>
            <w:r w:rsidR="005771CC">
              <w:rPr>
                <w:sz w:val="28"/>
                <w:szCs w:val="28"/>
              </w:rPr>
              <w:t>or</w:t>
            </w:r>
            <w:r>
              <w:rPr>
                <w:sz w:val="28"/>
                <w:szCs w:val="28"/>
              </w:rPr>
              <w:t xml:space="preserve"> town.</w:t>
            </w:r>
            <w:r>
              <w:rPr>
                <w:sz w:val="28"/>
                <w:szCs w:val="28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>Enjoy</w:t>
            </w:r>
            <w:r w:rsidR="00E25B50">
              <w:rPr>
                <w:sz w:val="28"/>
                <w:szCs w:val="28"/>
              </w:rPr>
              <w:t xml:space="preserve"> better </w:t>
            </w:r>
            <w:r w:rsidR="00A36E26">
              <w:rPr>
                <w:sz w:val="28"/>
                <w:szCs w:val="28"/>
              </w:rPr>
              <w:t>power</w:t>
            </w:r>
            <w:r>
              <w:rPr>
                <w:sz w:val="28"/>
                <w:szCs w:val="28"/>
              </w:rPr>
              <w:t xml:space="preserve"> </w:t>
            </w:r>
            <w:r w:rsidR="00E25B50">
              <w:rPr>
                <w:sz w:val="28"/>
                <w:szCs w:val="28"/>
              </w:rPr>
              <w:t xml:space="preserve">relations </w:t>
            </w:r>
            <w:r w:rsidR="00A4623C">
              <w:rPr>
                <w:sz w:val="28"/>
                <w:szCs w:val="28"/>
              </w:rPr>
              <w:t>and policies</w:t>
            </w:r>
            <w:r w:rsidR="00BE4C53">
              <w:rPr>
                <w:sz w:val="28"/>
                <w:szCs w:val="28"/>
              </w:rPr>
              <w:t>.</w:t>
            </w:r>
          </w:p>
          <w:p w14:paraId="6DFC2781" w14:textId="39D03986" w:rsidR="00C66B8D" w:rsidRPr="008E343E" w:rsidRDefault="00840247" w:rsidP="00840247">
            <w:pPr>
              <w:ind w:left="144" w:right="144" w:firstLine="0"/>
              <w:jc w:val="center"/>
            </w:pPr>
            <w:r w:rsidRPr="008E343E">
              <w:rPr>
                <w:rFonts w:cs="Arial"/>
                <w:sz w:val="28"/>
                <w:szCs w:val="28"/>
                <w:u w:val="single"/>
              </w:rPr>
              <w:t>fairvote.org/get-involved</w:t>
            </w:r>
            <w:r w:rsidR="00A4623C" w:rsidRPr="008E343E">
              <w:rPr>
                <w:vanish/>
                <w:szCs w:val="22"/>
              </w:rPr>
              <w:t>as shown on</w:t>
            </w:r>
            <w:r w:rsidR="00220A96" w:rsidRPr="008E343E">
              <w:rPr>
                <w:vanish/>
                <w:szCs w:val="22"/>
              </w:rPr>
              <w:t xml:space="preserve"> pages 34, 35</w:t>
            </w:r>
            <w:r w:rsidR="00E02E5C" w:rsidRPr="008E343E">
              <w:rPr>
                <w:vanish/>
                <w:szCs w:val="22"/>
              </w:rPr>
              <w:t>,</w:t>
            </w:r>
            <w:r w:rsidR="00220A96" w:rsidRPr="008E343E">
              <w:rPr>
                <w:vanish/>
                <w:szCs w:val="22"/>
              </w:rPr>
              <w:t xml:space="preserve"> and 61.</w:t>
            </w:r>
            <w:r w:rsidR="008F6FE3" w:rsidRPr="008E343E">
              <w:rPr>
                <w:vanish/>
                <w:szCs w:val="22"/>
              </w:rPr>
              <w:t>on the centerfold</w:t>
            </w:r>
          </w:p>
        </w:tc>
        <w:tc>
          <w:tcPr>
            <w:tcW w:w="432" w:type="dxa"/>
            <w:tcBorders>
              <w:left w:val="nil"/>
            </w:tcBorders>
          </w:tcPr>
          <w:p w14:paraId="23E22261" w14:textId="561F1571" w:rsidR="00C66B8D" w:rsidRPr="00E85AAD" w:rsidRDefault="00C66B8D" w:rsidP="00C66B8D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160" w:after="0"/>
              <w:ind w:right="432"/>
              <w:rPr>
                <w:position w:val="12"/>
                <w:sz w:val="32"/>
                <w:szCs w:val="32"/>
              </w:rPr>
            </w:pPr>
          </w:p>
        </w:tc>
        <w:tc>
          <w:tcPr>
            <w:tcW w:w="6192" w:type="dxa"/>
          </w:tcPr>
          <w:p w14:paraId="43EA70D3" w14:textId="77777777" w:rsidR="00A65551" w:rsidRPr="00770C78" w:rsidRDefault="00A65551" w:rsidP="00A65551">
            <w:pPr>
              <w:pBdr>
                <w:top w:val="single" w:sz="24" w:space="3" w:color="FF0000"/>
                <w:left w:val="single" w:sz="24" w:space="0" w:color="FF0000"/>
                <w:bottom w:val="single" w:sz="24" w:space="4" w:color="FF0000"/>
                <w:right w:val="single" w:sz="24" w:space="0" w:color="FF0000"/>
              </w:pBdr>
              <w:spacing w:before="0" w:after="120" w:line="400" w:lineRule="exact"/>
              <w:ind w:left="288" w:right="1728" w:firstLine="0"/>
              <w:jc w:val="center"/>
              <w:rPr>
                <w:rFonts w:cs="Arial"/>
                <w:b/>
                <w:sz w:val="30"/>
                <w:szCs w:val="30"/>
              </w:rPr>
            </w:pPr>
            <w:r w:rsidRPr="00770C78">
              <w:rPr>
                <w:rFonts w:cs="Arial"/>
                <w:bCs/>
                <w:noProof/>
                <w:color w:val="000000" w:themeColor="text1"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61856" behindDoc="0" locked="0" layoutInCell="1" allowOverlap="1" wp14:anchorId="482D46AD" wp14:editId="0BFD43FA">
                      <wp:simplePos x="0" y="0"/>
                      <wp:positionH relativeFrom="column">
                        <wp:posOffset>2304358</wp:posOffset>
                      </wp:positionH>
                      <wp:positionV relativeFrom="paragraph">
                        <wp:posOffset>415019</wp:posOffset>
                      </wp:positionV>
                      <wp:extent cx="594360" cy="365760"/>
                      <wp:effectExtent l="0" t="25400" r="0" b="2794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00000">
                                <a:off x="0" y="0"/>
                                <a:ext cx="594360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54AAA2" w14:textId="77777777" w:rsidR="00A65551" w:rsidRPr="00502910" w:rsidRDefault="00A65551" w:rsidP="00A65551">
                                  <w:pPr>
                                    <w:spacing w:before="0"/>
                                    <w:ind w:firstLine="0"/>
                                    <w:rPr>
                                      <w:rFonts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  <w:u w:val="single"/>
                                    </w:rPr>
                                    <w:t>Free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2D46AD" id="Text Box 11" o:spid="_x0000_s1035" type="#_x0000_t202" style="position:absolute;left:0;text-align:left;margin-left:181.45pt;margin-top:32.7pt;width:46.8pt;height:28.8pt;rotation:-15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YHJ6bAIAAEkFAAAOAAAAZHJzL2Uyb0RvYy54bWysVN9v2jAQfp+0/8Hy+xqg0A5EqBhVp0lV&#13;&#10;W41OfTaODdEcn2cfJOyv39kJlLG9dFoeovPdd5/vp6c3TWXYTvlQgs15/6LHmbISitKuc/7t+e7D&#13;&#10;R84CClsIA1blfK8Cv5m9fzet3UQNYAOmUJ4RiQ2T2uV8g+gmWRbkRlUiXIBTlowafCWQjn6dFV7U&#13;&#10;xF6ZbNDrXWU1+MJ5kCoE0t62Rj5L/ForiY9aB4XM5Jxiw/T36b+K/2w2FZO1F25Tyi4M8Q9RVKK0&#13;&#10;dOmR6lagYFtf/kFVldJDAI0XEqoMtC6lSjlQNv3eWTbLjXAq5ULFCe5YpvD/aOXDbumePMPmEzTU&#13;&#10;wFiQ2oVJIGXMp9G+Yh6oboPedS9+KU0KnBGcKro/VlE1yCQpR+Ph5RVZJJkur0bXJBNp1nJFTucD&#13;&#10;flZQsSjk3FOTEqnY3QdsoQdIhFu4K41JjTL2NwVxthqVOt15v4afJNwbFb2M/ao0K4sUdlSkGVML&#13;&#10;49lO0HQIKZXFVIDES+iI0nT3Wxw7fHRto3qL89Ej3QwWj85VacGnKp2FXXw/hKxbPJX6JO8oYrNq&#13;&#10;KPGcjw/dXUGxp6anvlKngpN3JfXiXgR8Ep4WgJS01PhIP22gzjl0Emcb8D//po94mkuyclbTQuU8&#13;&#10;/NgKrzgzXyxN7Lg/HBItpsNwdD2ggz+1rE4tdlstgLrST9ElMeLRHETtoXqh3Z/HW8kkrKS7c44H&#13;&#10;cYHtmtPbIdV8nkC0c07gvV06GaljleOkPTcvwrtuHJHm+AEOqycmZ1PZYqOnhfkWQZdpZGOd26p2&#13;&#10;9ad9TUPfvS3xQTg9J9TrCzj7BQAA//8DAFBLAwQUAAYACAAAACEAAvERd+YAAAAPAQAADwAAAGRy&#13;&#10;cy9kb3ducmV2LnhtbEyPwU7DMBBE70j8g7VI3KjTpIkgjVNVRUhIHKAFpHBzYxNHjdfBdtvw9ywn&#13;&#10;uKy02jezM9VqsgM7aR96hwLmswSYxtapHjsBb68PN7fAQpSo5OBQC/jWAVb15UUlS+XOuNWnXewY&#13;&#10;mWAopQAT41hyHlqjrQwzN2qk26fzVkZafceVl2cytwNPk6TgVvZIH4wc9cbo9rA7WgGHDz9fP275&#13;&#10;03Pw2fBl3pvmZdMIcX013S9prJfAop7inwJ+O1B+qCnY3h1RBTYIyIr0jlABRb4ARsAiL3JgeyLT&#13;&#10;LAFeV/x/j/oHAAD//wMAUEsBAi0AFAAGAAgAAAAhALaDOJL+AAAA4QEAABMAAAAAAAAAAAAAAAAA&#13;&#10;AAAAAFtDb250ZW50X1R5cGVzXS54bWxQSwECLQAUAAYACAAAACEAOP0h/9YAAACUAQAACwAAAAAA&#13;&#10;AAAAAAAAAAAvAQAAX3JlbHMvLnJlbHNQSwECLQAUAAYACAAAACEAzGByemwCAABJBQAADgAAAAAA&#13;&#10;AAAAAAAAAAAuAgAAZHJzL2Uyb0RvYy54bWxQSwECLQAUAAYACAAAACEAAvERd+YAAAAPAQAADwAA&#13;&#10;AAAAAAAAAAAAAADGBAAAZHJzL2Rvd25yZXYueG1sUEsFBgAAAAAEAAQA8wAAANkFAAAAAA==&#13;&#10;" filled="f" stroked="f">
                      <v:textbox>
                        <w:txbxContent>
                          <w:p w14:paraId="0D54AAA2" w14:textId="77777777" w:rsidR="00A65551" w:rsidRPr="00502910" w:rsidRDefault="00A65551" w:rsidP="00A65551">
                            <w:pPr>
                              <w:spacing w:before="0"/>
                              <w:ind w:firstLine="0"/>
                              <w:rPr>
                                <w:rFonts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  <w:t>Free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70C78">
              <w:rPr>
                <w:rFonts w:ascii="Helvetica" w:hAnsi="Helvetica" w:cs="Arial"/>
                <w:b/>
                <w:bCs/>
                <w:noProof/>
                <w:color w:val="0000CC"/>
                <w:spacing w:val="40"/>
                <w:sz w:val="30"/>
                <w:szCs w:val="30"/>
                <w:lang w:eastAsia="en-US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drawing>
                <wp:anchor distT="0" distB="0" distL="114300" distR="114300" simplePos="0" relativeHeight="251960832" behindDoc="0" locked="0" layoutInCell="1" allowOverlap="1" wp14:anchorId="0E257B3B" wp14:editId="4EF53CC2">
                  <wp:simplePos x="0" y="0"/>
                  <wp:positionH relativeFrom="column">
                    <wp:posOffset>2936001</wp:posOffset>
                  </wp:positionH>
                  <wp:positionV relativeFrom="paragraph">
                    <wp:posOffset>-31115</wp:posOffset>
                  </wp:positionV>
                  <wp:extent cx="1005840" cy="100584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ln w="28575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0C78">
              <w:rPr>
                <w:rFonts w:cs="Arial"/>
                <w:b/>
                <w:bCs/>
                <w:sz w:val="30"/>
                <w:szCs w:val="30"/>
              </w:rPr>
              <w:t>Accurat</w:t>
            </w:r>
            <w:r w:rsidRPr="00770C78">
              <w:rPr>
                <w:rFonts w:cs="Arial"/>
                <w:b/>
                <w:bCs/>
                <w:spacing w:val="26"/>
                <w:sz w:val="30"/>
                <w:szCs w:val="30"/>
              </w:rPr>
              <w:t>e </w:t>
            </w:r>
            <w:r w:rsidRPr="00770C78">
              <w:rPr>
                <w:rFonts w:cs="Arial"/>
                <w:b/>
                <w:bCs/>
                <w:sz w:val="30"/>
                <w:szCs w:val="30"/>
              </w:rPr>
              <w:t>Democracy</w:t>
            </w:r>
            <w:r w:rsidRPr="00770C78">
              <w:rPr>
                <w:rFonts w:cs="Arial"/>
                <w:bCs/>
                <w:sz w:val="30"/>
                <w:szCs w:val="30"/>
              </w:rPr>
              <w:t xml:space="preserve"> </w:t>
            </w:r>
            <w:r w:rsidRPr="00770C78">
              <w:rPr>
                <w:rFonts w:cs="Arial"/>
                <w:b/>
                <w:bCs/>
                <w:sz w:val="30"/>
                <w:szCs w:val="30"/>
              </w:rPr>
              <w:t>eBook</w:t>
            </w:r>
          </w:p>
          <w:p w14:paraId="13F72FFD" w14:textId="77777777" w:rsidR="00A65551" w:rsidRPr="00E85AAD" w:rsidRDefault="00A65551" w:rsidP="00A65551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240" w:after="0"/>
              <w:ind w:left="1440" w:right="432"/>
              <w:jc w:val="left"/>
              <w:rPr>
                <w:bCs/>
                <w:sz w:val="32"/>
                <w:szCs w:val="32"/>
              </w:rPr>
            </w:pPr>
            <w:r w:rsidRPr="00E85AAD">
              <w:rPr>
                <w:position w:val="12"/>
                <w:sz w:val="32"/>
                <w:szCs w:val="32"/>
              </w:rPr>
              <w:t>Contents</w:t>
            </w:r>
          </w:p>
          <w:p w14:paraId="0CF8AE84" w14:textId="77777777" w:rsidR="00A65551" w:rsidRPr="00896379" w:rsidRDefault="00A65551" w:rsidP="00A65551">
            <w:pPr>
              <w:tabs>
                <w:tab w:val="left" w:pos="273"/>
                <w:tab w:val="right" w:leader="dot" w:pos="6123"/>
              </w:tabs>
              <w:spacing w:before="180"/>
              <w:ind w:left="144" w:right="28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Parts </w:t>
            </w:r>
            <w:r>
              <w:rPr>
                <w:b/>
                <w:sz w:val="24"/>
                <w:szCs w:val="24"/>
                <w:shd w:val="clear" w:color="auto" w:fill="C7EAFF"/>
              </w:rPr>
              <w:t> A,</w:t>
            </w:r>
            <w: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 B,</w:t>
            </w:r>
            <w:r w:rsidRPr="00E27373">
              <w:t xml:space="preserve"> </w:t>
            </w:r>
            <w:r>
              <w:rPr>
                <w:sz w:val="24"/>
                <w:szCs w:val="24"/>
              </w:rPr>
              <w:t>and</w:t>
            </w:r>
            <w: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 C </w:t>
            </w:r>
            <w:r w:rsidRPr="0055250E">
              <w:rPr>
                <w:sz w:val="24"/>
                <w:szCs w:val="24"/>
              </w:rPr>
              <w:t xml:space="preserve"> reveal how tools steer power.</w:t>
            </w:r>
          </w:p>
          <w:p w14:paraId="3B4BBADF" w14:textId="77777777" w:rsidR="00A65551" w:rsidRPr="007F023E" w:rsidRDefault="00A65551" w:rsidP="00A65551">
            <w:pPr>
              <w:shd w:val="clear" w:color="auto" w:fill="DEDEFF"/>
              <w:tabs>
                <w:tab w:val="left" w:pos="432"/>
                <w:tab w:val="right" w:leader="dot" w:pos="5058"/>
              </w:tabs>
              <w:ind w:left="144" w:right="144" w:firstLine="0"/>
              <w:rPr>
                <w:sz w:val="24"/>
                <w:szCs w:val="24"/>
              </w:rPr>
            </w:pPr>
            <w:r w:rsidRPr="00B86141">
              <w:rPr>
                <w:shd w:val="clear" w:color="auto" w:fill="DEDEFF"/>
              </w:rPr>
              <w:t> </w:t>
            </w:r>
            <w:r>
              <w:rPr>
                <w:shd w:val="clear" w:color="auto" w:fill="DEDEFF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DEDEFF"/>
              </w:rPr>
              <w:t>A</w:t>
            </w:r>
            <w:r w:rsidRPr="007F023E">
              <w:rPr>
                <w:b/>
                <w:sz w:val="24"/>
                <w:szCs w:val="24"/>
                <w:shd w:val="clear" w:color="auto" w:fill="DEDEFF"/>
              </w:rPr>
              <w:t xml:space="preserve">. Voting Primer </w:t>
            </w:r>
            <w:r w:rsidRPr="007F023E">
              <w:rPr>
                <w:sz w:val="24"/>
                <w:szCs w:val="24"/>
                <w:shd w:val="clear" w:color="auto" w:fill="DEDEFF"/>
              </w:rPr>
              <w:t xml:space="preserve">tells the stories of the </w:t>
            </w:r>
            <w:r w:rsidRPr="007F023E"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DEDEFF"/>
              </w:rPr>
              <w:t>f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DEDEFF"/>
              </w:rPr>
              <w:t>o</w:t>
            </w:r>
            <w:r w:rsidRPr="007F023E">
              <w:rPr>
                <w:b/>
                <w:bCs/>
                <w:color w:val="008000"/>
                <w:spacing w:val="8"/>
                <w:sz w:val="24"/>
                <w:szCs w:val="24"/>
                <w:shd w:val="clear" w:color="auto" w:fill="DEDEFF"/>
              </w:rPr>
              <w:t>u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DEDEFF"/>
              </w:rPr>
              <w:t>r</w:t>
            </w:r>
            <w:r w:rsidRPr="007F023E">
              <w:rPr>
                <w:sz w:val="24"/>
                <w:szCs w:val="24"/>
                <w:shd w:val="clear" w:color="auto" w:fill="DEDEFF"/>
              </w:rPr>
              <w:t xml:space="preserve"> tools </w:t>
            </w:r>
          </w:p>
          <w:p w14:paraId="634CCA56" w14:textId="77777777" w:rsidR="00A65551" w:rsidRPr="003D1720" w:rsidRDefault="00A65551" w:rsidP="00A65551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</w:pPr>
            <w:r>
              <w:rPr>
                <w:noProof/>
                <w:vertAlign w:val="subscript"/>
                <w:lang w:eastAsia="en-US"/>
              </w:rPr>
              <w:drawing>
                <wp:inline distT="0" distB="0" distL="0" distR="0" wp14:anchorId="3128AC67" wp14:editId="006AC1AA">
                  <wp:extent cx="121920" cy="101600"/>
                  <wp:effectExtent l="0" t="0" r="5080" b="0"/>
                  <wp:docPr id="37" name="Picture 16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16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5735FA">
              <w:rPr>
                <w:sz w:val="24"/>
                <w:szCs w:val="24"/>
              </w:rPr>
              <w:t xml:space="preserve">Tragedies, Eras and Progress of </w:t>
            </w:r>
            <w:r>
              <w:rPr>
                <w:sz w:val="24"/>
                <w:szCs w:val="24"/>
              </w:rPr>
              <w:t>D</w:t>
            </w:r>
            <w:r w:rsidRPr="005735FA">
              <w:rPr>
                <w:sz w:val="24"/>
                <w:szCs w:val="24"/>
              </w:rPr>
              <w:t>emocracy</w:t>
            </w:r>
            <w:r w:rsidRPr="003D1720"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>
              <w:t>4</w:t>
            </w:r>
          </w:p>
          <w:p w14:paraId="13FB3078" w14:textId="77777777" w:rsidR="00A65551" w:rsidRPr="003D1720" w:rsidRDefault="00A65551" w:rsidP="00A65551">
            <w:pPr>
              <w:tabs>
                <w:tab w:val="right" w:leader="dot" w:pos="6124"/>
              </w:tabs>
              <w:spacing w:before="80"/>
              <w:ind w:left="144" w:firstLine="0"/>
            </w:pPr>
            <w:r w:rsidRPr="00CC79BD"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 w:rsidRPr="00C25068">
              <w:rPr>
                <w:rStyle w:val="IRV"/>
                <w:rFonts w:cs="Arial"/>
                <w:b w:val="0"/>
                <w:bCs/>
                <w:szCs w:val="22"/>
              </w:rPr>
              <w:t>.</w:t>
            </w:r>
            <w:r w:rsidRPr="008D5F8D">
              <w:rPr>
                <w:rStyle w:val="CV"/>
                <w:color w:val="FFFFFF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sz w:val="24"/>
                <w:szCs w:val="24"/>
                <w:u w:val="double" w:color="333399"/>
              </w:rPr>
              <w:t>Ranked Choice</w:t>
            </w:r>
            <w:r w:rsidRPr="005735FA">
              <w:rPr>
                <w:sz w:val="24"/>
                <w:szCs w:val="24"/>
                <w:u w:val="double" w:color="333399"/>
              </w:rPr>
              <w:t xml:space="preserve"> Voting</w:t>
            </w:r>
            <w:r w:rsidRPr="005735FA">
              <w:rPr>
                <w:rStyle w:val="IRV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>elect</w:t>
            </w:r>
            <w:r w:rsidRPr="005735FA">
              <w:rPr>
                <w:color w:val="000000"/>
                <w:sz w:val="24"/>
                <w:szCs w:val="24"/>
              </w:rPr>
              <w:t>s</w:t>
            </w:r>
            <w:r w:rsidRPr="005735FA">
              <w:rPr>
                <w:sz w:val="24"/>
                <w:szCs w:val="24"/>
              </w:rPr>
              <w:t xml:space="preserve"> a majority </w:t>
            </w:r>
            <w:r w:rsidRPr="005735FA">
              <w:rPr>
                <w:rStyle w:val="IRV"/>
                <w:sz w:val="24"/>
                <w:szCs w:val="24"/>
              </w:rPr>
              <w:t>Leader</w:t>
            </w:r>
            <w:r w:rsidRPr="003D1720"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>
              <w:rPr>
                <w:color w:val="333399"/>
              </w:rPr>
              <w:t>14</w:t>
            </w:r>
          </w:p>
          <w:p w14:paraId="267F1C4D" w14:textId="77777777" w:rsidR="00A65551" w:rsidRPr="003D1720" w:rsidRDefault="00A65551" w:rsidP="00A65551">
            <w:pPr>
              <w:tabs>
                <w:tab w:val="right" w:leader="dot" w:pos="6124"/>
              </w:tabs>
              <w:spacing w:before="80"/>
              <w:ind w:left="144" w:firstLine="0"/>
            </w:pPr>
            <w:r w:rsidRPr="00CC79BD">
              <w:rPr>
                <w:rStyle w:val="CV"/>
                <w:rFonts w:ascii="Arial Bold" w:hAnsi="Arial Bold"/>
                <w:szCs w:val="22"/>
              </w:rPr>
              <w:t>2</w:t>
            </w:r>
            <w:r w:rsidRPr="00CC79BD">
              <w:rPr>
                <w:rStyle w:val="CV"/>
                <w:b w:val="0"/>
                <w:szCs w:val="22"/>
              </w:rPr>
              <w:t>.</w:t>
            </w:r>
            <w:r w:rsidRPr="008D5F8D">
              <w:rPr>
                <w:rStyle w:val="CV"/>
                <w:color w:val="FFFFFF"/>
                <w:sz w:val="24"/>
                <w:szCs w:val="24"/>
                <w:shd w:val="clear" w:color="auto" w:fill="FFFFFF"/>
              </w:rPr>
              <w:t xml:space="preserve"> </w:t>
            </w:r>
            <w:r w:rsidRPr="0062491F">
              <w:rPr>
                <w:color w:val="000000"/>
                <w:sz w:val="24"/>
                <w:szCs w:val="24"/>
                <w:u w:val="double" w:color="CC0000"/>
              </w:rPr>
              <w:t>F</w:t>
            </w:r>
            <w:r w:rsidRPr="005735FA">
              <w:rPr>
                <w:color w:val="000000"/>
                <w:sz w:val="24"/>
                <w:szCs w:val="24"/>
                <w:u w:val="double" w:color="CC0000"/>
              </w:rPr>
              <w:t>air Representation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>elect</w:t>
            </w:r>
            <w:r w:rsidRPr="005735FA">
              <w:rPr>
                <w:color w:val="000000"/>
                <w:sz w:val="24"/>
                <w:szCs w:val="24"/>
              </w:rPr>
              <w:t>s</w:t>
            </w:r>
            <w:r w:rsidRPr="005735FA">
              <w:rPr>
                <w:sz w:val="24"/>
                <w:szCs w:val="24"/>
              </w:rPr>
              <w:t xml:space="preserve"> </w:t>
            </w:r>
            <w:r w:rsidRPr="005735FA">
              <w:rPr>
                <w:color w:val="000000"/>
                <w:spacing w:val="-6"/>
                <w:sz w:val="24"/>
                <w:szCs w:val="24"/>
              </w:rPr>
              <w:t>a balanced</w:t>
            </w:r>
            <w:r w:rsidRPr="005735FA">
              <w:rPr>
                <w:b/>
                <w:color w:val="000000"/>
                <w:spacing w:val="-6"/>
                <w:sz w:val="24"/>
                <w:szCs w:val="24"/>
              </w:rPr>
              <w:t xml:space="preserve"> </w:t>
            </w:r>
            <w:r w:rsidRPr="005735FA">
              <w:rPr>
                <w:rStyle w:val="CV"/>
                <w:sz w:val="24"/>
                <w:szCs w:val="24"/>
              </w:rPr>
              <w:t>Council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rPr>
                <w:color w:val="CC0000"/>
              </w:rPr>
              <w:t>1</w:t>
            </w:r>
            <w:r>
              <w:rPr>
                <w:color w:val="CC0000"/>
              </w:rPr>
              <w:t>6</w:t>
            </w:r>
          </w:p>
          <w:p w14:paraId="756D6BFE" w14:textId="77777777" w:rsidR="00A65551" w:rsidRPr="003D1720" w:rsidRDefault="00A65551" w:rsidP="00A65551">
            <w:pPr>
              <w:tabs>
                <w:tab w:val="left" w:leader="dot" w:pos="4385"/>
                <w:tab w:val="left" w:leader="dot" w:pos="4655"/>
                <w:tab w:val="right" w:leader="dot" w:pos="5465"/>
                <w:tab w:val="right" w:leader="dot" w:pos="6124"/>
              </w:tabs>
              <w:spacing w:before="80"/>
              <w:ind w:left="144" w:firstLine="0"/>
              <w:rPr>
                <w:color w:val="000000"/>
              </w:rPr>
            </w:pPr>
            <w:r w:rsidRPr="00EF3563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C25068">
              <w:rPr>
                <w:rStyle w:val="MMV"/>
                <w:rFonts w:cs="Arial"/>
                <w:b w:val="0"/>
                <w:bCs/>
                <w:szCs w:val="22"/>
              </w:rPr>
              <w:t>.</w:t>
            </w:r>
            <w:r w:rsidRPr="0062491F">
              <w:rPr>
                <w:rStyle w:val="MMV"/>
                <w:b w:val="0"/>
                <w:sz w:val="24"/>
                <w:szCs w:val="24"/>
                <w:shd w:val="clear" w:color="auto" w:fill="FFFFFF"/>
              </w:rPr>
              <w:t> </w:t>
            </w:r>
            <w:r w:rsidRPr="005735FA">
              <w:rPr>
                <w:color w:val="000000"/>
                <w:sz w:val="24"/>
                <w:szCs w:val="24"/>
                <w:u w:val="double" w:color="008000"/>
              </w:rPr>
              <w:t>Fair Share Voting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sets optional </w:t>
            </w:r>
            <w:r w:rsidRPr="005735FA">
              <w:rPr>
                <w:rStyle w:val="MMV"/>
                <w:sz w:val="24"/>
                <w:szCs w:val="24"/>
              </w:rPr>
              <w:t>Budgets</w:t>
            </w:r>
            <w:r w:rsidRPr="005735FA">
              <w:rPr>
                <w:sz w:val="24"/>
                <w:szCs w:val="24"/>
              </w:rPr>
              <w:tab/>
            </w:r>
            <w:r w:rsidRPr="002B118D">
              <w:rPr>
                <w:b/>
                <w:bCs/>
                <w:i/>
                <w:color w:val="008000"/>
                <w:sz w:val="24"/>
                <w:szCs w:val="24"/>
                <w:shd w:val="clear" w:color="auto" w:fill="FFFF99"/>
              </w:rPr>
              <w:t>New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rPr>
                <w:color w:val="008000"/>
              </w:rPr>
              <w:t>2</w:t>
            </w:r>
            <w:r>
              <w:rPr>
                <w:color w:val="008000"/>
              </w:rPr>
              <w:t>2</w:t>
            </w:r>
          </w:p>
          <w:p w14:paraId="01D4EE0E" w14:textId="77777777" w:rsidR="00A65551" w:rsidRPr="003D1720" w:rsidRDefault="00A65551" w:rsidP="00A65551">
            <w:pPr>
              <w:tabs>
                <w:tab w:val="left" w:leader="dot" w:pos="4655"/>
                <w:tab w:val="right" w:leader="dot" w:pos="5346"/>
                <w:tab w:val="right" w:leader="dot" w:pos="6124"/>
              </w:tabs>
              <w:spacing w:before="80"/>
              <w:ind w:left="144" w:firstLine="0"/>
              <w:rPr>
                <w:color w:val="000000"/>
              </w:rPr>
            </w:pPr>
            <w:r w:rsidRPr="00EF356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C25068">
              <w:rPr>
                <w:rStyle w:val="Pairwise"/>
                <w:rFonts w:cs="Arial"/>
                <w:b w:val="0"/>
                <w:bCs/>
                <w:szCs w:val="22"/>
              </w:rPr>
              <w:t>.</w:t>
            </w:r>
            <w:r w:rsidRPr="0062491F">
              <w:rPr>
                <w:rStyle w:val="Pairwise"/>
                <w:b w:val="0"/>
                <w:sz w:val="24"/>
                <w:szCs w:val="24"/>
                <w:shd w:val="clear" w:color="auto" w:fill="FFFFFF"/>
              </w:rPr>
              <w:t> </w:t>
            </w:r>
            <w:r w:rsidRPr="0062491F">
              <w:rPr>
                <w:sz w:val="24"/>
                <w:szCs w:val="24"/>
                <w:u w:val="double" w:color="0000CC"/>
              </w:rPr>
              <w:t>C</w:t>
            </w:r>
            <w:r w:rsidRPr="005735FA">
              <w:rPr>
                <w:sz w:val="24"/>
                <w:szCs w:val="24"/>
                <w:u w:val="double" w:color="0000CC"/>
              </w:rPr>
              <w:t>ondorcet Tally</w:t>
            </w:r>
            <w:r w:rsidRPr="005735FA">
              <w:rPr>
                <w:sz w:val="24"/>
                <w:szCs w:val="24"/>
              </w:rPr>
              <w:t xml:space="preserve"> enacts a balanced</w:t>
            </w:r>
            <w:r w:rsidRPr="005735FA">
              <w:rPr>
                <w:b/>
                <w:sz w:val="24"/>
                <w:szCs w:val="24"/>
              </w:rPr>
              <w:t xml:space="preserve"> </w:t>
            </w:r>
            <w:r w:rsidRPr="005735FA">
              <w:rPr>
                <w:b/>
                <w:color w:val="0000CC"/>
                <w:sz w:val="24"/>
                <w:szCs w:val="24"/>
              </w:rPr>
              <w:t>Policy</w:t>
            </w:r>
            <w:r>
              <w:rPr>
                <w:rStyle w:val="Pairwise"/>
              </w:rPr>
              <w:t xml:space="preserve"> </w:t>
            </w:r>
            <w:r w:rsidRPr="001736D8">
              <w:rPr>
                <w:sz w:val="16"/>
              </w:rPr>
              <w:tab/>
            </w:r>
            <w:r w:rsidRPr="001736D8">
              <w:rPr>
                <w:b/>
                <w:bCs/>
                <w:color w:val="0000CC"/>
                <w:szCs w:val="24"/>
              </w:rPr>
              <w:t>"</w:t>
            </w:r>
            <w:r w:rsidRPr="001736D8">
              <w:rPr>
                <w:sz w:val="16"/>
              </w:rPr>
              <w:tab/>
            </w:r>
            <w:r>
              <w:rPr>
                <w:sz w:val="16"/>
              </w:rPr>
              <w:t xml:space="preserve"> </w:t>
            </w:r>
            <w:r w:rsidRPr="003D1720">
              <w:rPr>
                <w:color w:val="0000CC"/>
              </w:rPr>
              <w:t>2</w:t>
            </w:r>
            <w:r>
              <w:rPr>
                <w:color w:val="0000CC"/>
              </w:rPr>
              <w:t>8</w:t>
            </w:r>
          </w:p>
          <w:p w14:paraId="60BD4F73" w14:textId="77777777" w:rsidR="00A65551" w:rsidRPr="0079771F" w:rsidRDefault="00A65551" w:rsidP="00A65551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1A944CDC" wp14:editId="46554CF2">
                  <wp:extent cx="121920" cy="101600"/>
                  <wp:effectExtent l="0" t="0" r="5080" b="0"/>
                  <wp:docPr id="44" name="Picture 17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Rigged votes, Gerrymanders and Gridlock </w:t>
            </w:r>
            <w:r w:rsidRPr="0079771F">
              <w:rPr>
                <w:szCs w:val="22"/>
              </w:rPr>
              <w:tab/>
              <w:t xml:space="preserve"> </w:t>
            </w:r>
            <w:r w:rsidRPr="0079771F">
              <w:rPr>
                <w:color w:val="0000CC"/>
                <w:szCs w:val="22"/>
              </w:rPr>
              <w:t>3</w:t>
            </w:r>
            <w:r>
              <w:rPr>
                <w:color w:val="0000CC"/>
                <w:szCs w:val="22"/>
              </w:rPr>
              <w:t>2</w:t>
            </w:r>
          </w:p>
          <w:p w14:paraId="599DC9BE" w14:textId="192D2F5C" w:rsidR="00A65551" w:rsidRDefault="00A65551" w:rsidP="002B1DA6">
            <w:pPr>
              <w:tabs>
                <w:tab w:val="left" w:pos="432"/>
                <w:tab w:val="right" w:leader="dot" w:pos="6124"/>
              </w:tabs>
              <w:spacing w:line="264" w:lineRule="auto"/>
              <w:ind w:left="144" w:firstLine="0"/>
              <w:rPr>
                <w:szCs w:val="22"/>
              </w:rPr>
            </w:pPr>
            <w:r w:rsidRPr="00431879">
              <w:rPr>
                <w:rFonts w:cs="Arial"/>
                <w:b/>
                <w:bCs/>
                <w:color w:val="008000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Pr="0079771F">
              <w:rPr>
                <w:b/>
                <w:szCs w:val="22"/>
                <w:shd w:val="clear" w:color="auto" w:fill="FFFF99"/>
              </w:rPr>
              <w:t> </w:t>
            </w:r>
            <w:r w:rsidRPr="007F023E">
              <w:rPr>
                <w:b/>
                <w:sz w:val="24"/>
                <w:szCs w:val="24"/>
                <w:shd w:val="clear" w:color="auto" w:fill="FFFF99"/>
              </w:rPr>
              <w:t xml:space="preserve">Social Effects </w:t>
            </w:r>
            <w:r w:rsidRPr="007F023E">
              <w:rPr>
                <w:sz w:val="24"/>
                <w:szCs w:val="24"/>
                <w:shd w:val="clear" w:color="auto" w:fill="FFFF99"/>
              </w:rPr>
              <w:t>of group</w:t>
            </w:r>
            <w:r>
              <w:rPr>
                <w:sz w:val="24"/>
                <w:szCs w:val="24"/>
                <w:shd w:val="clear" w:color="auto" w:fill="FFFF99"/>
              </w:rPr>
              <w:t>-</w:t>
            </w:r>
            <w:r w:rsidRPr="007F023E">
              <w:rPr>
                <w:sz w:val="24"/>
                <w:szCs w:val="24"/>
                <w:shd w:val="clear" w:color="auto" w:fill="FFFF99"/>
              </w:rPr>
              <w:t>decision tools</w:t>
            </w:r>
            <w:r w:rsidRPr="007F023E">
              <w:rPr>
                <w:b/>
                <w:sz w:val="24"/>
                <w:szCs w:val="24"/>
                <w:shd w:val="clear" w:color="auto" w:fill="FFFF99"/>
              </w:rPr>
              <w:t> </w:t>
            </w:r>
            <w:r w:rsidR="001F6B1F" w:rsidRPr="001F6B1F">
              <w:rPr>
                <w:b/>
                <w:sz w:val="24"/>
                <w:szCs w:val="24"/>
                <w:shd w:val="clear" w:color="auto" w:fill="FFFF99"/>
              </w:rPr>
              <w:sym w:font="Wingdings" w:char="F0FC"/>
            </w:r>
            <w:r w:rsidR="001F6B1F" w:rsidRPr="001F6B1F">
              <w:rPr>
                <w:rFonts w:ascii="Segoe UI Symbol" w:hAnsi="Segoe UI Symbol" w:cs="Segoe UI Symbol"/>
                <w:b/>
                <w:sz w:val="24"/>
                <w:szCs w:val="24"/>
                <w:shd w:val="clear" w:color="auto" w:fill="FFFF99"/>
              </w:rPr>
              <w:t>★</w:t>
            </w:r>
            <w:r w:rsidR="001F6B1F" w:rsidRPr="001F6B1F">
              <w:rPr>
                <w:b/>
                <w:sz w:val="24"/>
                <w:szCs w:val="24"/>
                <w:shd w:val="clear" w:color="auto" w:fill="FFFF99"/>
              </w:rPr>
              <w:t xml:space="preserve"> </w:t>
            </w:r>
            <w:r w:rsidR="001F6B1F" w:rsidRPr="001F6B1F">
              <w:rPr>
                <w:b/>
                <w:bCs/>
                <w:sz w:val="24"/>
                <w:szCs w:val="24"/>
                <w:shd w:val="clear" w:color="auto" w:fill="FFFF99"/>
              </w:rPr>
              <w:t>♥</w:t>
            </w:r>
            <w:r w:rsidRPr="0079771F">
              <w:rPr>
                <w:szCs w:val="22"/>
              </w:rPr>
              <w:tab/>
              <w:t xml:space="preserve"> 3</w:t>
            </w:r>
            <w:r>
              <w:rPr>
                <w:szCs w:val="22"/>
              </w:rPr>
              <w:t>5</w:t>
            </w:r>
          </w:p>
          <w:p w14:paraId="15515C23" w14:textId="77777777" w:rsidR="00A65551" w:rsidRPr="0079771F" w:rsidRDefault="00A65551" w:rsidP="00A65551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5175A7A8" wp14:editId="29ADC1FB">
                  <wp:extent cx="121920" cy="101600"/>
                  <wp:effectExtent l="0" t="0" r="5080" b="0"/>
                  <wp:docPr id="6" name="Picture 17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 w:rsidRPr="000E2C19">
              <w:rPr>
                <w:sz w:val="24"/>
                <w:szCs w:val="24"/>
              </w:rPr>
              <w:t>Complementing Consensus</w:t>
            </w:r>
            <w:r>
              <w:rPr>
                <w:sz w:val="24"/>
                <w:szCs w:val="24"/>
              </w:rPr>
              <w:t xml:space="preserve"> </w:t>
            </w:r>
            <w:r w:rsidRPr="0079771F">
              <w:rPr>
                <w:szCs w:val="22"/>
              </w:rPr>
              <w:tab/>
            </w:r>
            <w:r w:rsidRPr="0079771F">
              <w:rPr>
                <w:color w:val="0000CC"/>
                <w:szCs w:val="22"/>
              </w:rPr>
              <w:t>3</w:t>
            </w:r>
            <w:r>
              <w:rPr>
                <w:color w:val="0000CC"/>
                <w:szCs w:val="22"/>
              </w:rPr>
              <w:t>7</w:t>
            </w:r>
          </w:p>
          <w:p w14:paraId="6D486395" w14:textId="77777777" w:rsidR="00A65551" w:rsidRDefault="00A65551" w:rsidP="00A65551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3366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09F78DE2" wp14:editId="790AC674">
                  <wp:extent cx="121920" cy="101600"/>
                  <wp:effectExtent l="0" t="0" r="5080" b="0"/>
                  <wp:docPr id="45" name="Picture 18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How </w:t>
            </w:r>
            <w:r>
              <w:rPr>
                <w:sz w:val="24"/>
                <w:szCs w:val="24"/>
              </w:rPr>
              <w:t>a group can try</w:t>
            </w:r>
            <w:r w:rsidRPr="005735FA">
              <w:rPr>
                <w:sz w:val="24"/>
                <w:szCs w:val="24"/>
              </w:rPr>
              <w:t xml:space="preserve"> a group-decision tool</w:t>
            </w:r>
            <w:r w:rsidRPr="0079771F">
              <w:rPr>
                <w:szCs w:val="22"/>
              </w:rPr>
              <w:t xml:space="preserve"> </w:t>
            </w:r>
            <w:r w:rsidRPr="0079771F">
              <w:rPr>
                <w:szCs w:val="22"/>
              </w:rPr>
              <w:tab/>
              <w:t xml:space="preserve"> </w:t>
            </w:r>
            <w:r w:rsidRPr="0079771F">
              <w:rPr>
                <w:color w:val="003366"/>
                <w:szCs w:val="22"/>
              </w:rPr>
              <w:t>3</w:t>
            </w:r>
            <w:r>
              <w:rPr>
                <w:color w:val="003366"/>
                <w:szCs w:val="22"/>
              </w:rPr>
              <w:t>8</w:t>
            </w:r>
          </w:p>
          <w:p w14:paraId="0D21462A" w14:textId="77777777" w:rsidR="00A65551" w:rsidRPr="007F023E" w:rsidRDefault="00A65551" w:rsidP="00A65551">
            <w:pPr>
              <w:shd w:val="clear" w:color="auto" w:fill="CCFFCC"/>
              <w:tabs>
                <w:tab w:val="left" w:pos="432"/>
                <w:tab w:val="right" w:leader="dot" w:pos="5436"/>
                <w:tab w:val="right" w:leader="dot" w:pos="5465"/>
              </w:tabs>
              <w:ind w:left="144" w:right="144" w:firstLine="0"/>
              <w:rPr>
                <w:sz w:val="24"/>
                <w:szCs w:val="24"/>
              </w:rPr>
            </w:pPr>
            <w:r w:rsidRPr="0059560E">
              <w:rPr>
                <w:szCs w:val="22"/>
                <w:shd w:val="clear" w:color="auto" w:fill="CCFFCC"/>
              </w:rPr>
              <w:t> </w:t>
            </w:r>
            <w:r>
              <w:rPr>
                <w:szCs w:val="22"/>
                <w:shd w:val="clear" w:color="auto" w:fill="CCFFCC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B</w:t>
            </w:r>
            <w:r w:rsidRPr="007F023E">
              <w:rPr>
                <w:b/>
                <w:sz w:val="24"/>
                <w:szCs w:val="24"/>
                <w:shd w:val="clear" w:color="auto" w:fill="CCFFCC"/>
              </w:rPr>
              <w:t>. Workshop Games</w:t>
            </w:r>
            <w:r w:rsidRPr="007F023E">
              <w:rPr>
                <w:sz w:val="24"/>
                <w:szCs w:val="24"/>
                <w:shd w:val="clear" w:color="auto" w:fill="CCFFCC"/>
              </w:rPr>
              <w:t xml:space="preserve"> let us be inside the </w:t>
            </w:r>
            <w:r w:rsidRPr="007F023E"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CCFFCC"/>
              </w:rPr>
              <w:t>f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CCFFCC"/>
              </w:rPr>
              <w:t>o</w:t>
            </w:r>
            <w:r w:rsidRPr="007F023E">
              <w:rPr>
                <w:b/>
                <w:bCs/>
                <w:color w:val="008000"/>
                <w:spacing w:val="8"/>
                <w:sz w:val="24"/>
                <w:szCs w:val="24"/>
                <w:shd w:val="clear" w:color="auto" w:fill="CCFFCC"/>
              </w:rPr>
              <w:t>u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CCFFCC"/>
              </w:rPr>
              <w:t>r</w:t>
            </w:r>
            <w:r w:rsidRPr="007F023E">
              <w:rPr>
                <w:sz w:val="24"/>
                <w:szCs w:val="24"/>
                <w:shd w:val="clear" w:color="auto" w:fill="CCFFCC"/>
              </w:rPr>
              <w:t xml:space="preserve"> tallies </w:t>
            </w:r>
          </w:p>
          <w:p w14:paraId="508D76A0" w14:textId="77777777" w:rsidR="00A65551" w:rsidRPr="00F94C68" w:rsidRDefault="00A65551" w:rsidP="00A65551">
            <w:pPr>
              <w:tabs>
                <w:tab w:val="left" w:pos="396"/>
                <w:tab w:val="left" w:pos="432"/>
                <w:tab w:val="right" w:leader="dot" w:pos="6014"/>
              </w:tabs>
              <w:spacing w:before="0" w:line="240" w:lineRule="auto"/>
              <w:ind w:left="144" w:firstLine="0"/>
              <w:rPr>
                <w:sz w:val="16"/>
                <w:szCs w:val="16"/>
              </w:rPr>
            </w:pPr>
          </w:p>
          <w:p w14:paraId="5E0CA8E5" w14:textId="77777777" w:rsidR="00A65551" w:rsidRPr="007F023E" w:rsidRDefault="00A65551" w:rsidP="00A65551">
            <w:pPr>
              <w:shd w:val="clear" w:color="auto" w:fill="FFD3D3"/>
              <w:tabs>
                <w:tab w:val="left" w:pos="432"/>
                <w:tab w:val="right" w:leader="dot" w:pos="4320"/>
                <w:tab w:val="right" w:leader="dot" w:pos="5058"/>
                <w:tab w:val="right" w:leader="dot" w:pos="5465"/>
              </w:tabs>
              <w:spacing w:before="0"/>
              <w:ind w:left="144" w:right="144" w:firstLine="0"/>
              <w:rPr>
                <w:sz w:val="24"/>
                <w:szCs w:val="24"/>
              </w:rPr>
            </w:pPr>
            <w:r w:rsidRPr="00B86141">
              <w:rPr>
                <w:shd w:val="clear" w:color="auto" w:fill="FFD3D3"/>
              </w:rPr>
              <w:t> </w:t>
            </w:r>
            <w:r>
              <w:rPr>
                <w:shd w:val="clear" w:color="auto" w:fill="FFD3D3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FFCCCC"/>
              </w:rPr>
              <w:t>C</w:t>
            </w:r>
            <w:r w:rsidRPr="007F023E">
              <w:rPr>
                <w:b/>
                <w:sz w:val="24"/>
                <w:szCs w:val="24"/>
                <w:shd w:val="clear" w:color="auto" w:fill="FFCCCC"/>
              </w:rPr>
              <w:t>. SimElection</w:t>
            </w:r>
            <w:r w:rsidRPr="007F023E">
              <w:rPr>
                <w:sz w:val="24"/>
                <w:szCs w:val="24"/>
                <w:shd w:val="clear" w:color="auto" w:fill="FFCCCC"/>
              </w:rPr>
              <w:t xml:space="preserve">™ </w:t>
            </w:r>
            <w:r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FFCCCC"/>
              </w:rPr>
              <w:t>M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FFCCCC"/>
              </w:rPr>
              <w:t>a</w:t>
            </w:r>
            <w:r w:rsidRPr="007F023E">
              <w:rPr>
                <w:b/>
                <w:bCs/>
                <w:color w:val="800080"/>
                <w:sz w:val="24"/>
                <w:szCs w:val="24"/>
                <w:shd w:val="clear" w:color="auto" w:fill="FFCCCC"/>
              </w:rPr>
              <w:t>p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FFCCCC"/>
              </w:rPr>
              <w:t>s</w:t>
            </w:r>
            <w:r w:rsidRPr="007F023E">
              <w:rPr>
                <w:sz w:val="24"/>
                <w:szCs w:val="24"/>
                <w:shd w:val="clear" w:color="auto" w:fill="FFCCCC"/>
              </w:rPr>
              <w:t xml:space="preserve"> make tally patterns visible </w:t>
            </w:r>
            <w:r w:rsidRPr="007F023E">
              <w:rPr>
                <w:sz w:val="24"/>
                <w:szCs w:val="24"/>
                <w:shd w:val="clear" w:color="auto" w:fill="FFD3D3"/>
              </w:rPr>
              <w:t> </w:t>
            </w:r>
          </w:p>
          <w:p w14:paraId="26B8520D" w14:textId="77777777" w:rsidR="00A65551" w:rsidRPr="0079771F" w:rsidRDefault="00A65551" w:rsidP="00A65551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  <w:vertAlign w:val="subscript"/>
                <w:lang w:eastAsia="en-US"/>
              </w:rPr>
              <w:drawing>
                <wp:inline distT="0" distB="0" distL="0" distR="0" wp14:anchorId="2D6C488D" wp14:editId="2E281F2B">
                  <wp:extent cx="121920" cy="101600"/>
                  <wp:effectExtent l="0" t="0" r="5080" b="0"/>
                  <wp:docPr id="46" name="Picture 16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B67044">
              <w:rPr>
                <w:sz w:val="24"/>
                <w:szCs w:val="24"/>
              </w:rPr>
              <w:t>References, Glossary and Index,</w:t>
            </w:r>
            <w:r w:rsidRPr="00B67044">
              <w:rPr>
                <w:rStyle w:val="CV"/>
                <w:sz w:val="24"/>
                <w:szCs w:val="24"/>
              </w:rPr>
              <w:t xml:space="preserve"> </w:t>
            </w:r>
            <w:r w:rsidRPr="00B67044">
              <w:rPr>
                <w:sz w:val="24"/>
                <w:szCs w:val="24"/>
              </w:rPr>
              <w:t xml:space="preserve">About Us </w:t>
            </w:r>
            <w:r w:rsidRPr="00B67044">
              <w:rPr>
                <w:sz w:val="24"/>
                <w:szCs w:val="24"/>
              </w:rPr>
              <w:tab/>
            </w:r>
            <w:r>
              <w:rPr>
                <w:sz w:val="16"/>
              </w:rPr>
              <w:t xml:space="preserve"> </w:t>
            </w:r>
            <w:r w:rsidRPr="00132480">
              <w:t>6</w:t>
            </w:r>
            <w:r>
              <w:t>0</w:t>
            </w:r>
          </w:p>
          <w:p w14:paraId="0830960A" w14:textId="77777777" w:rsidR="00A65551" w:rsidRPr="005D5C80" w:rsidRDefault="00A65551" w:rsidP="00A65551">
            <w:pPr>
              <w:pBdr>
                <w:bottom w:val="single" w:sz="4" w:space="1" w:color="auto"/>
              </w:pBdr>
              <w:tabs>
                <w:tab w:val="left" w:pos="396"/>
                <w:tab w:val="left" w:pos="432"/>
                <w:tab w:val="right" w:leader="dot" w:pos="6014"/>
              </w:tabs>
              <w:spacing w:before="0" w:line="240" w:lineRule="auto"/>
              <w:ind w:firstLine="0"/>
              <w:rPr>
                <w:sz w:val="10"/>
                <w:szCs w:val="10"/>
              </w:rPr>
            </w:pPr>
          </w:p>
          <w:p w14:paraId="4AF8C4E4" w14:textId="77777777" w:rsidR="00A65551" w:rsidRPr="00C85940" w:rsidRDefault="00A65551" w:rsidP="002B1DA6">
            <w:pPr>
              <w:spacing w:before="140"/>
              <w:ind w:left="144"/>
              <w:rPr>
                <w:szCs w:val="22"/>
              </w:rPr>
            </w:pPr>
            <w:r w:rsidRPr="00AF3D3A">
              <w:rPr>
                <w:rStyle w:val="IRV"/>
                <w:rFonts w:cs="Arial"/>
                <w:sz w:val="26"/>
                <w:szCs w:val="26"/>
              </w:rPr>
              <w:t>1. Ranked Choice Voting, RCV, elects leaders.</w:t>
            </w:r>
            <w:r w:rsidRPr="005E5505">
              <w:rPr>
                <w:sz w:val="24"/>
                <w:szCs w:val="24"/>
              </w:rPr>
              <w:t xml:space="preserve"> </w:t>
            </w:r>
            <w:r>
              <w:rPr>
                <w:szCs w:val="22"/>
              </w:rPr>
              <w:br/>
            </w:r>
            <w:r>
              <w:rPr>
                <w:sz w:val="24"/>
                <w:szCs w:val="24"/>
              </w:rPr>
              <w:t>Many</w:t>
            </w:r>
            <w:r w:rsidRPr="004B6F2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cities are adopting it from California to Minnesota and Maine, Utah to NYC</w:t>
            </w:r>
            <w:r w:rsidRPr="004B6F28">
              <w:rPr>
                <w:sz w:val="24"/>
                <w:szCs w:val="24"/>
              </w:rPr>
              <w:t>; plus Duke, Harvard, Princeton, Rice, Stanford, Tufts, MIT, Cal Tech, Carlton, Clark, GW, Reed, UCSC,</w:t>
            </w:r>
            <w:r>
              <w:rPr>
                <w:sz w:val="24"/>
                <w:szCs w:val="24"/>
              </w:rPr>
              <w:t xml:space="preserve"> </w:t>
            </w:r>
            <w:r w:rsidRPr="004B6F28">
              <w:rPr>
                <w:sz w:val="24"/>
                <w:szCs w:val="24"/>
              </w:rPr>
              <w:t xml:space="preserve">Vassar, </w:t>
            </w:r>
            <w:r>
              <w:rPr>
                <w:sz w:val="24"/>
                <w:szCs w:val="24"/>
              </w:rPr>
              <w:t>and</w:t>
            </w:r>
            <w:r w:rsidRPr="004B6F28">
              <w:rPr>
                <w:sz w:val="24"/>
                <w:szCs w:val="24"/>
              </w:rPr>
              <w:t xml:space="preserve"> the Universities of Houston, </w:t>
            </w:r>
            <w:r>
              <w:rPr>
                <w:sz w:val="24"/>
                <w:szCs w:val="24"/>
              </w:rPr>
              <w:br/>
            </w:r>
            <w:r w:rsidRPr="00182DD0">
              <w:rPr>
                <w:sz w:val="23"/>
                <w:szCs w:val="23"/>
              </w:rPr>
              <w:t xml:space="preserve">Auburn, CA, IA, IL, MA, MN, NC, OK, TX, VA, WA and WY. </w:t>
            </w:r>
            <w:r w:rsidRPr="00611E05">
              <w:rPr>
                <w:sz w:val="24"/>
                <w:szCs w:val="24"/>
              </w:rPr>
              <w:t xml:space="preserve"> </w:t>
            </w:r>
          </w:p>
          <w:p w14:paraId="744C5576" w14:textId="7B43BDEE" w:rsidR="00220ED4" w:rsidRPr="00840247" w:rsidRDefault="00A65551" w:rsidP="00840247">
            <w:pPr>
              <w:ind w:left="144"/>
              <w:rPr>
                <w:sz w:val="24"/>
                <w:szCs w:val="24"/>
              </w:rPr>
            </w:pP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2. Multi-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w</w:t>
            </w: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inner RCV elects 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balanced</w:t>
            </w: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 council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s </w:t>
            </w:r>
            <w:r>
              <w:rPr>
                <w:sz w:val="24"/>
                <w:szCs w:val="24"/>
              </w:rPr>
              <w:t>at C</w:t>
            </w:r>
            <w:r w:rsidRPr="004B6F28">
              <w:rPr>
                <w:sz w:val="24"/>
                <w:szCs w:val="24"/>
              </w:rPr>
              <w:t xml:space="preserve">ambridge, Carnegie Mellon, Clark, CUNY, </w:t>
            </w:r>
            <w:r w:rsidRPr="007661B8">
              <w:rPr>
                <w:sz w:val="24"/>
                <w:szCs w:val="24"/>
              </w:rPr>
              <w:t xml:space="preserve">MIT, </w:t>
            </w:r>
            <w:r w:rsidRPr="004B6F28">
              <w:rPr>
                <w:sz w:val="24"/>
                <w:szCs w:val="24"/>
              </w:rPr>
              <w:t>Oberlin</w:t>
            </w:r>
            <w:r>
              <w:rPr>
                <w:sz w:val="24"/>
                <w:szCs w:val="24"/>
              </w:rPr>
              <w:t>,</w:t>
            </w:r>
            <w:r w:rsidRPr="004B6F28">
              <w:rPr>
                <w:sz w:val="24"/>
                <w:szCs w:val="24"/>
              </w:rPr>
              <w:t xml:space="preserve"> </w:t>
            </w:r>
            <w:r w:rsidRPr="004B6F28">
              <w:rPr>
                <w:sz w:val="24"/>
                <w:szCs w:val="24"/>
              </w:rPr>
              <w:br/>
              <w:t>Oxford, UC Cal, UC Davis, UCLA, Vassar and more.</w:t>
            </w:r>
            <w:r w:rsidRPr="004B6F28">
              <w:rPr>
                <w:sz w:val="24"/>
                <w:szCs w:val="24"/>
              </w:rPr>
              <w:br/>
              <w:t xml:space="preserve">Australian and Irish voters have used </w:t>
            </w:r>
            <w:r>
              <w:rPr>
                <w:sz w:val="24"/>
                <w:szCs w:val="24"/>
              </w:rPr>
              <w:t>RCV f</w:t>
            </w:r>
            <w:r w:rsidRPr="004B6F28">
              <w:rPr>
                <w:sz w:val="24"/>
                <w:szCs w:val="24"/>
              </w:rPr>
              <w:t>or decades</w:t>
            </w:r>
            <w:r w:rsidRPr="005446F5">
              <w:rPr>
                <w:sz w:val="24"/>
                <w:szCs w:val="24"/>
              </w:rPr>
              <w:t>.</w:t>
            </w:r>
          </w:p>
        </w:tc>
      </w:tr>
    </w:tbl>
    <w:p w14:paraId="2F2FA9A5" w14:textId="0E7941AF" w:rsidR="001974A8" w:rsidRPr="00BB4264" w:rsidRDefault="00BB4264" w:rsidP="000D513B">
      <w:pPr>
        <w:tabs>
          <w:tab w:val="center" w:pos="3150"/>
          <w:tab w:val="center" w:pos="6480"/>
          <w:tab w:val="center" w:pos="9900"/>
          <w:tab w:val="center" w:pos="13230"/>
          <w:tab w:val="center" w:pos="16470"/>
        </w:tabs>
        <w:spacing w:before="0" w:after="120" w:line="240" w:lineRule="exact"/>
        <w:rPr>
          <w:color w:val="A6A6A6"/>
          <w:sz w:val="16"/>
          <w:szCs w:val="16"/>
        </w:rPr>
      </w:pPr>
      <w:r w:rsidRPr="008D5F8D">
        <w:rPr>
          <w:color w:val="A6A6A6"/>
          <w:sz w:val="16"/>
          <w:szCs w:val="16"/>
        </w:rPr>
        <w:lastRenderedPageBreak/>
        <w:tab/>
      </w:r>
      <w:r>
        <w:rPr>
          <w:color w:val="A6A6A6"/>
          <w:sz w:val="16"/>
          <w:szCs w:val="16"/>
        </w:rPr>
        <w:tab/>
      </w:r>
      <w:r w:rsidRPr="008D5F8D">
        <w:rPr>
          <w:color w:val="A6A6A6"/>
          <w:sz w:val="16"/>
          <w:szCs w:val="16"/>
        </w:rPr>
        <w:t>|</w:t>
      </w:r>
      <w:r w:rsidRPr="008D5F8D">
        <w:rPr>
          <w:color w:val="A6A6A6"/>
          <w:sz w:val="16"/>
          <w:szCs w:val="16"/>
        </w:rPr>
        <w:tab/>
      </w:r>
      <w:r w:rsidR="0049539D">
        <w:rPr>
          <w:sz w:val="24"/>
          <w:szCs w:val="24"/>
        </w:rPr>
        <w:t>M</w:t>
      </w:r>
      <w:r>
        <w:rPr>
          <w:sz w:val="24"/>
          <w:szCs w:val="24"/>
        </w:rPr>
        <w:t xml:space="preserve">ore </w:t>
      </w:r>
      <w:r w:rsidRPr="00CC59C8">
        <w:rPr>
          <w:sz w:val="24"/>
          <w:szCs w:val="24"/>
        </w:rPr>
        <w:t xml:space="preserve">pages </w:t>
      </w:r>
      <w:r w:rsidR="0049539D">
        <w:rPr>
          <w:sz w:val="24"/>
          <w:szCs w:val="24"/>
        </w:rPr>
        <w:t>in</w:t>
      </w:r>
      <w:r w:rsidRPr="00CC59C8">
        <w:rPr>
          <w:sz w:val="24"/>
          <w:szCs w:val="24"/>
        </w:rPr>
        <w:t xml:space="preserve"> the</w:t>
      </w:r>
      <w:r>
        <w:rPr>
          <w:sz w:val="24"/>
          <w:szCs w:val="24"/>
        </w:rPr>
        <w:t xml:space="preserve"> </w:t>
      </w:r>
      <w:r w:rsidR="003F7E70">
        <w:rPr>
          <w:sz w:val="24"/>
          <w:szCs w:val="24"/>
        </w:rPr>
        <w:t xml:space="preserve">free </w:t>
      </w:r>
      <w:r>
        <w:rPr>
          <w:sz w:val="24"/>
          <w:szCs w:val="24"/>
        </w:rPr>
        <w:t>eBook.</w:t>
      </w:r>
      <w:r w:rsidRPr="008D5F8D">
        <w:rPr>
          <w:color w:val="A6A6A6"/>
          <w:sz w:val="16"/>
          <w:szCs w:val="16"/>
        </w:rPr>
        <w:tab/>
        <w:t>|</w:t>
      </w:r>
    </w:p>
    <w:tbl>
      <w:tblPr>
        <w:tblW w:w="1944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28"/>
        <w:gridCol w:w="6627"/>
        <w:gridCol w:w="6185"/>
      </w:tblGrid>
      <w:tr w:rsidR="000A3361" w:rsidRPr="00217BC9" w14:paraId="4F5E3B8E" w14:textId="77777777" w:rsidTr="00310860">
        <w:trPr>
          <w:cantSplit/>
          <w:trHeight w:hRule="exact" w:val="10944"/>
          <w:jc w:val="center"/>
        </w:trPr>
        <w:tc>
          <w:tcPr>
            <w:tcW w:w="6480" w:type="dxa"/>
            <w:tcMar>
              <w:right w:w="288" w:type="dxa"/>
            </w:tcMar>
          </w:tcPr>
          <w:p w14:paraId="1854795E" w14:textId="379C2491" w:rsidR="00D56C10" w:rsidRPr="00C31A2E" w:rsidRDefault="00D56C10" w:rsidP="00C31A2E">
            <w:pPr>
              <w:pStyle w:val="Title"/>
              <w:pBdr>
                <w:top w:val="single" w:sz="12" w:space="4" w:color="333399"/>
                <w:left w:val="single" w:sz="8" w:space="4" w:color="333399"/>
                <w:bottom w:val="single" w:sz="12" w:space="4" w:color="333399"/>
                <w:right w:val="single" w:sz="8" w:space="4" w:color="333399"/>
              </w:pBdr>
              <w:shd w:val="clear" w:color="auto" w:fill="F3F3F3"/>
              <w:tabs>
                <w:tab w:val="clear" w:pos="2606"/>
                <w:tab w:val="center" w:pos="2340"/>
              </w:tabs>
              <w:spacing w:before="20" w:after="0"/>
              <w:ind w:left="144" w:right="432"/>
              <w:rPr>
                <w:rStyle w:val="IRV"/>
                <w:rFonts w:cs="Times New Roman"/>
                <w:bCs/>
                <w:kern w:val="0"/>
                <w:sz w:val="32"/>
                <w:szCs w:val="32"/>
              </w:rPr>
            </w:pPr>
            <w:r w:rsidRPr="006C19F0">
              <w:rPr>
                <w:rStyle w:val="IRV"/>
                <w:rFonts w:cs="Times New Roman"/>
                <w:b/>
                <w:bCs/>
                <w:kern w:val="0"/>
                <w:sz w:val="32"/>
                <w:szCs w:val="32"/>
              </w:rPr>
              <w:t>1. Ranked Choice Voting</w:t>
            </w:r>
            <w:r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 xml:space="preserve"> </w:t>
            </w:r>
            <w:r w:rsidR="002E3C24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br/>
            </w:r>
            <w:r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>elect</w:t>
            </w:r>
            <w:r w:rsidR="00C31A2E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>s</w:t>
            </w:r>
            <w:r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 xml:space="preserve"> a </w:t>
            </w:r>
            <w:r w:rsidRPr="006C19F0">
              <w:rPr>
                <w:rStyle w:val="IRV"/>
                <w:b/>
                <w:sz w:val="32"/>
                <w:szCs w:val="32"/>
              </w:rPr>
              <w:t xml:space="preserve">majority winner </w:t>
            </w:r>
            <w:r w:rsidR="00C31A2E">
              <w:rPr>
                <w:rStyle w:val="IRV"/>
                <w:b/>
                <w:sz w:val="32"/>
                <w:szCs w:val="32"/>
              </w:rPr>
              <w:br/>
            </w:r>
            <w:r w:rsidRPr="006C19F0">
              <w:rPr>
                <w:rStyle w:val="IRV"/>
                <w:b/>
                <w:sz w:val="32"/>
                <w:szCs w:val="32"/>
              </w:rPr>
              <w:t>from a single election</w:t>
            </w:r>
          </w:p>
          <w:p w14:paraId="7BC0C7FD" w14:textId="242526B3" w:rsidR="00D56C10" w:rsidRPr="000D5C9F" w:rsidRDefault="00D56C10" w:rsidP="00D56C10">
            <w:pPr>
              <w:ind w:left="288" w:right="144" w:firstLine="144"/>
              <w:rPr>
                <w:sz w:val="24"/>
                <w:szCs w:val="24"/>
              </w:rPr>
            </w:pPr>
            <w:r w:rsidRPr="000D5C9F">
              <w:rPr>
                <w:sz w:val="24"/>
                <w:szCs w:val="24"/>
              </w:rPr>
              <w:t xml:space="preserve">Voting is easy. </w:t>
            </w:r>
            <w:r w:rsidRPr="000D5C9F">
              <w:rPr>
                <w:rStyle w:val="IRV"/>
                <w:sz w:val="24"/>
                <w:szCs w:val="24"/>
              </w:rPr>
              <w:t>Rank</w:t>
            </w:r>
            <w:r w:rsidRPr="000D5C9F">
              <w:rPr>
                <w:sz w:val="24"/>
                <w:szCs w:val="24"/>
              </w:rPr>
              <w:t xml:space="preserve"> </w:t>
            </w:r>
            <w:r w:rsidRPr="000D5C9F">
              <w:rPr>
                <w:b/>
                <w:bCs/>
                <w:color w:val="333399"/>
                <w:sz w:val="24"/>
                <w:szCs w:val="24"/>
              </w:rPr>
              <w:t>your favorite</w:t>
            </w:r>
            <w:r w:rsidRPr="000D5C9F">
              <w:rPr>
                <w:sz w:val="24"/>
                <w:szCs w:val="24"/>
              </w:rPr>
              <w:t xml:space="preserve"> as first choice, </w:t>
            </w:r>
            <w:r>
              <w:rPr>
                <w:sz w:val="24"/>
                <w:szCs w:val="24"/>
              </w:rPr>
              <w:br/>
            </w:r>
            <w:r w:rsidRPr="000D5C9F">
              <w:rPr>
                <w:b/>
                <w:bCs/>
                <w:color w:val="333399"/>
                <w:sz w:val="24"/>
                <w:szCs w:val="24"/>
              </w:rPr>
              <w:t>and backup choices</w:t>
            </w:r>
            <w:r w:rsidRPr="000D5C9F">
              <w:rPr>
                <w:sz w:val="24"/>
                <w:szCs w:val="24"/>
              </w:rPr>
              <w:t>: second, third, etc. as you like.</w:t>
            </w:r>
            <w:r>
              <w:t xml:space="preserve">  </w:t>
            </w:r>
            <w:r w:rsidRPr="000D5C9F">
              <w:rPr>
                <w:sz w:val="24"/>
                <w:szCs w:val="24"/>
              </w:rPr>
              <w:t>Your civic duty to vote is done.</w:t>
            </w:r>
          </w:p>
          <w:p w14:paraId="2DC521A2" w14:textId="29A22ADD" w:rsidR="00D56C10" w:rsidRPr="000D5C9F" w:rsidRDefault="00D56C10" w:rsidP="00D56C10">
            <w:pPr>
              <w:tabs>
                <w:tab w:val="left" w:pos="317"/>
                <w:tab w:val="right" w:pos="6721"/>
              </w:tabs>
              <w:spacing w:before="180"/>
              <w:ind w:left="288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405312" behindDoc="0" locked="0" layoutInCell="1" allowOverlap="1" wp14:anchorId="02031B34" wp14:editId="27000326">
                      <wp:simplePos x="0" y="0"/>
                      <wp:positionH relativeFrom="column">
                        <wp:posOffset>3566160</wp:posOffset>
                      </wp:positionH>
                      <wp:positionV relativeFrom="paragraph">
                        <wp:posOffset>332105</wp:posOffset>
                      </wp:positionV>
                      <wp:extent cx="814070" cy="4668520"/>
                      <wp:effectExtent l="101600" t="50800" r="74930" b="132080"/>
                      <wp:wrapNone/>
                      <wp:docPr id="5" name="Freeform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4070" cy="4668520"/>
                              </a:xfrm>
                              <a:custGeom>
                                <a:avLst/>
                                <a:gdLst>
                                  <a:gd name="connsiteX0" fmla="*/ 495300 w 495300"/>
                                  <a:gd name="connsiteY0" fmla="*/ 0 h 4248150"/>
                                  <a:gd name="connsiteX1" fmla="*/ 0 w 495300"/>
                                  <a:gd name="connsiteY1" fmla="*/ 4248150 h 4248150"/>
                                  <a:gd name="connsiteX0" fmla="*/ 558800 w 558800"/>
                                  <a:gd name="connsiteY0" fmla="*/ 0 h 4248150"/>
                                  <a:gd name="connsiteX1" fmla="*/ 0 w 558800"/>
                                  <a:gd name="connsiteY1" fmla="*/ 4248150 h 4248150"/>
                                  <a:gd name="connsiteX0" fmla="*/ 666750 w 666750"/>
                                  <a:gd name="connsiteY0" fmla="*/ 0 h 4292600"/>
                                  <a:gd name="connsiteX1" fmla="*/ 0 w 666750"/>
                                  <a:gd name="connsiteY1" fmla="*/ 4292600 h 4292600"/>
                                  <a:gd name="connsiteX0" fmla="*/ 666750 w 666750"/>
                                  <a:gd name="connsiteY0" fmla="*/ 0 h 4292600"/>
                                  <a:gd name="connsiteX1" fmla="*/ 0 w 666750"/>
                                  <a:gd name="connsiteY1" fmla="*/ 4292600 h 4292600"/>
                                  <a:gd name="connsiteX0" fmla="*/ 666750 w 666750"/>
                                  <a:gd name="connsiteY0" fmla="*/ 0 h 4292600"/>
                                  <a:gd name="connsiteX1" fmla="*/ 619125 w 666750"/>
                                  <a:gd name="connsiteY1" fmla="*/ 476250 h 4292600"/>
                                  <a:gd name="connsiteX2" fmla="*/ 0 w 666750"/>
                                  <a:gd name="connsiteY2" fmla="*/ 4292600 h 4292600"/>
                                  <a:gd name="connsiteX0" fmla="*/ 666750 w 666750"/>
                                  <a:gd name="connsiteY0" fmla="*/ 0 h 4292600"/>
                                  <a:gd name="connsiteX1" fmla="*/ 619125 w 666750"/>
                                  <a:gd name="connsiteY1" fmla="*/ 476250 h 4292600"/>
                                  <a:gd name="connsiteX2" fmla="*/ 0 w 666750"/>
                                  <a:gd name="connsiteY2" fmla="*/ 4292600 h 4292600"/>
                                  <a:gd name="connsiteX0" fmla="*/ 635000 w 635000"/>
                                  <a:gd name="connsiteY0" fmla="*/ 0 h 4006850"/>
                                  <a:gd name="connsiteX1" fmla="*/ 619125 w 635000"/>
                                  <a:gd name="connsiteY1" fmla="*/ 190500 h 4006850"/>
                                  <a:gd name="connsiteX2" fmla="*/ 0 w 635000"/>
                                  <a:gd name="connsiteY2" fmla="*/ 4006850 h 4006850"/>
                                  <a:gd name="connsiteX0" fmla="*/ 635000 w 635000"/>
                                  <a:gd name="connsiteY0" fmla="*/ 222250 h 4229100"/>
                                  <a:gd name="connsiteX1" fmla="*/ 612775 w 635000"/>
                                  <a:gd name="connsiteY1" fmla="*/ 0 h 4229100"/>
                                  <a:gd name="connsiteX2" fmla="*/ 0 w 635000"/>
                                  <a:gd name="connsiteY2" fmla="*/ 4229100 h 4229100"/>
                                  <a:gd name="connsiteX0" fmla="*/ 612775 w 612775"/>
                                  <a:gd name="connsiteY0" fmla="*/ 0 h 4229100"/>
                                  <a:gd name="connsiteX1" fmla="*/ 0 w 612775"/>
                                  <a:gd name="connsiteY1" fmla="*/ 4229100 h 4229100"/>
                                  <a:gd name="connsiteX0" fmla="*/ 612775 w 612775"/>
                                  <a:gd name="connsiteY0" fmla="*/ 0 h 4229644"/>
                                  <a:gd name="connsiteX1" fmla="*/ 0 w 612775"/>
                                  <a:gd name="connsiteY1" fmla="*/ 4229100 h 4229644"/>
                                  <a:gd name="connsiteX0" fmla="*/ 612775 w 612775"/>
                                  <a:gd name="connsiteY0" fmla="*/ 0 h 4229534"/>
                                  <a:gd name="connsiteX1" fmla="*/ 0 w 612775"/>
                                  <a:gd name="connsiteY1" fmla="*/ 4229100 h 4229534"/>
                                  <a:gd name="connsiteX0" fmla="*/ 606425 w 606425"/>
                                  <a:gd name="connsiteY0" fmla="*/ 0 h 4203787"/>
                                  <a:gd name="connsiteX1" fmla="*/ 0 w 606425"/>
                                  <a:gd name="connsiteY1" fmla="*/ 4203350 h 4203787"/>
                                  <a:gd name="connsiteX0" fmla="*/ 606425 w 606425"/>
                                  <a:gd name="connsiteY0" fmla="*/ 0 h 4203787"/>
                                  <a:gd name="connsiteX1" fmla="*/ 524510 w 606425"/>
                                  <a:gd name="connsiteY1" fmla="*/ 76330 h 4203787"/>
                                  <a:gd name="connsiteX2" fmla="*/ 0 w 606425"/>
                                  <a:gd name="connsiteY2" fmla="*/ 4203350 h 4203787"/>
                                  <a:gd name="connsiteX0" fmla="*/ 619125 w 619125"/>
                                  <a:gd name="connsiteY0" fmla="*/ 0 h 4198782"/>
                                  <a:gd name="connsiteX1" fmla="*/ 524510 w 619125"/>
                                  <a:gd name="connsiteY1" fmla="*/ 71325 h 4198782"/>
                                  <a:gd name="connsiteX2" fmla="*/ 0 w 619125"/>
                                  <a:gd name="connsiteY2" fmla="*/ 4198345 h 4198782"/>
                                  <a:gd name="connsiteX0" fmla="*/ 619125 w 619125"/>
                                  <a:gd name="connsiteY0" fmla="*/ 0 h 4198775"/>
                                  <a:gd name="connsiteX1" fmla="*/ 499110 w 619125"/>
                                  <a:gd name="connsiteY1" fmla="*/ 3754 h 4198775"/>
                                  <a:gd name="connsiteX2" fmla="*/ 0 w 619125"/>
                                  <a:gd name="connsiteY2" fmla="*/ 4198345 h 4198775"/>
                                  <a:gd name="connsiteX0" fmla="*/ 616544 w 616544"/>
                                  <a:gd name="connsiteY0" fmla="*/ 0 h 4218207"/>
                                  <a:gd name="connsiteX1" fmla="*/ 499110 w 616544"/>
                                  <a:gd name="connsiteY1" fmla="*/ 23186 h 4218207"/>
                                  <a:gd name="connsiteX2" fmla="*/ 0 w 616544"/>
                                  <a:gd name="connsiteY2" fmla="*/ 4217777 h 4218207"/>
                                  <a:gd name="connsiteX0" fmla="*/ 616544 w 616544"/>
                                  <a:gd name="connsiteY0" fmla="*/ 0 h 4218207"/>
                                  <a:gd name="connsiteX1" fmla="*/ 499110 w 616544"/>
                                  <a:gd name="connsiteY1" fmla="*/ 23186 h 4218207"/>
                                  <a:gd name="connsiteX2" fmla="*/ 0 w 616544"/>
                                  <a:gd name="connsiteY2" fmla="*/ 4217777 h 4218207"/>
                                  <a:gd name="connsiteX0" fmla="*/ 626869 w 626869"/>
                                  <a:gd name="connsiteY0" fmla="*/ 0 h 4240414"/>
                                  <a:gd name="connsiteX1" fmla="*/ 499110 w 626869"/>
                                  <a:gd name="connsiteY1" fmla="*/ 45393 h 4240414"/>
                                  <a:gd name="connsiteX2" fmla="*/ 0 w 626869"/>
                                  <a:gd name="connsiteY2" fmla="*/ 4239984 h 4240414"/>
                                  <a:gd name="connsiteX0" fmla="*/ 626869 w 626869"/>
                                  <a:gd name="connsiteY0" fmla="*/ 0 h 4240414"/>
                                  <a:gd name="connsiteX1" fmla="*/ 499110 w 626869"/>
                                  <a:gd name="connsiteY1" fmla="*/ 45393 h 4240414"/>
                                  <a:gd name="connsiteX2" fmla="*/ 0 w 626869"/>
                                  <a:gd name="connsiteY2" fmla="*/ 4239984 h 4240414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7"/>
                                  <a:gd name="connsiteX1" fmla="*/ 444943 w 626869"/>
                                  <a:gd name="connsiteY1" fmla="*/ 106464 h 4240427"/>
                                  <a:gd name="connsiteX2" fmla="*/ 0 w 626869"/>
                                  <a:gd name="connsiteY2" fmla="*/ 4239984 h 4240427"/>
                                  <a:gd name="connsiteX0" fmla="*/ 626869 w 626869"/>
                                  <a:gd name="connsiteY0" fmla="*/ 0 h 4240427"/>
                                  <a:gd name="connsiteX1" fmla="*/ 444943 w 626869"/>
                                  <a:gd name="connsiteY1" fmla="*/ 106464 h 4240427"/>
                                  <a:gd name="connsiteX2" fmla="*/ 0 w 626869"/>
                                  <a:gd name="connsiteY2" fmla="*/ 4239984 h 4240427"/>
                                  <a:gd name="connsiteX0" fmla="*/ 626869 w 626869"/>
                                  <a:gd name="connsiteY0" fmla="*/ 0 h 4386970"/>
                                  <a:gd name="connsiteX1" fmla="*/ 444943 w 626869"/>
                                  <a:gd name="connsiteY1" fmla="*/ 106464 h 4386970"/>
                                  <a:gd name="connsiteX2" fmla="*/ 149738 w 626869"/>
                                  <a:gd name="connsiteY2" fmla="*/ 4022849 h 4386970"/>
                                  <a:gd name="connsiteX3" fmla="*/ 0 w 626869"/>
                                  <a:gd name="connsiteY3" fmla="*/ 4239984 h 4386970"/>
                                  <a:gd name="connsiteX0" fmla="*/ 626869 w 626869"/>
                                  <a:gd name="connsiteY0" fmla="*/ 0 h 4239984"/>
                                  <a:gd name="connsiteX1" fmla="*/ 444943 w 626869"/>
                                  <a:gd name="connsiteY1" fmla="*/ 106464 h 4239984"/>
                                  <a:gd name="connsiteX2" fmla="*/ 149738 w 626869"/>
                                  <a:gd name="connsiteY2" fmla="*/ 4022849 h 4239984"/>
                                  <a:gd name="connsiteX3" fmla="*/ 0 w 626869"/>
                                  <a:gd name="connsiteY3" fmla="*/ 4239984 h 4239984"/>
                                  <a:gd name="connsiteX0" fmla="*/ 708683 w 708683"/>
                                  <a:gd name="connsiteY0" fmla="*/ 0 h 4270187"/>
                                  <a:gd name="connsiteX1" fmla="*/ 526757 w 708683"/>
                                  <a:gd name="connsiteY1" fmla="*/ 106464 h 4270187"/>
                                  <a:gd name="connsiteX2" fmla="*/ 231552 w 708683"/>
                                  <a:gd name="connsiteY2" fmla="*/ 4022849 h 4270187"/>
                                  <a:gd name="connsiteX3" fmla="*/ 0 w 708683"/>
                                  <a:gd name="connsiteY3" fmla="*/ 4270187 h 4270187"/>
                                  <a:gd name="connsiteX0" fmla="*/ 708683 w 708683"/>
                                  <a:gd name="connsiteY0" fmla="*/ 0 h 4270187"/>
                                  <a:gd name="connsiteX1" fmla="*/ 526757 w 708683"/>
                                  <a:gd name="connsiteY1" fmla="*/ 106464 h 4270187"/>
                                  <a:gd name="connsiteX2" fmla="*/ 270248 w 708683"/>
                                  <a:gd name="connsiteY2" fmla="*/ 4028657 h 4270187"/>
                                  <a:gd name="connsiteX3" fmla="*/ 0 w 708683"/>
                                  <a:gd name="connsiteY3" fmla="*/ 4270187 h 427018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8683" h="4270187">
                                    <a:moveTo>
                                      <a:pt x="708683" y="0"/>
                                    </a:moveTo>
                                    <a:cubicBezTo>
                                      <a:pt x="635123" y="37337"/>
                                      <a:pt x="605453" y="55244"/>
                                      <a:pt x="526757" y="106464"/>
                                    </a:cubicBezTo>
                                    <a:cubicBezTo>
                                      <a:pt x="448081" y="778109"/>
                                      <a:pt x="344405" y="3339737"/>
                                      <a:pt x="270248" y="4028657"/>
                                    </a:cubicBezTo>
                                    <a:cubicBezTo>
                                      <a:pt x="246850" y="4170083"/>
                                      <a:pt x="25802" y="4235168"/>
                                      <a:pt x="0" y="4270187"/>
                                    </a:cubicBezTo>
                                  </a:path>
                                </a:pathLst>
                              </a:cu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headEnd type="arrow"/>
                                <a:tailEnd type="diamond" w="lg" len="lg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D032CE" id="Freeform 5" o:spid="_x0000_s1026" style="position:absolute;margin-left:280.8pt;margin-top:26.15pt;width:64.1pt;height:367.6pt;z-index:2514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8683,42701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r9Jb4AYAANYnAAAOAAAAZHJzL2Uyb0RvYy54bWzsWm1v2zYQ/j5g/0HQxwGrJYp6C+oUWbsO&#13;&#10;A7K2WDu0/ajoJRYgiZrExEl//Y5H2T4lEa3WboAVyQeHMo/38J57kSze8xc3dWVd511fimZpu88c&#13;&#10;28qbVGRlc7m0//nw+tfItnqZNFlSiSZf2rd5b784/fmn5+v2JGdiJaos7yxQ0vQn63Zpr6RsTxaL&#13;&#10;Pl3lddI/E23ewGQhujqRcNldLrIuWYP2ulowxwkWa9FlbSfSvO/h21d60j5F/UWRp/JtUfS5tKql&#13;&#10;DXuT+Nnh54X6XJw+T04uu6RdlemwjeQbdlEnZQOgW1WvEplYV115T1Vdpp3oRSGfpaJeiKIo0xxt&#13;&#10;AGtc544171dJm6MtQE7fbmnqj6c2fXP9vn3XAQ3rtj/pYaisuCm6Wv2H/Vk3SNbtlqz8RlopfBm5&#13;&#10;3AmB0hSmeBBEPkM2F7vV6VUv/8gFakquz3upyc5ghFRlVpPUEBOpaJq+lPkn0FbUFfD/y8Lise85&#13;&#10;jrUeBoOj7i75TJc41srijEeuv/HrXfFPLkHYr5xKD4r3Q9Ad+X4UoRF68J2MMCs/2IggCEJfkaUH&#13;&#10;842IWeDM9oRZ+dgIVIyeMEJQTzwZMcsTgRu7zN/r65E7woBBeKjUM3qD3Uk9s8Op9KB4P8TjOvwH&#13;&#10;4srzHSxTAQ5mZzjcf6N5tXbHlRGBxpUbO7Ar5XQzDI0UrFJGBCo9KN4PMYqrr+eKwd+QISx255XE&#13;&#10;wGVhiIloNIcSpnPQiECt/0quGCrGHDRCjLjaGoGD2XGlsSbE793DNVUT0p8pQ/yRjQg4n9jW0Yww&#13;&#10;QBzJE7733Y0wQIyMcAKub044mKD2gUdCxwujcEL8vieMysfh5HiQnZgTRojHNcJn3Hcxu2dbEgae&#13;&#10;N8OOe+XDCEClOfsWqrYPIziYcOB9f7txFEZsQnzk7x1VRgTq9ND1IAbhrmRGocajL4wAVFop9vgM&#13;&#10;iFFUHUBV6M+hisexq6PKaAmlygt9vmFqGoTafhBT0xBjpgKfc/WE66rBhOn3g4q5EXNmFRHClAmB&#13;&#10;MsU8NwqwjhhR7lNlAqDSnLkh/O2HeKLq26hiQRTEKqpwMD+quMPdqSAclapdVBkRaFRx34s9dLkR&#13;&#10;hcYJJqARgEpz5sVxhDnOjBCjqHqiyuTzY1Gl38bBC0njOzDOecy9vXFLo8qFm36w9fk0DA2Ug8Jq&#13;&#10;GuKJK3jpMkrBJ67Gr5Q/0yh8fK7mPS8cnIOTMNT6w3JwEuJoOTiJQIvP4fVqEuZ/wpUHzxlw7DIc&#13;&#10;pdw9QTkaV2YYypXL49CL9t5C6BLuMBbxWD2amHG8u++MjY8mVJrkuhniKPGLNfi7+0SX+ikYSvBh&#13;&#10;PjHjUJb31xQqTXxihqA+CZ0oiNQTih5MWP/A77XQcee99PEZnG+FexFoapFnICMM9Qn8xvN9theG&#13;&#10;LiF5wow4lGXlEzNXVJprxfgrwQjxY/okdOC8eC9hd3wSBRAu6rzLSBhl+Qg+gXP1y83JebLaHKan&#13;&#10;N81wmg4jK1FNFw72IbSiVyf39Ggdzuk3l5AucAMBlbBKHcXvWQyhTxe7X7UYyKOL8b3cbGQgkS72&#13;&#10;KLJWMpjfQaeH6vGosMdD2hb0eHS2BT0eF7pktIlUrClr1dBaL+0hS6wVNDAMvlTTtbjOPwgUlIrD&#13;&#10;jRhsZEPbTiS9uijT3/IvdAGcorlM79wLPW944mhRWeD48LMcrYJqsHn/pOd0IcI5XWA21o4wHkLk&#13;&#10;PHIi7aUwjFwnHmxGSA8emhwf1XqeBzfr0YbAcEgBnIVyo0J7NirjePynPMTd0HEidA/wi7DMjxzt&#13;&#10;e6j7vhtEdE9QTdSqgfUhFomZ4FvlJYzRreeUw0lLSYWh24uqzF6XVaUchm1D+cuqs64TCIaLSxeT&#13;&#10;obqq/xKZ/g4OLPUJHGjbiiPOSNMqT7Lfm8ySty10qCRdJ9Z6/zIpq91EVia1aDJbhVN1aVtVDl1Q&#13;&#10;MNAW6R3m2IakM3ax67LBkbytcrXxqvk7L6wyg3BjuOXt1vSukzTNG7lJPJRWywqwe7tQJ75x4SCv&#13;&#10;lupdbRdrooyLtysQWTRyu7guG9E9tG15s9lyoeWBaGK3Gl6I7PZdZ3VCt2b1bfq67Hp5nvTyXdJB&#13;&#10;LxCECvSXybfwUVQCeIb0xJFtrUT35aHvlTy0SMEsOAZ6u5Z2/+9V0uXgnz8baJ6KXcgIKBR4wf0Q&#13;&#10;fjVbHZ25oDPNVf1SQDRBfsHucKjkZbUZFp2oP0Ib2plChamkSQEbqq2ECqQvXkq4hiloZEvzszMc&#13;&#10;QwMYhPZ5875NlXLFaguWf7j5mHStpYZLW0K31Rux6QNLTjZtVCo/trJqZSPOrqQoStVjhRRrXocL&#13;&#10;aB7DEB8a3VR3Gr1GqV073ul/AAAA//8DAFBLAwQUAAYACAAAACEA2aNyAOUAAAAPAQAADwAAAGRy&#13;&#10;cy9kb3ducmV2LnhtbEyPQU/DMAyF70j8h8hI3Fi6TWtL13QaIE7jsI1NiFvWmraQOFWTbuXfY05w&#13;&#10;sWz5+fl9+Wq0Rpyx960jBdNJBAKpdFVLtYLD6/NdCsIHTZU2jlDBN3pYFddXuc4qd6EdnvehFmxC&#13;&#10;PtMKmhC6TEpfNmi1n7gOiXcfrrc68NjXsur1hc2tkbMoiqXVLfGHRnf42GD5tR+sgveXtTOfdvfg&#13;&#10;0qG1R0reNpvtXKnbm/FpyWW9BBFwDH8X8MvA+aHgYCc3UOWFUbCIpzFLuZnNQbAgTu8Z6KQgSZMF&#13;&#10;yCKX/zmKHwAAAP//AwBQSwECLQAUAAYACAAAACEAtoM4kv4AAADhAQAAEwAAAAAAAAAAAAAAAAAA&#13;&#10;AAAAW0NvbnRlbnRfVHlwZXNdLnhtbFBLAQItABQABgAIAAAAIQA4/SH/1gAAAJQBAAALAAAAAAAA&#13;&#10;AAAAAAAAAC8BAABfcmVscy8ucmVsc1BLAQItABQABgAIAAAAIQA2r9Jb4AYAANYnAAAOAAAAAAAA&#13;&#10;AAAAAAAAAC4CAABkcnMvZTJvRG9jLnhtbFBLAQItABQABgAIAAAAIQDZo3IA5QAAAA8BAAAPAAAA&#13;&#10;AAAAAAAAAAAAADoJAABkcnMvZG93bnJldi54bWxQSwUGAAAAAAQABADzAAAATAoAAAAA&#13;&#10;" path="m708683,c635123,37337,605453,55244,526757,106464,448081,778109,344405,3339737,270248,4028657,246850,4170083,25802,4235168,,4270187e" filled="f" strokecolor="#d8d8d8 [2732]" strokeweight="2pt">
                      <v:stroke startarrow="open" endarrow="diamond" endarrowwidth="wide" endarrowlength="long"/>
                      <v:path arrowok="t" o:connecttype="custom" o:connectlocs="814070,0;605090,116395;310436,4404460;0,4668520" o:connectangles="0,0,0,0"/>
                    </v:shape>
                  </w:pict>
                </mc:Fallback>
              </mc:AlternateContent>
            </w:r>
            <w:r w:rsidRPr="000D5C9F">
              <w:rPr>
                <w:sz w:val="24"/>
                <w:szCs w:val="24"/>
              </w:rPr>
              <w:t xml:space="preserve">Now your vote counts for your top-rank candidate.  </w:t>
            </w:r>
            <w:r w:rsidRPr="000D5C9F">
              <w:rPr>
                <w:sz w:val="24"/>
                <w:szCs w:val="24"/>
              </w:rPr>
              <w:br/>
            </w:r>
            <w:r w:rsidRPr="000D5C9F">
              <w:rPr>
                <w:sz w:val="24"/>
                <w:szCs w:val="24"/>
                <w:shd w:val="solid" w:color="FFFF00" w:fill="FFFF00"/>
              </w:rPr>
              <w:t xml:space="preserve"> If no candidate gets a majority, the one with 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>fewest</w:t>
            </w:r>
            <w:r w:rsidRPr="000D5C9F">
              <w:rPr>
                <w:sz w:val="24"/>
                <w:szCs w:val="24"/>
                <w:shd w:val="solid" w:color="FFFF00" w:fill="FFFF00"/>
              </w:rPr>
              <w:t> 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 xml:space="preserve"> 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br/>
            </w:r>
            <w:r w:rsidRPr="000D5C9F">
              <w:rPr>
                <w:sz w:val="24"/>
                <w:szCs w:val="24"/>
                <w:shd w:val="solid" w:color="FFFF00" w:fill="FFFF00"/>
              </w:rPr>
              <w:t> 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>votes loses</w:t>
            </w:r>
            <w:r w:rsidRPr="000D5C9F">
              <w:rPr>
                <w:sz w:val="24"/>
                <w:szCs w:val="24"/>
                <w:shd w:val="solid" w:color="FFFF00" w:fill="FFFF00"/>
              </w:rPr>
              <w:t>.  So we eliminate th</w:t>
            </w:r>
            <w:r>
              <w:rPr>
                <w:sz w:val="24"/>
                <w:szCs w:val="24"/>
                <w:shd w:val="solid" w:color="FFFF00" w:fill="FFFF00"/>
              </w:rPr>
              <w:t>at one from the tally.</w:t>
            </w:r>
            <w:r w:rsidRPr="000D5C9F">
              <w:rPr>
                <w:sz w:val="24"/>
                <w:szCs w:val="24"/>
              </w:rPr>
              <w:br/>
              <w:t xml:space="preserve"> Your vote stays with your favorite if </w:t>
            </w:r>
            <w:r>
              <w:rPr>
                <w:sz w:val="24"/>
                <w:szCs w:val="24"/>
              </w:rPr>
              <w:t>she advances. </w:t>
            </w:r>
            <w:r>
              <w:rPr>
                <w:sz w:val="24"/>
                <w:szCs w:val="24"/>
              </w:rPr>
              <w:br/>
              <w:t> If she has lost</w:t>
            </w:r>
            <w:r w:rsidRPr="000D5C9F">
              <w:rPr>
                <w:sz w:val="24"/>
                <w:szCs w:val="24"/>
              </w:rPr>
              <w:t xml:space="preserve"> then your vote counts for your backup.  </w:t>
            </w:r>
            <w:r w:rsidRPr="000D5C9F">
              <w:rPr>
                <w:sz w:val="24"/>
                <w:szCs w:val="24"/>
              </w:rPr>
              <w:br/>
              <w:t xml:space="preserve"> This repeats until one candidate gets a </w:t>
            </w:r>
            <w:r w:rsidRPr="000D5C9F">
              <w:rPr>
                <w:rStyle w:val="IRV"/>
                <w:sz w:val="24"/>
                <w:szCs w:val="24"/>
              </w:rPr>
              <w:t>majority</w:t>
            </w:r>
            <w:r w:rsidR="00863E47">
              <w:rPr>
                <w:sz w:val="24"/>
                <w:szCs w:val="24"/>
              </w:rPr>
              <w:t xml:space="preserve">. </w:t>
            </w:r>
          </w:p>
          <w:p w14:paraId="7EA80CE7" w14:textId="190D6AE7" w:rsidR="00D56C10" w:rsidRPr="00264B29" w:rsidRDefault="00264B29" w:rsidP="00264B29">
            <w:pPr>
              <w:spacing w:before="240" w:after="280" w:line="240" w:lineRule="auto"/>
              <w:rPr>
                <w:sz w:val="24"/>
                <w:szCs w:val="24"/>
              </w:rPr>
            </w:pP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A4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AA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60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47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4C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FF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E4"/>
            </w:r>
            <w:r w:rsidRPr="000C4BB1">
              <w:rPr>
                <w:rFonts w:cs="Arial"/>
                <w:b/>
                <w:bCs/>
                <w:vanish/>
                <w:color w:val="4690FF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="000C4BB1" w:rsidRPr="000D7EC5">
              <w:rPr>
                <w:rFonts w:cs="Arial"/>
                <w:b/>
                <w:bCs/>
                <w:vanish/>
                <w:color w:val="4690FF"/>
                <w:sz w:val="24"/>
                <w:szCs w:val="24"/>
                <w:u w:color="99CCFF"/>
                <w:shd w:val="clear" w:color="auto" w:fill="FFFF99"/>
              </w:rPr>
              <w:t>.</w:t>
            </w:r>
            <w:r w:rsidR="00D56C10" w:rsidRPr="00264B29">
              <w:rPr>
                <w:vanish/>
                <w:sz w:val="24"/>
                <w:szCs w:val="24"/>
              </w:rPr>
              <w:t>© 2022 Robert Loring</w:t>
            </w:r>
          </w:p>
          <w:p w14:paraId="1003FDF2" w14:textId="77777777" w:rsidR="00D56C10" w:rsidRPr="00B62DAC" w:rsidRDefault="00D56C10" w:rsidP="00625AD7">
            <w:pPr>
              <w:pStyle w:val="Subtitle"/>
              <w:ind w:left="216" w:right="288"/>
              <w:rPr>
                <w:color w:val="333399"/>
                <w:sz w:val="28"/>
                <w:szCs w:val="28"/>
              </w:rPr>
            </w:pPr>
            <w:r w:rsidRPr="00B62DAC">
              <w:rPr>
                <w:b/>
                <w:color w:val="333399"/>
                <w:sz w:val="28"/>
                <w:szCs w:val="28"/>
              </w:rPr>
              <w:t>Why Support Ranked Choice Voting, RCV</w:t>
            </w:r>
          </w:p>
          <w:p w14:paraId="0431E27E" w14:textId="2EA394BB" w:rsidR="00D56C10" w:rsidRPr="002E238E" w:rsidRDefault="00E34096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19C8B966" wp14:editId="1F743392">
                      <wp:simplePos x="0" y="0"/>
                      <wp:positionH relativeFrom="column">
                        <wp:posOffset>4162950</wp:posOffset>
                      </wp:positionH>
                      <wp:positionV relativeFrom="paragraph">
                        <wp:posOffset>225038</wp:posOffset>
                      </wp:positionV>
                      <wp:extent cx="4089400" cy="874754"/>
                      <wp:effectExtent l="88900" t="63500" r="63500" b="103505"/>
                      <wp:wrapNone/>
                      <wp:docPr id="950" name="Oval 9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89400" cy="874754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FF00">
                                    <a:alpha val="50000"/>
                                  </a:srgbClr>
                                </a:solidFill>
                              </a:ln>
                              <a:effectLst>
                                <a:outerShdw blurRad="40000" dist="23000" dir="5400000" rotWithShape="0">
                                  <a:srgbClr val="FF0000">
                                    <a:alpha val="35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1602C6" w14:textId="77777777" w:rsidR="00F97D47" w:rsidRDefault="00F97D47" w:rsidP="00F97D47">
                                  <w:pPr>
                                    <w:jc w:val="center"/>
                                  </w:pPr>
                                </w:p>
                                <w:p w14:paraId="7F75611C" w14:textId="77777777" w:rsidR="00F97D47" w:rsidRDefault="00F97D47" w:rsidP="00F97D4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C8B966" id="Oval 950" o:spid="_x0000_s1036" style="position:absolute;left:0;text-align:left;margin-left:327.8pt;margin-top:17.7pt;width:322pt;height:68.9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roDr0wIAAEIGAAAOAAAAZHJzL2Uyb0RvYy54bWysVN9r2zAQfh/sfxB6X+2kSdOGOiW0ZAxC&#13;&#10;V5qOPiuyFIvJkiYpcbK/fney44Y1UBjzg/Dpvjt99/P2bl9rshM+KGsKOrjIKRGG21KZTUF/vCy+&#13;&#10;XFMSIjMl09aIgh5EoHezz59uGzcVQ1tZXQpPwIkJ08YVtIrRTbMs8ErULFxYJwwopfU1iyD6TVZ6&#13;&#10;1oD3WmfDPL/KGutL5y0XIcDtQ6uks+RfSsHjdymDiEQXFLjFdPp0rvHMZrdsuvHMVYp3NNg/sKiZ&#13;&#10;MvBo7+qBRUa2Xr1zVSvubbAyXnBbZ1ZKxUWKAaIZ5H9Fs6qYEykWSE5wfZrC/3PLH3cr9+SRenBL&#13;&#10;y38GyEjWuDDtNSiEDrOXvkYsECf7lMVDn0Wxj4TD5Si/vhnlkGwOuuvJaDIeYZozNj1aOx/iV2Fr&#13;&#10;gj8FFVorFzBQNmW7ZYgt+ojCa2MXSutULG1IU9DJFVQ/WQSrVYnaFIPfrO+1JzsG9V7A14GYdhVr&#13;&#10;b8c5fB2h0MITuRM/QFUbdCdSBwEjFOw2Cr+qyoas9dY/sxJDRV+kVBjG8LIToL3GSQMqb+OrilWq&#13;&#10;JGbqDMnkA+9PSF4iyzMkew6J8gm9VLK2Sqle8aAF+tTmWUiiSqjLoH0cJ0v0OWKcCxMH3VMJjWYS&#13;&#10;8tkbXn5s2OHRtCXVGw8/Nu4t0svWxN64Vsb6cw50T1m2+K5pQxs3piDu13sIHOJOicSrtS0PTx5r&#13;&#10;klo3OL5Q0IFLFuIT8zD3UDDYZfE7HFJbaDPb/VFSWf/73D3iYRxBS0kDe6Sg4deWeUGJ/mZgUG8G&#13;&#10;oxG4jUkYjSdDbIpTzfpUY7b1vYXWHcDWdDz9Ij7q46/0tn6FlTfHV0HFDIe3C8qjPwr3sd1vsDS5&#13;&#10;mM8TDJaNY3FpVo4fGwHH62X/yrzrxjDCAD/a4855N4otFktk7HwbrVRpTt/y2pUAFlVqzm6p4iY8&#13;&#10;lRPqbfXP/gAAAP//AwBQSwMEFAAGAAgAAAAhAAFNG+fhAAAAEAEAAA8AAABkcnMvZG93bnJldi54&#13;&#10;bWxMT8lugzAQvVfqP1hTqbfGhBSaEEzU9QOSRpF6M3gCqHiMsBNov76TU3oZzfLmLflmsp044+Bb&#13;&#10;RwrmswgEUuVMS7WC/efHwxKED5qM7hyhgh/0sClub3KdGTfSFs+7UAsmIZ9pBU0IfSalrxq02s9c&#13;&#10;j8S3oxusDjwOtTSDHpncdjKOolRa3RIrNLrH1war793JKjiUh7T/cub3ZU7Ru93uvRvTSqn7u+lt&#13;&#10;zeV5DSLgFK4fcMnA/qFgY6U7kfGiU5AmScpQBYvkEcQFEK9WvCm5e1rEIItc/g9S/AEAAP//AwBQ&#13;&#10;SwECLQAUAAYACAAAACEAtoM4kv4AAADhAQAAEwAAAAAAAAAAAAAAAAAAAAAAW0NvbnRlbnRfVHlw&#13;&#10;ZXNdLnhtbFBLAQItABQABgAIAAAAIQA4/SH/1gAAAJQBAAALAAAAAAAAAAAAAAAAAC8BAABfcmVs&#13;&#10;cy8ucmVsc1BLAQItABQABgAIAAAAIQDxroDr0wIAAEIGAAAOAAAAAAAAAAAAAAAAAC4CAABkcnMv&#13;&#10;ZTJvRG9jLnhtbFBLAQItABQABgAIAAAAIQABTRvn4QAAABABAAAPAAAAAAAAAAAAAAAAAC0FAABk&#13;&#10;cnMvZG93bnJldi54bWxQSwUGAAAAAAQABADzAAAAOwYAAAAA&#13;&#10;" filled="f" strokecolor="yellow" strokeweight="6pt">
                      <v:stroke opacity="32896f"/>
                      <v:shadow on="t" color="red" opacity="22937f" origin=",.5" offset="0,.63889mm"/>
                      <v:path arrowok="t"/>
                      <v:textbox>
                        <w:txbxContent>
                          <w:p w14:paraId="781602C6" w14:textId="77777777" w:rsidR="00F97D47" w:rsidRDefault="00F97D47" w:rsidP="00F97D47">
                            <w:pPr>
                              <w:jc w:val="center"/>
                            </w:pPr>
                          </w:p>
                          <w:p w14:paraId="7F75611C" w14:textId="77777777" w:rsidR="00F97D47" w:rsidRDefault="00F97D47" w:rsidP="00F97D47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56C10">
              <w:rPr>
                <w:noProof/>
                <w:lang w:eastAsia="en-US"/>
              </w:rPr>
              <w:drawing>
                <wp:anchor distT="0" distB="0" distL="114300" distR="114300" simplePos="0" relativeHeight="251404288" behindDoc="0" locked="0" layoutInCell="1" allowOverlap="1" wp14:anchorId="7DA34338" wp14:editId="7B56C1C3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71543</wp:posOffset>
                  </wp:positionV>
                  <wp:extent cx="101600" cy="101600"/>
                  <wp:effectExtent l="0" t="0" r="0" b="0"/>
                  <wp:wrapNone/>
                  <wp:docPr id="49" name="Picture 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6C10">
              <w:tab/>
            </w:r>
            <w:r w:rsidR="00D56C10" w:rsidRPr="002E238E">
              <w:rPr>
                <w:b/>
                <w:bCs/>
                <w:color w:val="333399"/>
                <w:sz w:val="24"/>
                <w:szCs w:val="24"/>
              </w:rPr>
              <w:t>Backups give you more power and freedom</w:t>
            </w:r>
            <w:r w:rsidR="00D56C10" w:rsidRPr="002E238E">
              <w:rPr>
                <w:sz w:val="24"/>
                <w:szCs w:val="24"/>
              </w:rPr>
              <w:t xml:space="preserve"> to </w:t>
            </w:r>
            <w:r w:rsidR="00D56C10">
              <w:rPr>
                <w:sz w:val="24"/>
                <w:szCs w:val="24"/>
              </w:rPr>
              <w:br/>
            </w:r>
            <w:r w:rsidR="00D56C10" w:rsidRPr="002E238E">
              <w:rPr>
                <w:sz w:val="24"/>
                <w:szCs w:val="24"/>
              </w:rPr>
              <w:t xml:space="preserve">express opinions with less risk of wasting </w:t>
            </w:r>
            <w:r w:rsidR="00F4532A">
              <w:rPr>
                <w:sz w:val="24"/>
                <w:szCs w:val="24"/>
              </w:rPr>
              <w:t>your</w:t>
            </w:r>
            <w:r w:rsidR="00D56C10" w:rsidRPr="002E238E">
              <w:rPr>
                <w:sz w:val="24"/>
                <w:szCs w:val="24"/>
              </w:rPr>
              <w:t xml:space="preserve"> vote.</w:t>
            </w:r>
            <w:r w:rsidR="00D56C10" w:rsidRPr="002E238E">
              <w:rPr>
                <w:bCs/>
                <w:color w:val="333399"/>
                <w:sz w:val="24"/>
                <w:szCs w:val="24"/>
              </w:rPr>
              <w:t xml:space="preserve"> </w:t>
            </w:r>
          </w:p>
          <w:p w14:paraId="08CAAA62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402240" behindDoc="0" locked="0" layoutInCell="1" allowOverlap="1" wp14:anchorId="4A5450F2" wp14:editId="1FB23E8A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104563</wp:posOffset>
                  </wp:positionV>
                  <wp:extent cx="101600" cy="101600"/>
                  <wp:effectExtent l="0" t="0" r="0" b="0"/>
                  <wp:wrapNone/>
                  <wp:docPr id="50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No hurting your first choice</w:t>
            </w:r>
            <w:r w:rsidRPr="002E238E">
              <w:rPr>
                <w:sz w:val="24"/>
                <w:szCs w:val="24"/>
              </w:rPr>
              <w:t xml:space="preserve"> by ranking a backup,  that does not count unless your first choice has lost.</w:t>
            </w:r>
          </w:p>
          <w:p w14:paraId="61F72454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398144" behindDoc="0" locked="0" layoutInCell="1" allowOverlap="1" wp14:anchorId="1415F9D2" wp14:editId="2A1D9DEB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105198</wp:posOffset>
                  </wp:positionV>
                  <wp:extent cx="101600" cy="101600"/>
                  <wp:effectExtent l="0" t="0" r="0" b="0"/>
                  <wp:wrapNone/>
                  <wp:docPr id="51" name="Picture 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 xml:space="preserve">No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worry about vot</w:t>
            </w:r>
            <w:r w:rsidRPr="002E238E">
              <w:rPr>
                <w:b/>
                <w:color w:val="333399"/>
                <w:sz w:val="24"/>
                <w:szCs w:val="24"/>
              </w:rPr>
              <w:t>e</w:t>
            </w:r>
            <w:r w:rsidRPr="002E238E">
              <w:rPr>
                <w:sz w:val="24"/>
                <w:szCs w:val="24"/>
              </w:rPr>
              <w:t xml:space="preserve"> </w:t>
            </w:r>
            <w:r w:rsidRPr="002E238E">
              <w:rPr>
                <w:b/>
                <w:color w:val="333399"/>
                <w:sz w:val="24"/>
                <w:szCs w:val="24"/>
              </w:rPr>
              <w:t>splitting</w:t>
            </w:r>
            <w:r w:rsidRPr="002E238E">
              <w:rPr>
                <w:sz w:val="24"/>
                <w:szCs w:val="24"/>
              </w:rPr>
              <w:t xml:space="preserve"> in a faction as votes for its loser(s) can count for each supporter's backup.</w:t>
            </w:r>
          </w:p>
          <w:p w14:paraId="6139833B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394048" behindDoc="0" locked="0" layoutInCell="1" allowOverlap="1" wp14:anchorId="4D4015CA" wp14:editId="2E90C2EC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113453</wp:posOffset>
                  </wp:positionV>
                  <wp:extent cx="101600" cy="101600"/>
                  <wp:effectExtent l="0" t="0" r="0" b="0"/>
                  <wp:wrapNone/>
                  <wp:docPr id="52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A majority winner</w:t>
            </w:r>
            <w:r w:rsidRPr="002E238E">
              <w:rPr>
                <w:sz w:val="24"/>
                <w:szCs w:val="24"/>
              </w:rPr>
              <w:t xml:space="preserve"> from one election, so no winner </w:t>
            </w:r>
            <w:r>
              <w:rPr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 xml:space="preserve">with a weak mandate and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no costly runoff</w:t>
            </w:r>
            <w:r w:rsidRPr="002E238E">
              <w:rPr>
                <w:sz w:val="24"/>
                <w:szCs w:val="24"/>
              </w:rPr>
              <w:t xml:space="preserve"> election.</w:t>
            </w:r>
          </w:p>
          <w:p w14:paraId="766C4AAB" w14:textId="7DB1B6F1" w:rsidR="00D56C10" w:rsidRDefault="00D56C10" w:rsidP="00D56C10">
            <w:pPr>
              <w:pStyle w:val="DotList"/>
              <w:spacing w:before="120"/>
              <w:ind w:left="432" w:hanging="144"/>
              <w:rPr>
                <w:vertAlign w:val="superscript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396096" behindDoc="0" locked="0" layoutInCell="1" allowOverlap="1" wp14:anchorId="029297BA" wp14:editId="4CD372B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109643</wp:posOffset>
                  </wp:positionV>
                  <wp:extent cx="101600" cy="101600"/>
                  <wp:effectExtent l="0" t="0" r="0" b="0"/>
                  <wp:wrapNone/>
                  <wp:docPr id="53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High voter turnout</w:t>
            </w:r>
            <w:r w:rsidRPr="002E238E">
              <w:rPr>
                <w:sz w:val="24"/>
                <w:szCs w:val="24"/>
              </w:rPr>
              <w:t xml:space="preserve"> also creates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a strong mandate</w:t>
            </w:r>
            <w:r w:rsidRPr="002E238E">
              <w:rPr>
                <w:sz w:val="24"/>
                <w:szCs w:val="24"/>
              </w:rPr>
              <w:t xml:space="preserve">.  </w:t>
            </w:r>
            <w:r>
              <w:rPr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>The turnout for an election runoff often goes down.</w:t>
            </w:r>
            <w:r w:rsidR="008A6C7D">
              <w:rPr>
                <w:sz w:val="24"/>
                <w:szCs w:val="24"/>
                <w:vertAlign w:val="superscript"/>
              </w:rPr>
              <w:t>5</w:t>
            </w:r>
          </w:p>
          <w:p w14:paraId="337972F7" w14:textId="5C552C26" w:rsidR="00D56C10" w:rsidRDefault="00D56C10" w:rsidP="00D56C10">
            <w:pPr>
              <w:pStyle w:val="DotList"/>
              <w:tabs>
                <w:tab w:val="right" w:pos="6181"/>
              </w:tabs>
              <w:spacing w:before="120"/>
              <w:ind w:left="432" w:hanging="144"/>
              <w:rPr>
                <w:vertAlign w:val="superscript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400192" behindDoc="0" locked="0" layoutInCell="1" allowOverlap="1" wp14:anchorId="1819A6B5" wp14:editId="4A8B9129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69003</wp:posOffset>
                  </wp:positionV>
                  <wp:extent cx="101600" cy="101600"/>
                  <wp:effectExtent l="0" t="0" r="0" b="0"/>
                  <wp:wrapNone/>
                  <wp:docPr id="54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More civility</w:t>
            </w:r>
            <w:r w:rsidRPr="002E238E">
              <w:rPr>
                <w:sz w:val="24"/>
                <w:szCs w:val="24"/>
              </w:rPr>
              <w:t xml:space="preserve"> and consensus</w:t>
            </w:r>
            <w:r w:rsidR="008A6C7D"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arise</w:t>
            </w:r>
            <w:r w:rsidR="008A6C7D" w:rsidRPr="00AD68A2"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as candidates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>ask a rival’s fans for their backup votes.</w:t>
            </w:r>
            <w:r w:rsidRPr="00AD68A2">
              <w:rPr>
                <w:sz w:val="24"/>
                <w:szCs w:val="24"/>
                <w:vertAlign w:val="superscript"/>
              </w:rPr>
              <w:t>4</w:t>
            </w:r>
            <w:r w:rsidRPr="006E794D">
              <w:rPr>
                <w:rFonts w:cs="Arial"/>
                <w:sz w:val="24"/>
                <w:szCs w:val="24"/>
              </w:rPr>
              <w:t xml:space="preserve"> </w:t>
            </w:r>
            <w:r w:rsidR="00BE04E2">
              <w:rPr>
                <w:rFonts w:cs="Arial"/>
                <w:color w:val="808080"/>
                <w:sz w:val="24"/>
                <w:szCs w:val="24"/>
              </w:rPr>
              <w:t xml:space="preserve">         </w:t>
            </w:r>
            <w:r w:rsidR="00AB28B4">
              <w:rPr>
                <w:rFonts w:cs="Arial"/>
                <w:sz w:val="24"/>
                <w:szCs w:val="24"/>
              </w:rPr>
              <w:t xml:space="preserve">  </w:t>
            </w:r>
            <w:r>
              <w:rPr>
                <w:rFonts w:cs="Arial"/>
                <w:sz w:val="24"/>
                <w:szCs w:val="24"/>
              </w:rPr>
              <w:t xml:space="preserve">       </w:t>
            </w:r>
            <w:r w:rsidR="008B020B">
              <w:rPr>
                <w:rFonts w:cs="Arial"/>
                <w:sz w:val="24"/>
                <w:szCs w:val="24"/>
              </w:rPr>
              <w:t xml:space="preserve"> </w:t>
            </w:r>
            <w:r w:rsidR="008B020B" w:rsidRPr="004729D4">
              <w:rPr>
                <w:position w:val="-12"/>
                <w:szCs w:val="22"/>
              </w:rPr>
              <w:t>14</w:t>
            </w:r>
          </w:p>
          <w:p w14:paraId="524E5523" w14:textId="6997B673" w:rsidR="000A3361" w:rsidRPr="00741C03" w:rsidRDefault="00D56C10" w:rsidP="003C2078">
            <w:pPr>
              <w:ind w:left="144" w:firstLine="0"/>
              <w:rPr>
                <w:szCs w:val="22"/>
              </w:rPr>
            </w:pPr>
            <w:r>
              <w:t xml:space="preserve"> 14</w:t>
            </w:r>
            <w:r w:rsidRPr="00206B4C">
              <w:rPr>
                <w:sz w:val="24"/>
                <w:szCs w:val="24"/>
              </w:rPr>
              <w:tab/>
            </w:r>
            <w:r w:rsidRPr="007239D2">
              <w:rPr>
                <w:sz w:val="28"/>
                <w:szCs w:val="28"/>
              </w:rPr>
              <w:t xml:space="preserve"> </w:t>
            </w:r>
            <w:r w:rsidR="003C2078">
              <w:rPr>
                <w:sz w:val="28"/>
                <w:szCs w:val="28"/>
              </w:rPr>
              <w:t xml:space="preserve">   </w:t>
            </w:r>
            <w:hyperlink r:id="rId11" w:history="1">
              <w:r w:rsidRPr="007239D2">
                <w:rPr>
                  <w:rStyle w:val="Hyperlink"/>
                  <w:b/>
                  <w:bCs/>
                  <w:color w:val="333399"/>
                  <w:sz w:val="28"/>
                  <w:szCs w:val="28"/>
                </w:rPr>
                <w:t>www.fairvote.org/get_involved</w:t>
              </w:r>
            </w:hyperlink>
          </w:p>
        </w:tc>
        <w:tc>
          <w:tcPr>
            <w:tcW w:w="6480" w:type="dxa"/>
            <w:tcMar>
              <w:right w:w="288" w:type="dxa"/>
            </w:tcMar>
          </w:tcPr>
          <w:p w14:paraId="0616B537" w14:textId="77777777" w:rsidR="00CA2E75" w:rsidRPr="00692006" w:rsidRDefault="00CA2E75" w:rsidP="00CA2E75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tabs>
                <w:tab w:val="center" w:pos="2376"/>
              </w:tabs>
              <w:spacing w:before="60"/>
              <w:rPr>
                <w:bCs/>
                <w:sz w:val="32"/>
                <w:szCs w:val="32"/>
              </w:rPr>
            </w:pPr>
            <w:r w:rsidRPr="00692006">
              <w:rPr>
                <w:bCs/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407360" behindDoc="1" locked="0" layoutInCell="1" allowOverlap="1" wp14:anchorId="2773D3D4" wp14:editId="21922809">
                      <wp:simplePos x="0" y="0"/>
                      <wp:positionH relativeFrom="column">
                        <wp:posOffset>-28748</wp:posOffset>
                      </wp:positionH>
                      <wp:positionV relativeFrom="paragraph">
                        <wp:posOffset>6927</wp:posOffset>
                      </wp:positionV>
                      <wp:extent cx="3943927" cy="295275"/>
                      <wp:effectExtent l="0" t="0" r="19050" b="9525"/>
                      <wp:wrapNone/>
                      <wp:docPr id="55" name="Rectangle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943927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FFF63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solidFill>
                                  <a:srgbClr val="C0C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AA9328" id="Rectangle 988" o:spid="_x0000_s1026" style="position:absolute;margin-left:-2.25pt;margin-top:.55pt;width:310.55pt;height:23.25pt;z-index:-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a9oV2AIAAGYGAAAOAAAAZHJzL2Uyb0RvYy54bWysVdtqGzEQfS/0H4Tem12v7bhesg7GwaVg&#13;&#10;kpCk5FnWSl5RraRK8q1f35H2YjdxKZR6QUiaM6OZMxff3B5qiXbMOqFVgQdXKUZMUV0KtSnwt5fl&#13;&#10;p88YOU9USaRWrMBH5vDt7OOHm73JWaYrLUtmERhRLt+bAlfemzxJHK1YTdyVNkyBkGtbEw9Hu0lK&#13;&#10;S/ZgvZZJlqbXyV7b0lhNmXNwe9cI8Sza55xR/8C5Yx7JAoNvPq42ruuwJrMbkm8sMZWgrRvkH7yo&#13;&#10;iVDwaG/qjniCtla8M1ULarXT3F9RXSeac0FZjAGiGaRvonmuiGExFiDHmZ4m9//M0vvds3m0wXVn&#13;&#10;Vpp+d8BIsjcu7yXh4FrMgds6YMFxdIgsHnsW2cEjCpfD6Wg4zSYYUZBl03E2GQeaE5J32sY6/4Xp&#13;&#10;GoVNgS1kKZJHdivnG2gHaTktl0JKxKWAElFQSBhZ7V+FryJFUHgN+Q70o4ZDRgNLabx2drNeSIt2&#13;&#10;BIrgbhi+1qGNO0ePU/i911jC7/qyxiBoXFB59wgEv+mck0IhEtoD6tFRIlkZ/I+F6IVkT8BGwwGU&#13;&#10;ZYw7+CgV2gMsm3TPaSl64W8BLtLwtQG6EwxckCqYYrEtWqZPyY07f5Ssee6JcSRKSGdDbWxI1rNI&#13;&#10;KGXKR6+jXUAHNQ5Z6hWHDZWhk/+k2OJPXvXK2d+Vmzi6l7XyvXItlLaXDMjeZd7g21p3TdyBgrUu&#13;&#10;j482lFeTIEOXAqp0RZx/JBZmA2QN5p1/gIVLDUnR7Q6jStufl+4DHloWpBjtYdYU2P3YEgtVLL8q&#13;&#10;KNPpYDQKwykeRuNJBgd7LlmfS9S2Xmio5AGUj6FxG/Bedltudf0KY3EeXgURURTeLjD1tjssfDMD&#13;&#10;YbBSNp9HGAwkQ/xKPRvaZT104cvhlVjTtqqHJr/X3Vwi+ZuObbAhnUrPt15zEUv5xGvLNwyzOBDa&#13;&#10;wRum5fk5ok5/D7NfAAAA//8DAFBLAwQUAAYACAAAACEAFNTFNeEAAAAMAQAADwAAAGRycy9kb3du&#13;&#10;cmV2LnhtbExPTU/DMAy9I/EfIiNx29JuI6Cu6TSBuCDBxDYEx7T12orGKU22hX+POcHFkv2e30e+&#13;&#10;irYXJxx950hDOk1AIFWu7qjRsN89Tu5A+GCoNr0j1PCNHlbF5UVustqd6RVP29AIFiGfGQ1tCEMm&#13;&#10;pa9atMZP3YDE2MGN1gRex0bWozmzuO3lLEmUtKYjdmjNgPctVp/bo9Uw273Q2+ZpXj5/xcM6qvf5&#13;&#10;B+1J6+ur+LDksV6CCBjD3wf8duD8UHCw0h2p9qLXMFncMJPvKQiGVaoUiFLD4laBLHL5v0TxAwAA&#13;&#10;//8DAFBLAQItABQABgAIAAAAIQC2gziS/gAAAOEBAAATAAAAAAAAAAAAAAAAAAAAAABbQ29udGVu&#13;&#10;dF9UeXBlc10ueG1sUEsBAi0AFAAGAAgAAAAhADj9If/WAAAAlAEAAAsAAAAAAAAAAAAAAAAALwEA&#13;&#10;AF9yZWxzLy5yZWxzUEsBAi0AFAAGAAgAAAAhAKlr2hXYAgAAZgYAAA4AAAAAAAAAAAAAAAAALgIA&#13;&#10;AGRycy9lMm9Eb2MueG1sUEsBAi0AFAAGAAgAAAAhABTUxTXhAAAADAEAAA8AAAAAAAAAAAAAAAAA&#13;&#10;MgUAAGRycy9kb3ducmV2LnhtbFBLBQYAAAAABAAEAPMAAABABgAAAAA=&#13;&#10;" fillcolor="#d3d3d3" strokecolor="silver" strokeweight="1pt">
                      <v:fill color2="#ffff63" rotate="t" angle="90" focus="50%" type="gradient"/>
                      <v:path arrowok="t"/>
                    </v:rect>
                  </w:pict>
                </mc:Fallback>
              </mc:AlternateContent>
            </w:r>
            <w:r w:rsidRPr="00692006">
              <w:rPr>
                <w:bCs/>
                <w:sz w:val="32"/>
                <w:szCs w:val="32"/>
              </w:rPr>
              <w:t>Summary and Index of Benefits</w:t>
            </w:r>
          </w:p>
          <w:p w14:paraId="3032A8DE" w14:textId="77777777" w:rsidR="00CA2E75" w:rsidRPr="007010DB" w:rsidRDefault="00CA2E75" w:rsidP="007932FD">
            <w:pPr>
              <w:pStyle w:val="Subtitle"/>
              <w:tabs>
                <w:tab w:val="right" w:pos="6152"/>
              </w:tabs>
              <w:spacing w:before="140" w:after="0"/>
              <w:rPr>
                <w:rFonts w:eastAsia="Arial Unicode MS"/>
                <w:b/>
                <w:color w:val="CC0000"/>
                <w:sz w:val="24"/>
              </w:rPr>
            </w:pPr>
            <w:r w:rsidRPr="0044423B">
              <w:rPr>
                <w:rStyle w:val="CV"/>
                <w:color w:val="333399"/>
                <w:sz w:val="28"/>
                <w:szCs w:val="28"/>
              </w:rPr>
              <w:t>Ranked Choice Voting has proven to</w:t>
            </w:r>
            <w:r w:rsidRPr="007010DB">
              <w:rPr>
                <w:b/>
                <w:color w:val="CC0000"/>
                <w:sz w:val="24"/>
              </w:rPr>
              <w:tab/>
            </w:r>
            <w:r>
              <w:rPr>
                <w:b/>
                <w:color w:val="CC0000"/>
                <w:sz w:val="24"/>
              </w:rPr>
              <w:t xml:space="preserve">        </w:t>
            </w:r>
            <w:r w:rsidRPr="00E47FAB">
              <w:rPr>
                <w:sz w:val="24"/>
                <w:szCs w:val="24"/>
                <w:u w:val="single"/>
              </w:rPr>
              <w:t>Page</w:t>
            </w:r>
            <w:r w:rsidRPr="006814F5">
              <w:rPr>
                <w:sz w:val="28"/>
                <w:szCs w:val="28"/>
                <w:u w:val="single"/>
              </w:rPr>
              <w:t>*</w:t>
            </w:r>
          </w:p>
          <w:p w14:paraId="228514BB" w14:textId="77777777" w:rsidR="00CA2E75" w:rsidRDefault="00CA2E75" w:rsidP="00CA2E75">
            <w:pPr>
              <w:pStyle w:val="DotList"/>
              <w:tabs>
                <w:tab w:val="right" w:pos="774"/>
                <w:tab w:val="right" w:leader="dot" w:pos="6048"/>
              </w:tabs>
              <w:spacing w:before="80"/>
              <w:ind w:left="432" w:right="72" w:hanging="432"/>
            </w:pPr>
            <w:r w:rsidRPr="00CC79BD"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 w:rsidRPr="00CC79BD">
              <w:rPr>
                <w:rStyle w:val="IRV"/>
                <w:rFonts w:ascii="Arial Bold" w:hAnsi="Arial Bold"/>
                <w:b w:val="0"/>
                <w:bCs/>
                <w:szCs w:val="22"/>
              </w:rPr>
              <w:t>,</w:t>
            </w:r>
            <w:r>
              <w:rPr>
                <w:rStyle w:val="IRV"/>
                <w:rFonts w:ascii="Arial Bold" w:hAnsi="Arial Bold"/>
                <w:b w:val="0"/>
                <w:bCs/>
                <w:szCs w:val="22"/>
              </w:rPr>
              <w:t xml:space="preserve"> </w:t>
            </w:r>
            <w:r w:rsidRPr="00CC79BD">
              <w:rPr>
                <w:rStyle w:val="CV"/>
                <w:rFonts w:ascii="Arial Bold" w:hAnsi="Arial Bold"/>
                <w:bCs w:val="0"/>
                <w:szCs w:val="22"/>
              </w:rPr>
              <w:t>2</w:t>
            </w:r>
            <w:r w:rsidRPr="00CC79BD">
              <w:rPr>
                <w:rStyle w:val="CV"/>
                <w:rFonts w:ascii="Arial Bold" w:hAnsi="Arial Bold"/>
                <w:b w:val="0"/>
                <w:bCs w:val="0"/>
                <w:szCs w:val="22"/>
              </w:rPr>
              <w:t>,</w:t>
            </w:r>
            <w:r>
              <w:rPr>
                <w:rStyle w:val="CV"/>
                <w:rFonts w:ascii="Arial Bold" w:hAnsi="Arial Bold"/>
                <w:b w:val="0"/>
                <w:bCs w:val="0"/>
                <w:szCs w:val="22"/>
              </w:rPr>
              <w:t xml:space="preserve"> </w:t>
            </w:r>
            <w:r w:rsidRPr="00CC79BD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CC79BD">
              <w:rPr>
                <w:rStyle w:val="MMV"/>
                <w:rFonts w:ascii="Arial Bold" w:hAnsi="Arial Bold"/>
                <w:b w:val="0"/>
                <w:bCs/>
                <w:szCs w:val="22"/>
              </w:rPr>
              <w:t>,</w:t>
            </w:r>
            <w:r>
              <w:rPr>
                <w:rStyle w:val="MMV"/>
                <w:rFonts w:ascii="Arial Bold" w:hAnsi="Arial Bold"/>
                <w:b w:val="0"/>
                <w:bCs/>
                <w:szCs w:val="22"/>
              </w:rPr>
              <w:t xml:space="preserve"> </w:t>
            </w:r>
            <w:r w:rsidRPr="00CC79BD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CC79BD">
              <w:rPr>
                <w:rStyle w:val="Pairwise"/>
                <w:b w:val="0"/>
                <w:szCs w:val="22"/>
              </w:rPr>
              <w:t>.</w:t>
            </w:r>
            <w:r w:rsidRPr="00CC79BD">
              <w:rPr>
                <w:szCs w:val="22"/>
              </w:rPr>
              <w:t xml:space="preserve"> 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 xml:space="preserve">Make voting </w:t>
            </w:r>
            <w:r w:rsidRPr="00B57D16">
              <w:rPr>
                <w:b/>
                <w:color w:val="333399"/>
                <w:sz w:val="24"/>
                <w:szCs w:val="24"/>
              </w:rPr>
              <w:t>easy</w:t>
            </w:r>
            <w:r w:rsidRPr="00B57D16">
              <w:rPr>
                <w:sz w:val="24"/>
                <w:szCs w:val="24"/>
              </w:rPr>
              <w:t xml:space="preserve">, more </w:t>
            </w:r>
            <w:r w:rsidRPr="00B57D16">
              <w:rPr>
                <w:vanish/>
                <w:sz w:val="24"/>
                <w:szCs w:val="24"/>
              </w:rPr>
              <w:t xml:space="preserve">often </w:t>
            </w:r>
            <w:r w:rsidRPr="00B57D16">
              <w:rPr>
                <w:sz w:val="24"/>
                <w:szCs w:val="24"/>
              </w:rPr>
              <w:t>effective</w:t>
            </w:r>
            <w:r w:rsidRPr="004A1AA4">
              <w:tab/>
            </w:r>
            <w:r w:rsidRPr="004A1AA4">
              <w:rPr>
                <w:b/>
                <w:color w:val="333399"/>
              </w:rPr>
              <w:t>14</w:t>
            </w:r>
            <w:r w:rsidRPr="004A1AA4">
              <w:rPr>
                <w:color w:val="333399"/>
              </w:rPr>
              <w:t>,</w:t>
            </w:r>
            <w:r w:rsidRPr="004A1AA4">
              <w:rPr>
                <w:color w:val="0000C7"/>
              </w:rPr>
              <w:t xml:space="preserve"> </w:t>
            </w:r>
            <w:r w:rsidRPr="004A1AA4">
              <w:t>57</w:t>
            </w:r>
          </w:p>
          <w:p w14:paraId="667919BB" w14:textId="77777777" w:rsidR="00CA2E75" w:rsidRDefault="00CA2E75" w:rsidP="00CA2E75">
            <w:pPr>
              <w:pStyle w:val="DotList"/>
              <w:tabs>
                <w:tab w:val="right" w:pos="774"/>
                <w:tab w:val="right" w:leader="dot" w:pos="6048"/>
              </w:tabs>
              <w:ind w:left="144" w:right="144" w:firstLine="0"/>
            </w:pPr>
            <w:r w:rsidRPr="00F7036D">
              <w:tab/>
            </w:r>
            <w:r>
              <w:rPr>
                <w:rStyle w:val="CV"/>
                <w:b w:val="0"/>
                <w:szCs w:val="24"/>
              </w:rPr>
              <w:t xml:space="preserve"> </w:t>
            </w:r>
            <w:r w:rsidRPr="00CC79BD">
              <w:rPr>
                <w:rStyle w:val="CV"/>
                <w:b w:val="0"/>
                <w:szCs w:val="22"/>
              </w:rPr>
              <w:t xml:space="preserve"> </w:t>
            </w:r>
            <w:r w:rsidRPr="00B57D16">
              <w:rPr>
                <w:sz w:val="24"/>
                <w:szCs w:val="24"/>
              </w:rPr>
              <w:t>Give you power to rank a backup choice; so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 xml:space="preserve"> </w:t>
            </w:r>
            <w:r w:rsidRPr="00CC79BD">
              <w:rPr>
                <w:rFonts w:ascii="Cambria" w:hAnsi="Cambria" w:cs="Cambria"/>
                <w:vanish/>
                <w:szCs w:val="22"/>
              </w:rPr>
              <w:t>∴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0000C7"/>
              </w:rPr>
              <w:t>33, 4</w:t>
            </w:r>
            <w:r>
              <w:rPr>
                <w:color w:val="0000C7"/>
              </w:rPr>
              <w:t>5</w:t>
            </w:r>
            <w:r w:rsidRPr="004A1AA4">
              <w:rPr>
                <w:szCs w:val="22"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 w:rsidRPr="00B57D16">
              <w:rPr>
                <w:sz w:val="24"/>
                <w:szCs w:val="24"/>
              </w:rPr>
              <w:t>Reduce your risk of wasting your vote; so</w:t>
            </w:r>
            <w:r w:rsidRPr="00CC79BD">
              <w:rPr>
                <w:szCs w:val="22"/>
              </w:rPr>
              <w:t xml:space="preserve"> </w:t>
            </w:r>
            <w:r w:rsidRPr="004A1AA4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333399"/>
              </w:rPr>
              <w:t xml:space="preserve">12, </w:t>
            </w:r>
            <w:r w:rsidRPr="004A1AA4">
              <w:rPr>
                <w:color w:val="CC0000"/>
              </w:rPr>
              <w:t>16</w:t>
            </w:r>
            <w:r w:rsidRPr="004A1AA4">
              <w:rPr>
                <w:color w:val="0000C7"/>
                <w:sz w:val="24"/>
                <w:szCs w:val="24"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 w:rsidRPr="00B57D16">
              <w:rPr>
                <w:sz w:val="24"/>
                <w:szCs w:val="24"/>
              </w:rPr>
              <w:t xml:space="preserve">Vote worry free for your true first choice. </w:t>
            </w:r>
            <w:r w:rsidRPr="00CC79BD">
              <w:rPr>
                <w:rFonts w:ascii="Cambria" w:hAnsi="Cambria" w:cs="Cambria"/>
                <w:vanish/>
                <w:szCs w:val="22"/>
              </w:rPr>
              <w:t>∵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333399"/>
              </w:rPr>
              <w:t xml:space="preserve">14 </w:t>
            </w:r>
            <w:r w:rsidRPr="004A1AA4">
              <w:rPr>
                <w:b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>Boost</w:t>
            </w:r>
            <w:r w:rsidRPr="00B57D16">
              <w:rPr>
                <w:b/>
                <w:bCs/>
                <w:color w:val="966432"/>
                <w:sz w:val="24"/>
                <w:szCs w:val="24"/>
              </w:rPr>
              <w:t xml:space="preserve"> 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>mandates as more voters count.</w:t>
            </w:r>
            <w:r w:rsidRPr="00CC79BD">
              <w:rPr>
                <w:b/>
                <w:bCs/>
                <w:color w:val="333399"/>
                <w:szCs w:val="22"/>
              </w:rPr>
              <w:t xml:space="preserve"> </w:t>
            </w:r>
            <w:r w:rsidRPr="0025255F">
              <w:rPr>
                <w:szCs w:val="22"/>
              </w:rPr>
              <w:tab/>
            </w:r>
            <w:r>
              <w:rPr>
                <w:b/>
                <w:color w:val="333399"/>
              </w:rPr>
              <w:t>11</w:t>
            </w:r>
            <w:r w:rsidRPr="00192BD7">
              <w:rPr>
                <w:color w:val="333399"/>
              </w:rPr>
              <w:t>-</w:t>
            </w:r>
            <w:r>
              <w:rPr>
                <w:color w:val="CC0000"/>
              </w:rPr>
              <w:t>21,</w:t>
            </w:r>
            <w:r w:rsidRPr="00192BD7">
              <w:t xml:space="preserve"> 5</w:t>
            </w:r>
            <w:r>
              <w:t>7</w:t>
            </w:r>
          </w:p>
          <w:p w14:paraId="4EDD05EE" w14:textId="77777777" w:rsidR="00CA2E75" w:rsidRDefault="00CA2E75" w:rsidP="007932FD">
            <w:pPr>
              <w:pStyle w:val="DotList"/>
              <w:tabs>
                <w:tab w:val="right" w:leader="dot" w:pos="6048"/>
              </w:tabs>
              <w:spacing w:before="140"/>
              <w:ind w:left="432" w:right="144" w:hanging="432"/>
              <w:rPr>
                <w:b/>
              </w:rPr>
            </w:pPr>
            <w:r w:rsidRPr="00CC79BD"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 w:rsidRPr="00CC79BD">
              <w:rPr>
                <w:rStyle w:val="IRV"/>
                <w:rFonts w:ascii="Arial Bold" w:hAnsi="Arial Bold"/>
                <w:b w:val="0"/>
                <w:bCs/>
                <w:szCs w:val="22"/>
              </w:rPr>
              <w:t xml:space="preserve">, </w:t>
            </w:r>
            <w:r w:rsidRPr="00CC79BD">
              <w:rPr>
                <w:rStyle w:val="CV"/>
                <w:rFonts w:ascii="Arial Bold" w:hAnsi="Arial Bold"/>
                <w:bCs w:val="0"/>
                <w:szCs w:val="22"/>
              </w:rPr>
              <w:t>2</w:t>
            </w:r>
            <w:r w:rsidRPr="00CC79BD">
              <w:rPr>
                <w:rStyle w:val="CV"/>
                <w:b w:val="0"/>
                <w:szCs w:val="22"/>
              </w:rPr>
              <w:t xml:space="preserve">. </w:t>
            </w:r>
            <w:r w:rsidRPr="00B57D16">
              <w:rPr>
                <w:b/>
                <w:sz w:val="24"/>
                <w:szCs w:val="24"/>
              </w:rPr>
              <w:t>Reduce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bCs/>
                <w:sz w:val="24"/>
                <w:szCs w:val="24"/>
              </w:rPr>
              <w:t>attack ads</w:t>
            </w:r>
            <w:r w:rsidRPr="00B57D16">
              <w:rPr>
                <w:sz w:val="24"/>
                <w:szCs w:val="24"/>
              </w:rPr>
              <w:t xml:space="preserve"> that scare, anger, polarize</w:t>
            </w:r>
            <w:r w:rsidRPr="00CC79BD">
              <w:rPr>
                <w:szCs w:val="22"/>
              </w:rPr>
              <w:t>.</w:t>
            </w:r>
            <w:r>
              <w:tab/>
            </w:r>
            <w:r w:rsidRPr="00192BD7">
              <w:rPr>
                <w:color w:val="333399"/>
              </w:rPr>
              <w:t>1</w:t>
            </w:r>
            <w:r>
              <w:rPr>
                <w:color w:val="333399"/>
              </w:rPr>
              <w:t>4</w:t>
            </w:r>
          </w:p>
          <w:p w14:paraId="103963FD" w14:textId="7E474C44" w:rsidR="00CA2E75" w:rsidRDefault="00B37ECC" w:rsidP="00E14832">
            <w:pPr>
              <w:pStyle w:val="DotList"/>
              <w:tabs>
                <w:tab w:val="right" w:pos="774"/>
                <w:tab w:val="right" w:leader="dot" w:pos="6048"/>
              </w:tabs>
              <w:ind w:left="0" w:right="144" w:firstLine="0"/>
            </w:pPr>
            <w:r>
              <w:rPr>
                <w:sz w:val="24"/>
                <w:szCs w:val="24"/>
              </w:rPr>
              <w:t xml:space="preserve">   </w:t>
            </w:r>
            <w:r w:rsidR="00432D40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 </w:t>
            </w:r>
            <w:r w:rsidR="00CA2E75" w:rsidRPr="00B57D16">
              <w:rPr>
                <w:b/>
                <w:sz w:val="24"/>
                <w:szCs w:val="24"/>
              </w:rPr>
              <w:t>Weaken</w:t>
            </w:r>
            <w:r w:rsidR="00CA2E75" w:rsidRPr="00B57D16">
              <w:rPr>
                <w:sz w:val="24"/>
                <w:szCs w:val="24"/>
              </w:rPr>
              <w:t xml:space="preserve"> </w:t>
            </w:r>
            <w:r w:rsidR="00CA2E75" w:rsidRPr="00B57D16">
              <w:rPr>
                <w:b/>
                <w:sz w:val="24"/>
                <w:szCs w:val="24"/>
              </w:rPr>
              <w:t>gerrymanders</w:t>
            </w:r>
            <w:r w:rsidR="00CA2E75" w:rsidRPr="00B57D16">
              <w:rPr>
                <w:bCs/>
                <w:sz w:val="24"/>
                <w:szCs w:val="24"/>
              </w:rPr>
              <w:t xml:space="preserve"> and spoilers</w:t>
            </w:r>
            <w:r w:rsidR="00CA2E75" w:rsidRPr="00B57D16">
              <w:rPr>
                <w:sz w:val="24"/>
                <w:szCs w:val="24"/>
              </w:rPr>
              <w:t>.</w:t>
            </w:r>
            <w:r w:rsidR="00CA2E75">
              <w:tab/>
            </w:r>
            <w:r w:rsidR="00CA2E75" w:rsidRPr="00192BD7">
              <w:rPr>
                <w:color w:val="333399"/>
              </w:rPr>
              <w:t>1</w:t>
            </w:r>
            <w:r w:rsidR="00CA2E75">
              <w:rPr>
                <w:color w:val="333399"/>
              </w:rPr>
              <w:t>4</w:t>
            </w:r>
            <w:r w:rsidR="00CA2E75" w:rsidRPr="00192BD7">
              <w:t xml:space="preserve">, </w:t>
            </w:r>
            <w:r w:rsidR="00CA2E75" w:rsidRPr="00192BD7">
              <w:rPr>
                <w:color w:val="CC0000"/>
              </w:rPr>
              <w:t>1</w:t>
            </w:r>
            <w:r w:rsidR="00CA2E75">
              <w:rPr>
                <w:color w:val="CC0000"/>
              </w:rPr>
              <w:t>6</w:t>
            </w:r>
            <w:r w:rsidR="00CA2E75" w:rsidRPr="00192BD7">
              <w:rPr>
                <w:color w:val="CC0000"/>
              </w:rPr>
              <w:t>,</w:t>
            </w:r>
            <w:r w:rsidR="00CA2E75" w:rsidRPr="00192BD7">
              <w:t xml:space="preserve"> </w:t>
            </w:r>
            <w:r w:rsidR="00CA2E75" w:rsidRPr="00192BD7">
              <w:rPr>
                <w:color w:val="0000C7"/>
              </w:rPr>
              <w:t>3</w:t>
            </w:r>
            <w:r w:rsidR="00CA2E75">
              <w:rPr>
                <w:color w:val="0000C7"/>
              </w:rPr>
              <w:t>2</w:t>
            </w:r>
          </w:p>
          <w:p w14:paraId="04BDA34D" w14:textId="77777777" w:rsidR="00CA2E75" w:rsidRDefault="00CA2E75" w:rsidP="007932FD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CV"/>
                <w:rFonts w:ascii="Arial Bold" w:hAnsi="Arial Bold"/>
                <w:szCs w:val="22"/>
              </w:rPr>
              <w:t xml:space="preserve"> </w:t>
            </w:r>
            <w:r w:rsidRPr="00CC79BD">
              <w:rPr>
                <w:rStyle w:val="CV"/>
                <w:rFonts w:ascii="Arial Bold" w:hAnsi="Arial Bold"/>
                <w:szCs w:val="22"/>
              </w:rPr>
              <w:t>2</w:t>
            </w:r>
            <w:r w:rsidRPr="00CC79BD">
              <w:rPr>
                <w:rStyle w:val="CV"/>
                <w:b w:val="0"/>
                <w:szCs w:val="22"/>
              </w:rPr>
              <w:t>.</w:t>
            </w:r>
            <w:r w:rsidRPr="000C14DA">
              <w:rPr>
                <w:szCs w:val="22"/>
              </w:rPr>
              <w:tab/>
              <w:t xml:space="preserve"> </w:t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Give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color w:val="CC0000"/>
                <w:sz w:val="24"/>
                <w:szCs w:val="24"/>
              </w:rPr>
              <w:t xml:space="preserve">fair </w:t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shares</w:t>
            </w:r>
            <w:r w:rsidRPr="00B57D16">
              <w:rPr>
                <w:sz w:val="24"/>
                <w:szCs w:val="24"/>
              </w:rPr>
              <w:t xml:space="preserve"> of reps to the rival groups; so</w:t>
            </w:r>
            <w:r w:rsidRPr="00CC79BD">
              <w:rPr>
                <w:szCs w:val="22"/>
              </w:rPr>
              <w:t xml:space="preserve"> </w:t>
            </w:r>
            <w:r>
              <w:tab/>
            </w:r>
            <w:r w:rsidRPr="00192BD7">
              <w:rPr>
                <w:b/>
                <w:color w:val="CC0000"/>
              </w:rPr>
              <w:t>1</w:t>
            </w:r>
            <w:r>
              <w:rPr>
                <w:b/>
                <w:color w:val="CC0000"/>
              </w:rPr>
              <w:t>6</w:t>
            </w:r>
            <w:r>
              <w:rPr>
                <w:b/>
                <w:color w:val="CC0000"/>
                <w:sz w:val="24"/>
                <w:szCs w:val="24"/>
              </w:rPr>
              <w:br/>
            </w:r>
            <w:r w:rsidRPr="00B57D16">
              <w:rPr>
                <w:sz w:val="24"/>
                <w:szCs w:val="24"/>
              </w:rPr>
              <w:t xml:space="preserve">Diverse candidates have real chances to win; so </w:t>
            </w:r>
            <w:r>
              <w:tab/>
            </w:r>
            <w:r>
              <w:rPr>
                <w:color w:val="CC0000"/>
              </w:rPr>
              <w:t>18</w:t>
            </w:r>
            <w:r>
              <w:br/>
            </w:r>
            <w:r w:rsidRPr="00B57D16">
              <w:rPr>
                <w:sz w:val="24"/>
                <w:szCs w:val="24"/>
              </w:rPr>
              <w:t>Voters have real choices and effective votes; so</w:t>
            </w:r>
            <w:r w:rsidRPr="00CC79BD">
              <w:rPr>
                <w:szCs w:val="22"/>
              </w:rPr>
              <w:t xml:space="preserve"> </w:t>
            </w:r>
            <w:r>
              <w:tab/>
            </w:r>
            <w:r w:rsidRPr="00192BD7">
              <w:rPr>
                <w:color w:val="CC0000"/>
              </w:rPr>
              <w:t>1</w:t>
            </w:r>
            <w:r>
              <w:rPr>
                <w:color w:val="CC0000"/>
              </w:rPr>
              <w:t>7</w:t>
            </w:r>
            <w:r>
              <w:br/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Voter</w:t>
            </w:r>
            <w:r w:rsidRPr="00B57D16">
              <w:rPr>
                <w:b/>
                <w:sz w:val="24"/>
                <w:szCs w:val="24"/>
              </w:rPr>
              <w:t xml:space="preserve"> </w:t>
            </w:r>
            <w:r w:rsidRPr="00B57D16">
              <w:rPr>
                <w:rStyle w:val="CV"/>
                <w:sz w:val="24"/>
                <w:szCs w:val="24"/>
              </w:rPr>
              <w:t>turnou</w:t>
            </w:r>
            <w:r w:rsidRPr="00B57D16">
              <w:rPr>
                <w:rStyle w:val="CV"/>
                <w:b w:val="0"/>
                <w:sz w:val="24"/>
                <w:szCs w:val="24"/>
              </w:rPr>
              <w:t>t</w:t>
            </w:r>
            <w:r w:rsidRPr="00B57D16">
              <w:rPr>
                <w:b/>
                <w:color w:val="CC0000"/>
                <w:sz w:val="24"/>
                <w:szCs w:val="24"/>
              </w:rPr>
              <w:t xml:space="preserve"> is stronger.</w:t>
            </w:r>
            <w:r w:rsidRPr="00B57D16">
              <w:rPr>
                <w:b/>
                <w:sz w:val="24"/>
                <w:szCs w:val="24"/>
              </w:rPr>
              <w:t xml:space="preserve"> </w:t>
            </w:r>
            <w:r>
              <w:tab/>
            </w:r>
            <w:r>
              <w:rPr>
                <w:color w:val="CC0000"/>
              </w:rPr>
              <w:t>61</w:t>
            </w:r>
          </w:p>
          <w:p w14:paraId="7A2E71E6" w14:textId="4F8E3041" w:rsidR="00CA2E75" w:rsidRDefault="00CA2E75" w:rsidP="007932FD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  <w:rPr>
                <w:color w:val="CC0000"/>
              </w:rPr>
            </w:pPr>
            <w:r>
              <w:rPr>
                <w:rStyle w:val="CV"/>
                <w:rFonts w:ascii="Arial Bold" w:hAnsi="Arial Bold"/>
                <w:szCs w:val="22"/>
              </w:rPr>
              <w:t xml:space="preserve"> </w:t>
            </w:r>
            <w:r w:rsidRPr="00EF3563">
              <w:rPr>
                <w:rStyle w:val="CV"/>
                <w:rFonts w:ascii="Arial Bold" w:hAnsi="Arial Bold"/>
                <w:szCs w:val="22"/>
              </w:rPr>
              <w:t>2</w:t>
            </w:r>
            <w:r w:rsidRPr="00EF3563">
              <w:rPr>
                <w:rStyle w:val="CV"/>
                <w:b w:val="0"/>
                <w:szCs w:val="22"/>
              </w:rPr>
              <w:t>.</w:t>
            </w:r>
            <w:r w:rsidRPr="00EF3563">
              <w:rPr>
                <w:szCs w:val="22"/>
                <w:shd w:val="clear" w:color="auto" w:fill="FFFF00"/>
              </w:rPr>
              <w:tab/>
            </w:r>
            <w:r w:rsidRPr="000C14DA">
              <w:rPr>
                <w:szCs w:val="22"/>
              </w:rPr>
              <w:t xml:space="preserve"> </w:t>
            </w:r>
            <w:r w:rsidRPr="00B57D16">
              <w:rPr>
                <w:b/>
                <w:color w:val="CC0000"/>
                <w:sz w:val="24"/>
                <w:szCs w:val="24"/>
              </w:rPr>
              <w:t xml:space="preserve">Elect women </w:t>
            </w:r>
            <w:r w:rsidRPr="00B57D16">
              <w:rPr>
                <w:sz w:val="24"/>
                <w:szCs w:val="24"/>
              </w:rPr>
              <w:t>tw</w:t>
            </w:r>
            <w:r>
              <w:rPr>
                <w:sz w:val="24"/>
                <w:szCs w:val="24"/>
              </w:rPr>
              <w:t>ice as</w:t>
            </w:r>
            <w:r w:rsidRPr="00B57D16">
              <w:rPr>
                <w:sz w:val="24"/>
                <w:szCs w:val="24"/>
              </w:rPr>
              <w:t xml:space="preserve"> often</w:t>
            </w:r>
            <w:r>
              <w:rPr>
                <w:sz w:val="24"/>
                <w:szCs w:val="24"/>
              </w:rPr>
              <w:t xml:space="preserve"> as plurality does</w:t>
            </w:r>
            <w:r w:rsidRPr="00B57D16">
              <w:rPr>
                <w:sz w:val="24"/>
                <w:szCs w:val="24"/>
              </w:rPr>
              <w:t>; so</w:t>
            </w:r>
            <w:r w:rsidRPr="00EF3563">
              <w:rPr>
                <w:szCs w:val="22"/>
              </w:rPr>
              <w:t xml:space="preserve"> </w:t>
            </w:r>
            <w:r>
              <w:tab/>
            </w:r>
            <w:r>
              <w:rPr>
                <w:b/>
                <w:color w:val="CC0000"/>
              </w:rPr>
              <w:t>18</w:t>
            </w:r>
            <w:r>
              <w:br/>
            </w:r>
            <w:r w:rsidRPr="00B57D16">
              <w:rPr>
                <w:sz w:val="24"/>
                <w:szCs w:val="24"/>
              </w:rPr>
              <w:t>Accurate m</w:t>
            </w:r>
            <w:r>
              <w:rPr>
                <w:sz w:val="24"/>
                <w:szCs w:val="24"/>
              </w:rPr>
              <w:t>ajorities win, also due to more</w:t>
            </w:r>
            <w:r w:rsidRPr="00B57D16">
              <w:rPr>
                <w:sz w:val="24"/>
                <w:szCs w:val="24"/>
              </w:rPr>
              <w:t> choices</w:t>
            </w:r>
            <w:r w:rsidRPr="00192BD7">
              <w:tab/>
            </w:r>
            <w:r w:rsidRPr="00192BD7">
              <w:rPr>
                <w:color w:val="CC0000"/>
              </w:rPr>
              <w:t>1</w:t>
            </w:r>
            <w:r>
              <w:rPr>
                <w:color w:val="CC0000"/>
              </w:rPr>
              <w:t>7</w:t>
            </w:r>
            <w:r>
              <w:br/>
            </w:r>
            <w:r w:rsidRPr="00B57D16">
              <w:rPr>
                <w:sz w:val="24"/>
                <w:szCs w:val="24"/>
              </w:rPr>
              <w:t>turnout, effective votes</w:t>
            </w:r>
            <w:r>
              <w:rPr>
                <w:sz w:val="24"/>
                <w:szCs w:val="24"/>
              </w:rPr>
              <w:t>,</w:t>
            </w:r>
            <w:r w:rsidRPr="00B57D16">
              <w:rPr>
                <w:sz w:val="24"/>
                <w:szCs w:val="24"/>
              </w:rPr>
              <w:t xml:space="preserve"> equal votes per rep; so</w:t>
            </w:r>
            <w:r w:rsidRPr="00EF3563">
              <w:rPr>
                <w:szCs w:val="22"/>
              </w:rPr>
              <w:t xml:space="preserve"> </w:t>
            </w:r>
            <w:r>
              <w:tab/>
            </w:r>
            <w:r>
              <w:rPr>
                <w:color w:val="CC0000"/>
              </w:rPr>
              <w:t>19</w:t>
            </w:r>
            <w:r>
              <w:br/>
            </w:r>
            <w:r w:rsidRPr="00B57D16">
              <w:rPr>
                <w:b/>
                <w:color w:val="CC0000"/>
                <w:sz w:val="24"/>
                <w:szCs w:val="24"/>
              </w:rPr>
              <w:t>Policies mat</w:t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ch public opinion better.</w:t>
            </w:r>
            <w:r>
              <w:rPr>
                <w:b/>
                <w:bCs/>
                <w:color w:val="CC0000"/>
                <w:sz w:val="24"/>
                <w:szCs w:val="24"/>
              </w:rPr>
              <w:t xml:space="preserve"> </w:t>
            </w:r>
            <w:r>
              <w:tab/>
            </w:r>
            <w:r>
              <w:rPr>
                <w:color w:val="CC0000"/>
              </w:rPr>
              <w:t>19, 60</w:t>
            </w:r>
          </w:p>
          <w:p w14:paraId="62D475D8" w14:textId="2A73918D" w:rsidR="00CA2E75" w:rsidRPr="00F97D47" w:rsidRDefault="00CA2E75" w:rsidP="00F97D47">
            <w:pPr>
              <w:pStyle w:val="DotList"/>
              <w:tabs>
                <w:tab w:val="right" w:leader="dot" w:pos="6053"/>
              </w:tabs>
              <w:spacing w:after="80"/>
              <w:ind w:left="0" w:right="144" w:firstLine="0"/>
              <w:rPr>
                <w:vanish/>
              </w:rPr>
            </w:pPr>
            <w:r w:rsidRPr="00F97D47">
              <w:rPr>
                <w:vanish/>
                <w:sz w:val="24"/>
                <w:szCs w:val="24"/>
              </w:rPr>
              <w:t xml:space="preserve">  Even then, old decision tools push policy pendulums</w:t>
            </w:r>
            <w:r w:rsidRPr="00F97D47">
              <w:rPr>
                <w:vanish/>
              </w:rPr>
              <w:tab/>
            </w:r>
            <w:r w:rsidRPr="00F97D47">
              <w:rPr>
                <w:vanish/>
                <w:color w:val="000000"/>
                <w:szCs w:val="22"/>
              </w:rPr>
              <w:t>4</w:t>
            </w:r>
          </w:p>
          <w:p w14:paraId="551B779E" w14:textId="6AB73358" w:rsidR="00F97D47" w:rsidRPr="00AF3C00" w:rsidRDefault="00F97D47" w:rsidP="00E34096">
            <w:pPr>
              <w:pStyle w:val="Subtitle"/>
              <w:shd w:val="clear" w:color="auto" w:fill="FFFF99"/>
              <w:tabs>
                <w:tab w:val="right" w:pos="6100"/>
              </w:tabs>
              <w:spacing w:before="480" w:after="480" w:line="440" w:lineRule="exact"/>
              <w:ind w:left="0"/>
              <w:rPr>
                <w:rFonts w:eastAsia="Arial Unicode MS"/>
                <w:b/>
                <w:sz w:val="26"/>
                <w:szCs w:val="26"/>
              </w:rPr>
            </w:pPr>
            <w:r w:rsidRPr="001C71E4">
              <w:rPr>
                <w:rFonts w:ascii="Segoe UI Symbol" w:hAnsi="Segoe UI Symbol" w:cs="Segoe UI Symbol"/>
                <w:color w:val="448EFF"/>
                <w:sz w:val="32"/>
                <w:szCs w:val="32"/>
                <w:shd w:val="clear" w:color="auto" w:fill="FFFF99"/>
              </w:rPr>
              <w:t>✧</w:t>
            </w:r>
            <w:r w:rsidRPr="00F97D47">
              <w:rPr>
                <w:rFonts w:ascii="Baoli SC Regular" w:eastAsia="Baoli SC Regular" w:hAnsi="Baoli SC Regular" w:cs="Baoli SC Regular"/>
                <w:b/>
                <w:bCs/>
                <w:outline/>
                <w:vanish/>
                <w:color w:val="4690FF"/>
                <w:spacing w:val="20"/>
                <w:sz w:val="48"/>
                <w:szCs w:val="48"/>
                <w14:textOutline w14:w="9525" w14:cap="rnd" w14:cmpd="sng" w14:algn="ctr">
                  <w14:solidFill>
                    <w14:srgbClr w14:val="4690FF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  <w:t>+</w:t>
            </w:r>
            <w:r w:rsidRPr="00720B8D">
              <w:rPr>
                <w:rStyle w:val="CV"/>
                <w:b w:val="0"/>
                <w:sz w:val="26"/>
                <w:szCs w:val="26"/>
              </w:rPr>
              <w:t> </w:t>
            </w:r>
            <w:r w:rsidRPr="00EA713C">
              <w:rPr>
                <w:rFonts w:cs="Arial"/>
                <w:b/>
                <w:bCs/>
                <w:color w:val="4690FF"/>
                <w:sz w:val="36"/>
                <w:szCs w:val="36"/>
                <w:u w:color="99CCFF"/>
                <w:shd w:val="clear" w:color="auto" w:fill="FFFF99"/>
              </w:rPr>
              <w:sym w:font="Wingdings" w:char="F0AF"/>
            </w:r>
            <w:r>
              <w:rPr>
                <w:rStyle w:val="CV"/>
                <w:b w:val="0"/>
                <w:sz w:val="26"/>
                <w:szCs w:val="26"/>
              </w:rPr>
              <w:t xml:space="preserve"> </w:t>
            </w:r>
            <w:r w:rsidRPr="00C410B7">
              <w:rPr>
                <w:rStyle w:val="CV"/>
                <w:b w:val="0"/>
                <w:bCs w:val="0"/>
                <w:vanish/>
                <w:color w:val="auto"/>
                <w:sz w:val="36"/>
                <w:szCs w:val="36"/>
              </w:rPr>
              <w:t xml:space="preserve">First Spark to Highest Emotion </w:t>
            </w:r>
            <w:r w:rsidRPr="00C410B7">
              <w:rPr>
                <w:rStyle w:val="CV"/>
                <w:rFonts w:cs="Arial"/>
                <w:color w:val="0000CC"/>
                <w:sz w:val="36"/>
                <w:szCs w:val="36"/>
              </w:rPr>
              <w:t>An RCV Toolbox</w:t>
            </w:r>
            <w:r w:rsidRPr="00C410B7">
              <w:rPr>
                <w:rStyle w:val="CV"/>
                <w:rFonts w:cs="Arial"/>
                <w:b w:val="0"/>
                <w:color w:val="0000CC"/>
                <w:sz w:val="36"/>
                <w:szCs w:val="36"/>
              </w:rPr>
              <w:t xml:space="preserve"> </w:t>
            </w:r>
            <w:r w:rsidRPr="00C410B7">
              <w:rPr>
                <w:rStyle w:val="CV"/>
                <w:rFonts w:cs="Arial"/>
                <w:color w:val="0000CC"/>
                <w:sz w:val="36"/>
                <w:szCs w:val="36"/>
              </w:rPr>
              <w:t>does more</w:t>
            </w:r>
            <w:r w:rsidRPr="00720B8D">
              <w:rPr>
                <w:rStyle w:val="CV"/>
                <w:b w:val="0"/>
                <w:sz w:val="26"/>
                <w:szCs w:val="26"/>
              </w:rPr>
              <w:t xml:space="preserve"> </w:t>
            </w:r>
            <w:r>
              <w:rPr>
                <w:rFonts w:ascii="Segoe UI Symbol" w:hAnsi="Segoe UI Symbol" w:cs="Segoe UI Symbol"/>
                <w:color w:val="448EFF"/>
                <w:sz w:val="36"/>
                <w:szCs w:val="36"/>
                <w:shd w:val="clear" w:color="auto" w:fill="FFFF99"/>
              </w:rPr>
              <w:t>❀</w:t>
            </w:r>
            <w:r w:rsidRPr="00E14832">
              <w:rPr>
                <w:rFonts w:ascii="Baoli SC Regular" w:eastAsia="Baoli SC Regular" w:hAnsi="Baoli SC Regular" w:cs="Baoli SC Regular"/>
                <w:bCs/>
                <w:color w:val="4690FF"/>
                <w:spacing w:val="20"/>
                <w:sz w:val="36"/>
                <w:szCs w:val="36"/>
              </w:rPr>
              <w:t xml:space="preserve"> </w:t>
            </w:r>
            <w:r w:rsidRPr="00591CC3">
              <w:rPr>
                <w:rFonts w:ascii="Times New Roman" w:hAnsi="Times New Roman" w:cs="Times New Roman"/>
                <w:b/>
                <w:bCs/>
                <w:color w:val="4690FF"/>
                <w:sz w:val="36"/>
                <w:szCs w:val="36"/>
              </w:rPr>
              <w:t>♥</w:t>
            </w:r>
          </w:p>
          <w:p w14:paraId="72B5B2F3" w14:textId="77777777" w:rsidR="00CA2E75" w:rsidRDefault="00CA2E75" w:rsidP="007932FD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Pairwise"/>
                <w:rFonts w:ascii="Arial Bold" w:hAnsi="Arial Bold"/>
                <w:bCs/>
                <w:szCs w:val="22"/>
              </w:rPr>
              <w:t xml:space="preserve"> </w:t>
            </w:r>
            <w:r w:rsidRPr="00EF356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EF3563">
              <w:rPr>
                <w:rStyle w:val="Pairwise"/>
                <w:b w:val="0"/>
                <w:szCs w:val="22"/>
              </w:rPr>
              <w:t>.</w:t>
            </w:r>
            <w:r w:rsidRPr="00EF3563">
              <w:rPr>
                <w:szCs w:val="22"/>
              </w:rPr>
              <w:t xml:space="preserve"> </w:t>
            </w:r>
            <w:r w:rsidRPr="003F7C7E">
              <w:rPr>
                <w:b/>
                <w:bCs/>
                <w:color w:val="0000CC"/>
                <w:sz w:val="24"/>
                <w:szCs w:val="24"/>
              </w:rPr>
              <w:t xml:space="preserve">Elect a few </w:t>
            </w:r>
            <w:r w:rsidRPr="003F7C7E">
              <w:rPr>
                <w:b/>
                <w:color w:val="0000CC"/>
                <w:sz w:val="24"/>
                <w:szCs w:val="24"/>
              </w:rPr>
              <w:t xml:space="preserve">central </w:t>
            </w:r>
            <w:r w:rsidRPr="003F7C7E">
              <w:rPr>
                <w:b/>
                <w:bCs/>
                <w:color w:val="0000CC"/>
                <w:sz w:val="24"/>
                <w:szCs w:val="24"/>
              </w:rPr>
              <w:t>reps</w:t>
            </w:r>
            <w:r w:rsidRPr="00BE39B2">
              <w:rPr>
                <w:color w:val="0000CC"/>
                <w:sz w:val="24"/>
                <w:szCs w:val="24"/>
              </w:rPr>
              <w:t>,</w:t>
            </w:r>
            <w:r w:rsidRPr="00A61E11">
              <w:rPr>
                <w:sz w:val="24"/>
                <w:szCs w:val="24"/>
              </w:rPr>
              <w:t xml:space="preserve"> key</w:t>
            </w:r>
            <w:r w:rsidRPr="00A61E11">
              <w:rPr>
                <w:vanish/>
                <w:sz w:val="24"/>
                <w:szCs w:val="24"/>
              </w:rPr>
              <w:t>stone</w:t>
            </w:r>
            <w:r w:rsidRPr="00A61E11">
              <w:rPr>
                <w:sz w:val="24"/>
                <w:szCs w:val="24"/>
              </w:rPr>
              <w:t xml:space="preserve"> votes pulling</w:t>
            </w:r>
            <w:r w:rsidRPr="00A61E11">
              <w:rPr>
                <w:szCs w:val="22"/>
              </w:rPr>
              <w:tab/>
            </w:r>
            <w:r w:rsidRPr="00A61E11">
              <w:rPr>
                <w:b/>
                <w:color w:val="0000C7"/>
                <w:szCs w:val="22"/>
              </w:rPr>
              <w:t>31</w:t>
            </w:r>
            <w:r>
              <w:rPr>
                <w:color w:val="0000C7"/>
                <w:szCs w:val="22"/>
              </w:rPr>
              <w:t xml:space="preserve">, </w:t>
            </w:r>
            <w:r w:rsidRPr="00192BD7">
              <w:t>5</w:t>
            </w:r>
            <w:r>
              <w:t>6</w:t>
            </w:r>
            <w:r w:rsidRPr="008F0F1E">
              <w:rPr>
                <w:sz w:val="24"/>
                <w:szCs w:val="24"/>
              </w:rPr>
              <w:br/>
            </w:r>
            <w:r w:rsidRPr="009D4C3F">
              <w:rPr>
                <w:sz w:val="24"/>
                <w:szCs w:val="24"/>
              </w:rPr>
              <w:t>reps from many factions</w:t>
            </w:r>
            <w:r w:rsidRPr="008F0F1E">
              <w:rPr>
                <w:rFonts w:cs="Arial"/>
                <w:sz w:val="24"/>
                <w:szCs w:val="24"/>
              </w:rPr>
              <w:t xml:space="preserve"> </w:t>
            </w:r>
            <w:r w:rsidRPr="008F0F1E">
              <w:rPr>
                <w:rFonts w:cs="Arial"/>
                <w:b/>
                <w:bCs/>
                <w:color w:val="0000CC"/>
                <w:sz w:val="24"/>
                <w:szCs w:val="24"/>
              </w:rPr>
              <w:t>to moderate policies</w:t>
            </w:r>
            <w:r w:rsidRPr="00B97E49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</w:t>
            </w:r>
            <w:r>
              <w:tab/>
            </w:r>
            <w:r>
              <w:rPr>
                <w:color w:val="800080"/>
              </w:rPr>
              <w:t>8</w:t>
            </w:r>
            <w:r w:rsidRPr="00192BD7">
              <w:rPr>
                <w:color w:val="800080"/>
              </w:rPr>
              <w:t>, 5</w:t>
            </w:r>
            <w:r>
              <w:rPr>
                <w:color w:val="800080"/>
              </w:rPr>
              <w:t>4</w:t>
            </w:r>
          </w:p>
          <w:p w14:paraId="3F9F0B0A" w14:textId="4CA58AA8" w:rsidR="00CA2E75" w:rsidRDefault="00CA2E75" w:rsidP="007932FD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MMV"/>
                <w:rFonts w:ascii="Arial Bold" w:hAnsi="Arial Bold"/>
                <w:bCs/>
                <w:szCs w:val="22"/>
              </w:rPr>
              <w:t xml:space="preserve"> </w:t>
            </w:r>
            <w:r w:rsidRPr="00EF3563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EF3563">
              <w:rPr>
                <w:rStyle w:val="MMV"/>
                <w:b w:val="0"/>
                <w:szCs w:val="22"/>
              </w:rPr>
              <w:t xml:space="preserve">. </w:t>
            </w:r>
            <w:r>
              <w:rPr>
                <w:b/>
                <w:bCs/>
                <w:color w:val="008000"/>
                <w:sz w:val="24"/>
                <w:szCs w:val="24"/>
              </w:rPr>
              <w:t>Us</w:t>
            </w:r>
            <w:r w:rsidRPr="00B57D16">
              <w:rPr>
                <w:b/>
                <w:bCs/>
                <w:color w:val="008000"/>
                <w:sz w:val="24"/>
                <w:szCs w:val="24"/>
              </w:rPr>
              <w:t>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rStyle w:val="CV"/>
                <w:color w:val="008000"/>
                <w:sz w:val="24"/>
                <w:szCs w:val="24"/>
              </w:rPr>
              <w:t>Fair Share Voting</w:t>
            </w:r>
            <w:r w:rsidRPr="00B57D16">
              <w:rPr>
                <w:sz w:val="24"/>
                <w:szCs w:val="24"/>
              </w:rPr>
              <w:t xml:space="preserve"> for projects, savings, etc</w:t>
            </w:r>
            <w:r>
              <w:tab/>
            </w:r>
            <w:r w:rsidRPr="007F0E26">
              <w:rPr>
                <w:b/>
                <w:color w:val="006300"/>
              </w:rPr>
              <w:t>24</w:t>
            </w:r>
            <w:r>
              <w:br/>
            </w:r>
            <w:r w:rsidR="00EC169F" w:rsidRPr="00EC169F">
              <w:rPr>
                <w:sz w:val="24"/>
                <w:szCs w:val="24"/>
              </w:rPr>
              <w:t xml:space="preserve">Reveal a rep’s </w:t>
            </w:r>
            <w:r w:rsidR="00EC169F" w:rsidRPr="00EC169F">
              <w:rPr>
                <w:b/>
                <w:color w:val="008000"/>
                <w:sz w:val="24"/>
                <w:szCs w:val="24"/>
              </w:rPr>
              <w:t xml:space="preserve">spending; </w:t>
            </w:r>
            <w:r w:rsidR="00EC169F" w:rsidRPr="00EC169F">
              <w:rPr>
                <w:b/>
                <w:bCs/>
                <w:sz w:val="24"/>
                <w:szCs w:val="24"/>
              </w:rPr>
              <w:t xml:space="preserve">cut </w:t>
            </w:r>
            <w:r w:rsidR="00EC169F" w:rsidRPr="009D376D">
              <w:rPr>
                <w:b/>
                <w:bCs/>
                <w:sz w:val="24"/>
                <w:szCs w:val="24"/>
                <w:u w:val="wave" w:color="FFB100"/>
              </w:rPr>
              <w:t>corruption</w:t>
            </w:r>
            <w:r w:rsidR="00EC169F" w:rsidRPr="00EC169F">
              <w:rPr>
                <w:sz w:val="24"/>
                <w:szCs w:val="24"/>
              </w:rPr>
              <w:t xml:space="preserve">. </w:t>
            </w:r>
            <w:r w:rsidRPr="000B120D">
              <w:tab/>
            </w:r>
            <w:r w:rsidRPr="003F5445">
              <w:rPr>
                <w:bCs/>
                <w:color w:val="006300"/>
              </w:rPr>
              <w:t>27</w:t>
            </w:r>
            <w:r>
              <w:rPr>
                <w:bCs/>
                <w:color w:val="006300"/>
              </w:rPr>
              <w:t xml:space="preserve">, </w:t>
            </w:r>
            <w:r w:rsidRPr="00F472A9">
              <w:rPr>
                <w:b/>
              </w:rPr>
              <w:t>59</w:t>
            </w:r>
          </w:p>
          <w:p w14:paraId="537754B9" w14:textId="77777777" w:rsidR="00CA2E75" w:rsidRDefault="00CA2E75" w:rsidP="007932FD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432" w:right="144" w:hanging="432"/>
              <w:rPr>
                <w:b/>
                <w:bCs/>
                <w:color w:val="008000"/>
                <w:szCs w:val="26"/>
              </w:rPr>
            </w:pPr>
            <w:r w:rsidRPr="00EF3563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EF3563">
              <w:rPr>
                <w:rStyle w:val="MMV"/>
                <w:rFonts w:ascii="Arial Bold" w:hAnsi="Arial Bold"/>
                <w:b w:val="0"/>
                <w:bCs/>
                <w:szCs w:val="22"/>
              </w:rPr>
              <w:t xml:space="preserve">, </w:t>
            </w:r>
            <w:r w:rsidRPr="00EF356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EF3563">
              <w:rPr>
                <w:rStyle w:val="Pairwise"/>
                <w:b w:val="0"/>
                <w:szCs w:val="22"/>
              </w:rPr>
              <w:t>.</w:t>
            </w:r>
            <w:r w:rsidRPr="00EF3563">
              <w:rPr>
                <w:szCs w:val="22"/>
              </w:rPr>
              <w:t xml:space="preserve"> </w:t>
            </w:r>
            <w:r w:rsidRPr="00B57D16">
              <w:rPr>
                <w:b/>
                <w:sz w:val="24"/>
                <w:szCs w:val="24"/>
              </w:rPr>
              <w:t>Reduce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sz w:val="24"/>
                <w:szCs w:val="24"/>
              </w:rPr>
              <w:t xml:space="preserve">agenda </w:t>
            </w:r>
            <w:r w:rsidRPr="00B57D16">
              <w:rPr>
                <w:b/>
                <w:bCs/>
                <w:sz w:val="24"/>
                <w:szCs w:val="24"/>
              </w:rPr>
              <w:t>effects</w:t>
            </w:r>
            <w:r w:rsidRPr="00B57D16">
              <w:rPr>
                <w:bCs/>
                <w:sz w:val="24"/>
                <w:szCs w:val="24"/>
              </w:rPr>
              <w:t xml:space="preserve"> and scams</w:t>
            </w:r>
            <w:r w:rsidRPr="00B97E49">
              <w:rPr>
                <w:bCs/>
                <w:sz w:val="23"/>
                <w:szCs w:val="23"/>
              </w:rPr>
              <w:t>.</w:t>
            </w:r>
            <w:r>
              <w:tab/>
              <w:t xml:space="preserve">27, </w:t>
            </w:r>
            <w:r>
              <w:rPr>
                <w:color w:val="0000C7"/>
              </w:rPr>
              <w:t>30</w:t>
            </w:r>
            <w:r w:rsidRPr="00192BD7">
              <w:t xml:space="preserve">, </w:t>
            </w:r>
            <w:r w:rsidRPr="00192BD7">
              <w:rPr>
                <w:b/>
                <w:color w:val="0000C7"/>
              </w:rPr>
              <w:t>3</w:t>
            </w:r>
            <w:r>
              <w:rPr>
                <w:b/>
                <w:color w:val="0000C7"/>
              </w:rPr>
              <w:t>3</w:t>
            </w:r>
            <w:r w:rsidRPr="00192BD7">
              <w:rPr>
                <w:color w:val="0000C7"/>
              </w:rPr>
              <w:t xml:space="preserve">, </w:t>
            </w:r>
            <w:r w:rsidRPr="00192BD7">
              <w:rPr>
                <w:color w:val="006300"/>
              </w:rPr>
              <w:t>3</w:t>
            </w:r>
            <w:r>
              <w:rPr>
                <w:color w:val="006300"/>
              </w:rPr>
              <w:t>6</w:t>
            </w:r>
          </w:p>
          <w:p w14:paraId="23FA3219" w14:textId="77777777" w:rsidR="00CA2E75" w:rsidRDefault="00CA2E75" w:rsidP="00E14832">
            <w:pPr>
              <w:pStyle w:val="DotList"/>
              <w:tabs>
                <w:tab w:val="right" w:pos="774"/>
                <w:tab w:val="right" w:leader="dot" w:pos="6048"/>
              </w:tabs>
              <w:spacing w:after="120"/>
              <w:ind w:left="504" w:right="144" w:hanging="144"/>
              <w:rPr>
                <w:color w:val="006300"/>
              </w:rPr>
            </w:pPr>
            <w:r w:rsidRPr="003E7926">
              <w:rPr>
                <w:b/>
                <w:bCs/>
                <w:color w:val="006399"/>
                <w:sz w:val="24"/>
                <w:szCs w:val="24"/>
              </w:rPr>
              <w:t>Streamline group decision-making</w:t>
            </w:r>
            <w:r w:rsidRPr="00BA48E6">
              <w:rPr>
                <w:b/>
                <w:bCs/>
                <w:color w:val="006380"/>
                <w:sz w:val="23"/>
                <w:szCs w:val="23"/>
              </w:rPr>
              <w:t>.</w:t>
            </w:r>
            <w:r w:rsidRPr="00EF3563">
              <w:rPr>
                <w:b/>
                <w:bCs/>
                <w:color w:val="008000"/>
                <w:szCs w:val="22"/>
              </w:rPr>
              <w:t xml:space="preserve"> </w:t>
            </w:r>
            <w:r>
              <w:tab/>
            </w:r>
            <w:r w:rsidRPr="00A36FF8">
              <w:rPr>
                <w:color w:val="006300"/>
              </w:rPr>
              <w:t>27</w:t>
            </w:r>
            <w:r w:rsidRPr="00A36FF8">
              <w:t xml:space="preserve">, </w:t>
            </w:r>
            <w:r w:rsidRPr="00A36FF8">
              <w:rPr>
                <w:color w:val="0000C7"/>
              </w:rPr>
              <w:t>33</w:t>
            </w:r>
            <w:r>
              <w:rPr>
                <w:color w:val="0000C7"/>
              </w:rPr>
              <w:t>,</w:t>
            </w:r>
            <w:r w:rsidRPr="00192BD7">
              <w:rPr>
                <w:color w:val="0000C7"/>
              </w:rPr>
              <w:t xml:space="preserve"> </w:t>
            </w:r>
            <w:r w:rsidRPr="00192BD7">
              <w:rPr>
                <w:color w:val="006300"/>
              </w:rPr>
              <w:t>3</w:t>
            </w:r>
            <w:r>
              <w:rPr>
                <w:color w:val="006300"/>
              </w:rPr>
              <w:t>6</w:t>
            </w:r>
          </w:p>
          <w:p w14:paraId="35F2FA5D" w14:textId="64A6C949" w:rsidR="000A3361" w:rsidRPr="00C25494" w:rsidRDefault="00624704" w:rsidP="00A924B8">
            <w:pPr>
              <w:spacing w:before="180"/>
              <w:ind w:firstLine="0"/>
              <w:jc w:val="right"/>
              <w:rPr>
                <w:rFonts w:cs="Arial"/>
                <w:color w:val="333399"/>
                <w:szCs w:val="18"/>
              </w:rPr>
            </w:pPr>
            <w:r>
              <w:t xml:space="preserve"> </w:t>
            </w:r>
            <w:r w:rsidR="004729D4">
              <w:t xml:space="preserve">  </w:t>
            </w:r>
            <w:hyperlink r:id="rId12" w:history="1">
              <w:r w:rsidR="00CA2E75" w:rsidRPr="00A924B8"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  <w:u w:val="none"/>
                </w:rPr>
                <w:t>*</w:t>
              </w:r>
              <w:r w:rsidR="00CA2E75" w:rsidRPr="00A924B8"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</w:rPr>
                <w:t>Accurat</w:t>
              </w:r>
              <w:r w:rsidR="00CA2E75" w:rsidRPr="00A924B8">
                <w:rPr>
                  <w:rStyle w:val="Hyperlink"/>
                  <w:rFonts w:cs="Arial"/>
                  <w:b/>
                  <w:bCs/>
                  <w:color w:val="006363"/>
                  <w:spacing w:val="26"/>
                  <w:sz w:val="28"/>
                  <w:szCs w:val="28"/>
                </w:rPr>
                <w:t>e</w:t>
              </w:r>
              <w:r w:rsidR="00CA2E75" w:rsidRPr="00A924B8"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</w:rPr>
                <w:t>Democracy.co</w:t>
              </w:r>
              <w:r w:rsidR="00CA2E75" w:rsidRPr="00A924B8">
                <w:rPr>
                  <w:rStyle w:val="Hyperlink"/>
                  <w:rFonts w:cs="Arial"/>
                  <w:b/>
                  <w:bCs/>
                  <w:color w:val="006363"/>
                  <w:spacing w:val="26"/>
                  <w:sz w:val="28"/>
                  <w:szCs w:val="28"/>
                </w:rPr>
                <w:t>m/</w:t>
              </w:r>
              <w:r w:rsidR="00CA2E75" w:rsidRPr="00A924B8"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</w:rPr>
                <w:t>AcDem.pdf</w:t>
              </w:r>
            </w:hyperlink>
            <w:r w:rsidR="00CA2E75" w:rsidRPr="00B76E41">
              <w:rPr>
                <w:szCs w:val="22"/>
              </w:rPr>
              <w:tab/>
            </w:r>
            <w:r w:rsidR="00CA2E75">
              <w:rPr>
                <w:szCs w:val="22"/>
              </w:rPr>
              <w:t xml:space="preserve">  </w:t>
            </w:r>
            <w:r w:rsidR="00CA41A0">
              <w:rPr>
                <w:szCs w:val="22"/>
              </w:rPr>
              <w:t xml:space="preserve">   </w:t>
            </w:r>
            <w:r w:rsidR="00CA2E75" w:rsidRPr="00B76E41">
              <w:rPr>
                <w:szCs w:val="22"/>
              </w:rPr>
              <w:t>3</w:t>
            </w:r>
            <w:r w:rsidR="00CA2E75">
              <w:rPr>
                <w:szCs w:val="22"/>
              </w:rPr>
              <w:t>4</w:t>
            </w:r>
          </w:p>
        </w:tc>
        <w:tc>
          <w:tcPr>
            <w:tcW w:w="6048" w:type="dxa"/>
          </w:tcPr>
          <w:p w14:paraId="27B53B14" w14:textId="0C746162" w:rsidR="001A02E1" w:rsidRPr="001A02E1" w:rsidRDefault="00D677B9" w:rsidP="00310860">
            <w:pPr>
              <w:pStyle w:val="Part"/>
              <w:pBdr>
                <w:top w:val="single" w:sz="18" w:space="1" w:color="FFFF99"/>
                <w:bottom w:val="none" w:sz="0" w:space="0" w:color="auto"/>
              </w:pBdr>
              <w:shd w:val="clear" w:color="auto" w:fill="FFFF99"/>
              <w:spacing w:after="0" w:line="264" w:lineRule="auto"/>
              <w:rPr>
                <w:sz w:val="46"/>
                <w:szCs w:val="46"/>
              </w:rPr>
            </w:pPr>
            <w:r w:rsidRPr="001A02E1">
              <w:rPr>
                <w:color w:val="162CFF"/>
                <w:spacing w:val="2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S</w:t>
            </w:r>
            <w:r w:rsidRPr="001A02E1">
              <w:rPr>
                <w:rFonts w:ascii="Arial Bold" w:hAnsi="Arial Bold"/>
                <w:color w:val="162CFF"/>
                <w:spacing w:val="2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ocial Effects</w:t>
            </w:r>
            <w:r w:rsidRPr="00720B8D">
              <w:rPr>
                <w:rFonts w:ascii="Arial Bold" w:hAnsi="Arial Bold"/>
                <w:color w:val="53A6FF"/>
                <w:spacing w:val="20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 </w:t>
            </w:r>
          </w:p>
          <w:p w14:paraId="6FA7A7AF" w14:textId="60C21140" w:rsidR="00D677B9" w:rsidRPr="00FA3514" w:rsidRDefault="00C83961" w:rsidP="00786540">
            <w:pPr>
              <w:pStyle w:val="Title"/>
              <w:pBdr>
                <w:top w:val="single" w:sz="18" w:space="2" w:color="F3F3F3"/>
                <w:bottom w:val="none" w:sz="0" w:space="0" w:color="auto"/>
              </w:pBdr>
              <w:shd w:val="clear" w:color="auto" w:fill="F3F3F3"/>
              <w:tabs>
                <w:tab w:val="center" w:pos="2376"/>
              </w:tabs>
              <w:spacing w:after="0"/>
              <w:rPr>
                <w:bCs/>
                <w:color w:val="00637A"/>
                <w:sz w:val="32"/>
                <w:szCs w:val="32"/>
              </w:rPr>
            </w:pPr>
            <w:r w:rsidRPr="00FA3514">
              <w:rPr>
                <w:bCs/>
                <w:color w:val="00637A"/>
                <w:sz w:val="32"/>
                <w:szCs w:val="32"/>
              </w:rPr>
              <w:t xml:space="preserve">Tools </w:t>
            </w:r>
            <w:r>
              <w:rPr>
                <w:bCs/>
                <w:color w:val="00637A"/>
                <w:sz w:val="32"/>
                <w:szCs w:val="32"/>
              </w:rPr>
              <w:t xml:space="preserve">to </w:t>
            </w:r>
            <w:r w:rsidRPr="00FA3514">
              <w:rPr>
                <w:bCs/>
                <w:color w:val="00637A"/>
                <w:sz w:val="32"/>
                <w:szCs w:val="32"/>
              </w:rPr>
              <w:t>B</w:t>
            </w:r>
            <w:r>
              <w:rPr>
                <w:bCs/>
                <w:color w:val="00637A"/>
                <w:sz w:val="32"/>
                <w:szCs w:val="32"/>
              </w:rPr>
              <w:t>uild Communities</w:t>
            </w:r>
            <w:r w:rsidRPr="00FA3514">
              <w:rPr>
                <w:bCs/>
                <w:color w:val="00637A"/>
                <w:sz w:val="32"/>
                <w:szCs w:val="32"/>
              </w:rPr>
              <w:t xml:space="preserve"> </w:t>
            </w:r>
          </w:p>
          <w:p w14:paraId="0DD8D56B" w14:textId="77777777" w:rsidR="00D677B9" w:rsidRPr="000A3C55" w:rsidRDefault="00D677B9" w:rsidP="00021192">
            <w:pPr>
              <w:spacing w:before="240"/>
              <w:ind w:left="144" w:right="72"/>
              <w:rPr>
                <w:sz w:val="24"/>
                <w:szCs w:val="24"/>
                <w:shd w:val="clear" w:color="FFFF00" w:fill="auto"/>
              </w:rPr>
            </w:pPr>
            <w:r w:rsidRPr="00EA0FC1">
              <w:rPr>
                <w:sz w:val="24"/>
                <w:szCs w:val="24"/>
              </w:rPr>
              <w:t>A group</w:t>
            </w:r>
            <w:r>
              <w:rPr>
                <w:sz w:val="24"/>
                <w:szCs w:val="24"/>
              </w:rPr>
              <w:t xml:space="preserve">’s decision rules pull its </w:t>
            </w:r>
            <w:r w:rsidRPr="00A4115D">
              <w:rPr>
                <w:b/>
                <w:sz w:val="24"/>
                <w:szCs w:val="24"/>
              </w:rPr>
              <w:t>culture</w:t>
            </w:r>
            <w:r>
              <w:rPr>
                <w:sz w:val="24"/>
                <w:szCs w:val="24"/>
              </w:rPr>
              <w:t xml:space="preserve"> toward </w:t>
            </w:r>
            <w:r w:rsidRPr="000A3C55">
              <w:rPr>
                <w:sz w:val="24"/>
                <w:szCs w:val="24"/>
              </w:rPr>
              <w:t xml:space="preserve">fair shares </w:t>
            </w:r>
            <w:r w:rsidRPr="000A3C55">
              <w:rPr>
                <w:i/>
                <w:sz w:val="24"/>
                <w:szCs w:val="24"/>
              </w:rPr>
              <w:t>or</w:t>
            </w:r>
            <w:r w:rsidRPr="000A3C55">
              <w:rPr>
                <w:sz w:val="24"/>
                <w:szCs w:val="24"/>
              </w:rPr>
              <w:t xml:space="preserve"> toward winner takes all.  They spread power wide and balanced, </w:t>
            </w:r>
            <w:r w:rsidRPr="000A3C55">
              <w:rPr>
                <w:i/>
                <w:sz w:val="24"/>
                <w:szCs w:val="24"/>
              </w:rPr>
              <w:t>or</w:t>
            </w:r>
            <w:r w:rsidRPr="000A3C55">
              <w:rPr>
                <w:sz w:val="24"/>
                <w:szCs w:val="24"/>
              </w:rPr>
              <w:t xml:space="preserve"> narrow and lopsided.  Other relations among members may follow their models.</w:t>
            </w:r>
          </w:p>
          <w:p w14:paraId="528032A0" w14:textId="77777777" w:rsidR="00D677B9" w:rsidRPr="000A3C55" w:rsidRDefault="00D677B9" w:rsidP="00B66AF6">
            <w:pPr>
              <w:ind w:left="144" w:right="72"/>
              <w:rPr>
                <w:rFonts w:cs="Arial"/>
                <w:sz w:val="24"/>
                <w:szCs w:val="24"/>
              </w:rPr>
            </w:pPr>
            <w:r w:rsidRPr="000A3C55">
              <w:rPr>
                <w:sz w:val="24"/>
                <w:szCs w:val="24"/>
              </w:rPr>
              <w:t xml:space="preserve">Fair rules make </w:t>
            </w:r>
            <w:r w:rsidRPr="000A3C55">
              <w:rPr>
                <w:rFonts w:cs="Arial"/>
                <w:b/>
                <w:bCs/>
                <w:sz w:val="24"/>
                <w:szCs w:val="24"/>
              </w:rPr>
              <w:t>cooperation</w:t>
            </w:r>
            <w:r w:rsidRPr="000A3C55">
              <w:rPr>
                <w:rFonts w:cs="Arial"/>
                <w:sz w:val="24"/>
                <w:szCs w:val="24"/>
              </w:rPr>
              <w:t xml:space="preserve"> safer, faster and easier.  </w:t>
            </w:r>
            <w:r w:rsidRPr="000A3C55">
              <w:rPr>
                <w:sz w:val="24"/>
                <w:szCs w:val="24"/>
              </w:rPr>
              <w:t xml:space="preserve">This </w:t>
            </w:r>
            <w:r w:rsidRPr="000A3C55">
              <w:rPr>
                <w:rFonts w:cs="Arial"/>
                <w:sz w:val="24"/>
                <w:szCs w:val="24"/>
              </w:rPr>
              <w:t>favors people and groups who tend to cooperate.  It</w:t>
            </w:r>
            <w:r>
              <w:rPr>
                <w:rFonts w:cs="Arial"/>
                <w:sz w:val="24"/>
                <w:szCs w:val="24"/>
              </w:rPr>
              <w:t> </w:t>
            </w:r>
            <w:r w:rsidRPr="000A3C55">
              <w:rPr>
                <w:rFonts w:cs="Arial"/>
                <w:sz w:val="24"/>
                <w:szCs w:val="24"/>
              </w:rPr>
              <w:t>may lead others to cooperate more often.</w:t>
            </w:r>
          </w:p>
          <w:p w14:paraId="1B230C47" w14:textId="77777777" w:rsidR="00D677B9" w:rsidRDefault="00D677B9" w:rsidP="00D677B9">
            <w:pPr>
              <w:pStyle w:val="Picture"/>
              <w:spacing w:before="280" w:line="240" w:lineRule="auto"/>
              <w:jc w:val="left"/>
            </w:pPr>
            <w:r w:rsidRPr="005E5561">
              <w:rPr>
                <w:noProof/>
                <w:lang w:eastAsia="en-US"/>
              </w:rPr>
              <w:drawing>
                <wp:inline distT="0" distB="0" distL="0" distR="0" wp14:anchorId="3074B5D4" wp14:editId="087061CE">
                  <wp:extent cx="3840480" cy="1320800"/>
                  <wp:effectExtent l="0" t="0" r="0" b="0"/>
                  <wp:docPr id="9" name="Picture 74" descr="Earthball Rect_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Earthball Rect_2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5000" contrast="-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8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9AC5B4" w14:textId="77777777" w:rsidR="00D677B9" w:rsidRPr="00270DAF" w:rsidRDefault="00D677B9" w:rsidP="00B66AF6">
            <w:pPr>
              <w:spacing w:before="360"/>
              <w:ind w:left="144" w:right="72"/>
              <w:rPr>
                <w:rFonts w:cs="Arial"/>
                <w:sz w:val="24"/>
                <w:szCs w:val="24"/>
              </w:rPr>
            </w:pPr>
            <w:r w:rsidRPr="00270DAF">
              <w:rPr>
                <w:sz w:val="24"/>
                <w:szCs w:val="24"/>
              </w:rPr>
              <w:t xml:space="preserve">Politics are more </w:t>
            </w:r>
            <w:r w:rsidRPr="00270DAF">
              <w:rPr>
                <w:b/>
                <w:sz w:val="24"/>
                <w:szCs w:val="24"/>
              </w:rPr>
              <w:t>principled</w:t>
            </w:r>
            <w:r w:rsidRPr="00270DAF">
              <w:rPr>
                <w:sz w:val="24"/>
                <w:szCs w:val="24"/>
              </w:rPr>
              <w:t xml:space="preserve"> and peaceful when all</w:t>
            </w:r>
            <w:r>
              <w:rPr>
                <w:sz w:val="24"/>
                <w:szCs w:val="24"/>
              </w:rPr>
              <w:t xml:space="preserve"> </w:t>
            </w:r>
            <w:r w:rsidRPr="00A1174C">
              <w:rPr>
                <w:vanish/>
                <w:sz w:val="24"/>
                <w:szCs w:val="24"/>
              </w:rPr>
              <w:t xml:space="preserve">of </w:t>
            </w:r>
            <w:r w:rsidRPr="00270DAF">
              <w:rPr>
                <w:sz w:val="24"/>
                <w:szCs w:val="24"/>
              </w:rPr>
              <w:t xml:space="preserve">the rules help us find fair shares and central majorities. </w:t>
            </w:r>
            <w:r w:rsidRPr="00270DAF">
              <w:rPr>
                <w:rFonts w:cs="Arial"/>
                <w:sz w:val="24"/>
                <w:szCs w:val="24"/>
              </w:rPr>
              <w:t>This might reduce political</w:t>
            </w:r>
            <w:r w:rsidRPr="00270DAF">
              <w:rPr>
                <w:sz w:val="24"/>
                <w:szCs w:val="24"/>
              </w:rPr>
              <w:t xml:space="preserve"> fears within our community;  which helps us to be more receptive, creative and free. </w:t>
            </w:r>
          </w:p>
          <w:p w14:paraId="4FB00201" w14:textId="78872F5E" w:rsidR="000A3361" w:rsidRDefault="00D677B9" w:rsidP="00B66AF6">
            <w:pPr>
              <w:spacing w:before="180"/>
              <w:ind w:left="144" w:right="72"/>
              <w:rPr>
                <w:sz w:val="24"/>
                <w:szCs w:val="24"/>
              </w:rPr>
            </w:pPr>
            <w:r w:rsidRPr="00270DAF">
              <w:rPr>
                <w:sz w:val="24"/>
                <w:szCs w:val="24"/>
              </w:rPr>
              <w:t xml:space="preserve">So better rules </w:t>
            </w:r>
            <w:r w:rsidRPr="0039284E">
              <w:rPr>
                <w:vanish/>
                <w:sz w:val="24"/>
                <w:szCs w:val="24"/>
              </w:rPr>
              <w:t xml:space="preserve">can </w:t>
            </w:r>
            <w:r w:rsidRPr="00270DAF">
              <w:rPr>
                <w:sz w:val="24"/>
                <w:szCs w:val="24"/>
              </w:rPr>
              <w:t>help us build better decisions,</w:t>
            </w:r>
            <w:r>
              <w:rPr>
                <w:sz w:val="24"/>
                <w:szCs w:val="24"/>
              </w:rPr>
              <w:t xml:space="preserve"> </w:t>
            </w:r>
            <w:r w:rsidRPr="00270DAF">
              <w:rPr>
                <w:sz w:val="24"/>
                <w:szCs w:val="24"/>
              </w:rPr>
              <w:t>plus</w:t>
            </w:r>
            <w:r>
              <w:rPr>
                <w:sz w:val="24"/>
                <w:szCs w:val="24"/>
              </w:rPr>
              <w:t xml:space="preserve"> </w:t>
            </w:r>
            <w:r w:rsidRPr="00270DAF">
              <w:rPr>
                <w:sz w:val="24"/>
                <w:szCs w:val="24"/>
              </w:rPr>
              <w:t xml:space="preserve">better </w:t>
            </w:r>
            <w:r w:rsidRPr="00270DAF">
              <w:rPr>
                <w:b/>
                <w:sz w:val="24"/>
                <w:szCs w:val="24"/>
              </w:rPr>
              <w:t>relationships</w:t>
            </w:r>
            <w:r>
              <w:rPr>
                <w:sz w:val="24"/>
                <w:szCs w:val="24"/>
              </w:rPr>
              <w:t xml:space="preserve">. </w:t>
            </w:r>
            <w:r w:rsidRPr="00270DAF">
              <w:rPr>
                <w:sz w:val="24"/>
                <w:szCs w:val="24"/>
              </w:rPr>
              <w:t>Both can please most people.</w:t>
            </w:r>
            <w:r w:rsidRPr="0039284E">
              <w:t xml:space="preserve"> </w:t>
            </w:r>
            <w:r w:rsidRPr="00270DAF">
              <w:rPr>
                <w:sz w:val="24"/>
                <w:szCs w:val="24"/>
              </w:rPr>
              <w:t>Fair</w:t>
            </w:r>
            <w:r>
              <w:rPr>
                <w:sz w:val="24"/>
                <w:szCs w:val="24"/>
              </w:rPr>
              <w:t> </w:t>
            </w:r>
            <w:r w:rsidRPr="00270DAF">
              <w:rPr>
                <w:sz w:val="24"/>
                <w:szCs w:val="24"/>
              </w:rPr>
              <w:t>rules won’t please some who get money or self-esteem from war-like politics.  But countries with fair rules tend to rank high</w:t>
            </w:r>
            <w:r w:rsidRPr="0039284E">
              <w:rPr>
                <w:vanish/>
                <w:sz w:val="24"/>
                <w:szCs w:val="24"/>
              </w:rPr>
              <w:t>er</w:t>
            </w:r>
            <w:r w:rsidRPr="00270DAF">
              <w:rPr>
                <w:sz w:val="24"/>
                <w:szCs w:val="24"/>
              </w:rPr>
              <w:t xml:space="preserve"> in social trust and happiness.</w:t>
            </w:r>
            <w:r w:rsidRPr="00270DAF">
              <w:rPr>
                <w:sz w:val="24"/>
                <w:szCs w:val="24"/>
                <w:vertAlign w:val="superscript"/>
              </w:rPr>
              <w:t>1</w:t>
            </w:r>
            <w:r w:rsidRPr="00270DAF">
              <w:rPr>
                <w:sz w:val="24"/>
                <w:szCs w:val="24"/>
              </w:rPr>
              <w:t xml:space="preserve"> </w:t>
            </w:r>
            <w:r w:rsidR="00EE2B21" w:rsidRPr="00EE2B21">
              <w:rPr>
                <w:sz w:val="24"/>
                <w:szCs w:val="24"/>
              </w:rPr>
              <w:t xml:space="preserve">Decision </w:t>
            </w:r>
            <w:r w:rsidR="00EE2B21" w:rsidRPr="00EE2B21">
              <w:rPr>
                <w:vanish/>
                <w:sz w:val="24"/>
                <w:szCs w:val="24"/>
              </w:rPr>
              <w:t xml:space="preserve">exemplary </w:t>
            </w:r>
            <w:r w:rsidR="00EE2B21" w:rsidRPr="00EE2B21">
              <w:rPr>
                <w:sz w:val="24"/>
                <w:szCs w:val="24"/>
              </w:rPr>
              <w:t>tools help shape communities.</w:t>
            </w:r>
          </w:p>
          <w:p w14:paraId="5D6DAF14" w14:textId="421FAEA6" w:rsidR="00B66AF6" w:rsidRDefault="003427FB" w:rsidP="00021192">
            <w:pPr>
              <w:spacing w:before="180"/>
              <w:ind w:left="288"/>
              <w:rPr>
                <w:szCs w:val="22"/>
              </w:rPr>
            </w:pPr>
            <w:r>
              <w:rPr>
                <w:noProof/>
                <w:szCs w:val="22"/>
                <w:lang w:eastAsia="en-US"/>
              </w:rPr>
              <w:drawing>
                <wp:anchor distT="0" distB="0" distL="114300" distR="114300" simplePos="0" relativeHeight="251408384" behindDoc="0" locked="0" layoutInCell="1" allowOverlap="1" wp14:anchorId="39AB19E4" wp14:editId="11D89EA3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129540</wp:posOffset>
                  </wp:positionV>
                  <wp:extent cx="121920" cy="121920"/>
                  <wp:effectExtent l="0" t="0" r="5080" b="508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0px-Copyleft.svg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6AF6">
              <w:rPr>
                <w:szCs w:val="22"/>
              </w:rPr>
              <w:t xml:space="preserve">  </w:t>
            </w:r>
            <w:r w:rsidR="00B66AF6" w:rsidRPr="003427FB">
              <w:rPr>
                <w:vanish/>
                <w:szCs w:val="22"/>
              </w:rPr>
              <w:t>©</w:t>
            </w:r>
            <w:r w:rsidR="00B66AF6" w:rsidRPr="00B76E41">
              <w:rPr>
                <w:szCs w:val="22"/>
              </w:rPr>
              <w:t xml:space="preserve"> 202</w:t>
            </w:r>
            <w:r w:rsidR="00B12C4F">
              <w:rPr>
                <w:szCs w:val="22"/>
              </w:rPr>
              <w:t>4</w:t>
            </w:r>
            <w:r w:rsidR="00B66AF6" w:rsidRPr="00B76E41">
              <w:rPr>
                <w:szCs w:val="22"/>
              </w:rPr>
              <w:t>, Robert</w:t>
            </w:r>
            <w:r w:rsidR="00C368E4">
              <w:rPr>
                <w:szCs w:val="22"/>
              </w:rPr>
              <w:t xml:space="preserve"> B.</w:t>
            </w:r>
            <w:r w:rsidR="00B66AF6" w:rsidRPr="00B76E41">
              <w:rPr>
                <w:szCs w:val="22"/>
              </w:rPr>
              <w:t xml:space="preserve"> Loring</w:t>
            </w:r>
            <w:r w:rsidR="00B66AF6" w:rsidRPr="00B76E41">
              <w:rPr>
                <w:rFonts w:cs="Arial"/>
                <w:szCs w:val="22"/>
              </w:rPr>
              <w:t xml:space="preserve">, </w:t>
            </w:r>
            <w:hyperlink r:id="rId16" w:history="1">
              <w:r w:rsidR="00B66AF6" w:rsidRPr="00B76E41">
                <w:rPr>
                  <w:rStyle w:val="Hyperlink"/>
                  <w:rFonts w:cs="Arial"/>
                  <w:szCs w:val="22"/>
                </w:rPr>
                <w:t>V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oting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Site@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gmail.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com</w:t>
              </w:r>
            </w:hyperlink>
            <w:r w:rsidR="00B66AF6" w:rsidRPr="00B76E41">
              <w:rPr>
                <w:szCs w:val="22"/>
              </w:rPr>
              <w:tab/>
            </w:r>
            <w:r w:rsidR="00021192">
              <w:rPr>
                <w:szCs w:val="22"/>
              </w:rPr>
              <w:t xml:space="preserve">  </w:t>
            </w:r>
            <w:r w:rsidR="00B66AF6" w:rsidRPr="00B76E41">
              <w:rPr>
                <w:szCs w:val="22"/>
              </w:rPr>
              <w:t>35</w:t>
            </w:r>
          </w:p>
          <w:p w14:paraId="4A879B50" w14:textId="10EF8438" w:rsidR="00B66AF6" w:rsidRPr="00D677B9" w:rsidRDefault="00B66AF6" w:rsidP="00D677B9">
            <w:pPr>
              <w:spacing w:before="240"/>
              <w:ind w:left="72" w:right="72"/>
              <w:rPr>
                <w:sz w:val="24"/>
                <w:szCs w:val="24"/>
              </w:rPr>
            </w:pPr>
          </w:p>
        </w:tc>
      </w:tr>
    </w:tbl>
    <w:p w14:paraId="5B26823E" w14:textId="0FDCBEAD" w:rsidR="00287E86" w:rsidRPr="00D20EED" w:rsidRDefault="00287E86" w:rsidP="001974A8">
      <w:pPr>
        <w:pStyle w:val="EndParagraph"/>
      </w:pPr>
    </w:p>
    <w:sectPr w:rsidR="00287E86" w:rsidRPr="00D20EED" w:rsidSect="009131BE">
      <w:pgSz w:w="20160" w:h="12240" w:orient="landscape"/>
      <w:pgMar w:top="360" w:right="216" w:bottom="36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Arial Bold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mic Sans MS Bold">
    <w:altName w:val="Comic Sans MS"/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aoli SC Regular">
    <w:panose1 w:val="02010600040101010101"/>
    <w:charset w:val="86"/>
    <w:family w:val="auto"/>
    <w:pitch w:val="variable"/>
    <w:sig w:usb0="80000287" w:usb1="280F3C52" w:usb2="00000016" w:usb3="00000000" w:csb0="0004001F" w:csb1="00000000"/>
  </w:font>
  <w:font w:name="Zapf Dingbats">
    <w:altName w:val="Wingdings"/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2765A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286087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activeWritingStyle w:appName="MSWord" w:lang="en-US" w:vendorID="64" w:dllVersion="4096" w:nlCheck="1" w:checkStyle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A12"/>
    <w:rsid w:val="000002EF"/>
    <w:rsid w:val="000043AA"/>
    <w:rsid w:val="00007675"/>
    <w:rsid w:val="000115F1"/>
    <w:rsid w:val="000119AD"/>
    <w:rsid w:val="000125BE"/>
    <w:rsid w:val="000125D7"/>
    <w:rsid w:val="00012719"/>
    <w:rsid w:val="00012E4F"/>
    <w:rsid w:val="00013092"/>
    <w:rsid w:val="00017FD7"/>
    <w:rsid w:val="0002103C"/>
    <w:rsid w:val="00021192"/>
    <w:rsid w:val="0002182E"/>
    <w:rsid w:val="000230DC"/>
    <w:rsid w:val="000245E2"/>
    <w:rsid w:val="00025551"/>
    <w:rsid w:val="00025743"/>
    <w:rsid w:val="00027BAC"/>
    <w:rsid w:val="00027ED7"/>
    <w:rsid w:val="000306E6"/>
    <w:rsid w:val="00031DF0"/>
    <w:rsid w:val="00034963"/>
    <w:rsid w:val="00034C65"/>
    <w:rsid w:val="000353F8"/>
    <w:rsid w:val="000363DE"/>
    <w:rsid w:val="000366B9"/>
    <w:rsid w:val="000366C5"/>
    <w:rsid w:val="00036A00"/>
    <w:rsid w:val="00040DAA"/>
    <w:rsid w:val="00042836"/>
    <w:rsid w:val="00042C08"/>
    <w:rsid w:val="000448AE"/>
    <w:rsid w:val="00045A43"/>
    <w:rsid w:val="0004771D"/>
    <w:rsid w:val="000547C1"/>
    <w:rsid w:val="00056944"/>
    <w:rsid w:val="00056ADD"/>
    <w:rsid w:val="000570EA"/>
    <w:rsid w:val="00060B90"/>
    <w:rsid w:val="0006149C"/>
    <w:rsid w:val="000614A7"/>
    <w:rsid w:val="0006415E"/>
    <w:rsid w:val="00065435"/>
    <w:rsid w:val="000668AC"/>
    <w:rsid w:val="00066E48"/>
    <w:rsid w:val="000676BB"/>
    <w:rsid w:val="00067BEE"/>
    <w:rsid w:val="00071397"/>
    <w:rsid w:val="00071DC3"/>
    <w:rsid w:val="000733F6"/>
    <w:rsid w:val="0007417F"/>
    <w:rsid w:val="00074C34"/>
    <w:rsid w:val="00077ED0"/>
    <w:rsid w:val="000818F4"/>
    <w:rsid w:val="00081B8C"/>
    <w:rsid w:val="00082C57"/>
    <w:rsid w:val="0008362B"/>
    <w:rsid w:val="00085419"/>
    <w:rsid w:val="000862BC"/>
    <w:rsid w:val="00087A56"/>
    <w:rsid w:val="000900EF"/>
    <w:rsid w:val="000904E7"/>
    <w:rsid w:val="000917C5"/>
    <w:rsid w:val="000918E3"/>
    <w:rsid w:val="000936E9"/>
    <w:rsid w:val="00094C16"/>
    <w:rsid w:val="0009789A"/>
    <w:rsid w:val="00097A8D"/>
    <w:rsid w:val="000A087B"/>
    <w:rsid w:val="000A2361"/>
    <w:rsid w:val="000A2983"/>
    <w:rsid w:val="000A3361"/>
    <w:rsid w:val="000A3640"/>
    <w:rsid w:val="000A3C55"/>
    <w:rsid w:val="000A5C1C"/>
    <w:rsid w:val="000A7091"/>
    <w:rsid w:val="000B0C27"/>
    <w:rsid w:val="000B1C6A"/>
    <w:rsid w:val="000B2292"/>
    <w:rsid w:val="000B27E6"/>
    <w:rsid w:val="000B7B21"/>
    <w:rsid w:val="000C14DA"/>
    <w:rsid w:val="000C17DE"/>
    <w:rsid w:val="000C17E0"/>
    <w:rsid w:val="000C17F5"/>
    <w:rsid w:val="000C21A4"/>
    <w:rsid w:val="000C4BB1"/>
    <w:rsid w:val="000C663D"/>
    <w:rsid w:val="000D18BA"/>
    <w:rsid w:val="000D19C1"/>
    <w:rsid w:val="000D24C1"/>
    <w:rsid w:val="000D25BF"/>
    <w:rsid w:val="000D2738"/>
    <w:rsid w:val="000D483E"/>
    <w:rsid w:val="000D513B"/>
    <w:rsid w:val="000D6E2A"/>
    <w:rsid w:val="000D7EC5"/>
    <w:rsid w:val="000E094C"/>
    <w:rsid w:val="000E152E"/>
    <w:rsid w:val="000E25E8"/>
    <w:rsid w:val="000E2850"/>
    <w:rsid w:val="000E2C19"/>
    <w:rsid w:val="000E3562"/>
    <w:rsid w:val="000E413E"/>
    <w:rsid w:val="000E50D8"/>
    <w:rsid w:val="000E55BA"/>
    <w:rsid w:val="000E6C7B"/>
    <w:rsid w:val="000F2696"/>
    <w:rsid w:val="000F2723"/>
    <w:rsid w:val="000F2758"/>
    <w:rsid w:val="000F3900"/>
    <w:rsid w:val="000F47F4"/>
    <w:rsid w:val="000F4E3B"/>
    <w:rsid w:val="000F50D3"/>
    <w:rsid w:val="000F58DC"/>
    <w:rsid w:val="000F617C"/>
    <w:rsid w:val="00102D07"/>
    <w:rsid w:val="001058E9"/>
    <w:rsid w:val="00105F29"/>
    <w:rsid w:val="00106479"/>
    <w:rsid w:val="00106883"/>
    <w:rsid w:val="0010689B"/>
    <w:rsid w:val="00110DEA"/>
    <w:rsid w:val="00110F20"/>
    <w:rsid w:val="00111813"/>
    <w:rsid w:val="00113C15"/>
    <w:rsid w:val="00114039"/>
    <w:rsid w:val="0011469C"/>
    <w:rsid w:val="00116062"/>
    <w:rsid w:val="00116DA0"/>
    <w:rsid w:val="0012043A"/>
    <w:rsid w:val="00121CF0"/>
    <w:rsid w:val="0012263F"/>
    <w:rsid w:val="00123B52"/>
    <w:rsid w:val="001277A0"/>
    <w:rsid w:val="001327F6"/>
    <w:rsid w:val="00133858"/>
    <w:rsid w:val="00136A5A"/>
    <w:rsid w:val="00136AA8"/>
    <w:rsid w:val="001377DE"/>
    <w:rsid w:val="0014127C"/>
    <w:rsid w:val="0014168F"/>
    <w:rsid w:val="001428FA"/>
    <w:rsid w:val="00146C8A"/>
    <w:rsid w:val="00150756"/>
    <w:rsid w:val="0015102D"/>
    <w:rsid w:val="00152A9F"/>
    <w:rsid w:val="00152C14"/>
    <w:rsid w:val="001552D3"/>
    <w:rsid w:val="001565E4"/>
    <w:rsid w:val="00157FA1"/>
    <w:rsid w:val="001600DA"/>
    <w:rsid w:val="00162443"/>
    <w:rsid w:val="00163751"/>
    <w:rsid w:val="00163AB2"/>
    <w:rsid w:val="00164ECE"/>
    <w:rsid w:val="00165E72"/>
    <w:rsid w:val="00167324"/>
    <w:rsid w:val="0017073E"/>
    <w:rsid w:val="001720AA"/>
    <w:rsid w:val="00172559"/>
    <w:rsid w:val="00172B7B"/>
    <w:rsid w:val="0017350E"/>
    <w:rsid w:val="00174900"/>
    <w:rsid w:val="00181A7A"/>
    <w:rsid w:val="0018270F"/>
    <w:rsid w:val="00182DD0"/>
    <w:rsid w:val="00183B5F"/>
    <w:rsid w:val="00184F62"/>
    <w:rsid w:val="00185393"/>
    <w:rsid w:val="00185558"/>
    <w:rsid w:val="001872CF"/>
    <w:rsid w:val="0019166F"/>
    <w:rsid w:val="00192150"/>
    <w:rsid w:val="00192700"/>
    <w:rsid w:val="00192A5E"/>
    <w:rsid w:val="00192FA2"/>
    <w:rsid w:val="00193646"/>
    <w:rsid w:val="00195BCA"/>
    <w:rsid w:val="00196A26"/>
    <w:rsid w:val="001974A8"/>
    <w:rsid w:val="00197B44"/>
    <w:rsid w:val="001A02E1"/>
    <w:rsid w:val="001A141C"/>
    <w:rsid w:val="001A2289"/>
    <w:rsid w:val="001A22C0"/>
    <w:rsid w:val="001A2723"/>
    <w:rsid w:val="001B04B8"/>
    <w:rsid w:val="001B29D6"/>
    <w:rsid w:val="001B50B7"/>
    <w:rsid w:val="001B5A49"/>
    <w:rsid w:val="001B5DFC"/>
    <w:rsid w:val="001B6538"/>
    <w:rsid w:val="001C05B3"/>
    <w:rsid w:val="001C0A91"/>
    <w:rsid w:val="001C32BE"/>
    <w:rsid w:val="001C67BF"/>
    <w:rsid w:val="001D035F"/>
    <w:rsid w:val="001D19A2"/>
    <w:rsid w:val="001D1C6B"/>
    <w:rsid w:val="001D2A34"/>
    <w:rsid w:val="001D411D"/>
    <w:rsid w:val="001D4C7E"/>
    <w:rsid w:val="001D5E2C"/>
    <w:rsid w:val="001D7560"/>
    <w:rsid w:val="001E2351"/>
    <w:rsid w:val="001E406F"/>
    <w:rsid w:val="001E4A9F"/>
    <w:rsid w:val="001F120C"/>
    <w:rsid w:val="001F1236"/>
    <w:rsid w:val="001F14BE"/>
    <w:rsid w:val="001F5034"/>
    <w:rsid w:val="001F50A9"/>
    <w:rsid w:val="001F5C1A"/>
    <w:rsid w:val="001F6B1F"/>
    <w:rsid w:val="00200526"/>
    <w:rsid w:val="00200B50"/>
    <w:rsid w:val="002035F0"/>
    <w:rsid w:val="00206420"/>
    <w:rsid w:val="00210DC9"/>
    <w:rsid w:val="00212253"/>
    <w:rsid w:val="002177B1"/>
    <w:rsid w:val="00220010"/>
    <w:rsid w:val="00220A96"/>
    <w:rsid w:val="00220ED4"/>
    <w:rsid w:val="00224249"/>
    <w:rsid w:val="002249ED"/>
    <w:rsid w:val="00226298"/>
    <w:rsid w:val="00226CE1"/>
    <w:rsid w:val="0022713D"/>
    <w:rsid w:val="0023073B"/>
    <w:rsid w:val="00230F1F"/>
    <w:rsid w:val="00232ECB"/>
    <w:rsid w:val="00233A89"/>
    <w:rsid w:val="00237D10"/>
    <w:rsid w:val="00241F97"/>
    <w:rsid w:val="00242062"/>
    <w:rsid w:val="00243DEE"/>
    <w:rsid w:val="002458B8"/>
    <w:rsid w:val="00252634"/>
    <w:rsid w:val="00252F35"/>
    <w:rsid w:val="00255CCA"/>
    <w:rsid w:val="00256BAD"/>
    <w:rsid w:val="00263154"/>
    <w:rsid w:val="002635AB"/>
    <w:rsid w:val="00263CA1"/>
    <w:rsid w:val="00264B29"/>
    <w:rsid w:val="002652CF"/>
    <w:rsid w:val="002656A0"/>
    <w:rsid w:val="00265A9F"/>
    <w:rsid w:val="002701E5"/>
    <w:rsid w:val="002705ED"/>
    <w:rsid w:val="00270DAF"/>
    <w:rsid w:val="00270DF0"/>
    <w:rsid w:val="00271160"/>
    <w:rsid w:val="00273C22"/>
    <w:rsid w:val="0027400C"/>
    <w:rsid w:val="002745E7"/>
    <w:rsid w:val="00274C5A"/>
    <w:rsid w:val="00274E91"/>
    <w:rsid w:val="002763E2"/>
    <w:rsid w:val="00281269"/>
    <w:rsid w:val="00281411"/>
    <w:rsid w:val="00282A2E"/>
    <w:rsid w:val="00282ED5"/>
    <w:rsid w:val="002831EA"/>
    <w:rsid w:val="0028367B"/>
    <w:rsid w:val="002856F5"/>
    <w:rsid w:val="00286DB8"/>
    <w:rsid w:val="00287E86"/>
    <w:rsid w:val="002914FE"/>
    <w:rsid w:val="00293453"/>
    <w:rsid w:val="002951E3"/>
    <w:rsid w:val="00296EE6"/>
    <w:rsid w:val="002A0A4B"/>
    <w:rsid w:val="002A0FB0"/>
    <w:rsid w:val="002A2EE2"/>
    <w:rsid w:val="002A3B4F"/>
    <w:rsid w:val="002A3C64"/>
    <w:rsid w:val="002A6E13"/>
    <w:rsid w:val="002B0A04"/>
    <w:rsid w:val="002B118D"/>
    <w:rsid w:val="002B1DA0"/>
    <w:rsid w:val="002B1DA6"/>
    <w:rsid w:val="002B6C3E"/>
    <w:rsid w:val="002B7C01"/>
    <w:rsid w:val="002C0C5D"/>
    <w:rsid w:val="002C3550"/>
    <w:rsid w:val="002C6502"/>
    <w:rsid w:val="002C689E"/>
    <w:rsid w:val="002D49E5"/>
    <w:rsid w:val="002D6911"/>
    <w:rsid w:val="002E0C83"/>
    <w:rsid w:val="002E2508"/>
    <w:rsid w:val="002E33C5"/>
    <w:rsid w:val="002E37AE"/>
    <w:rsid w:val="002E3C24"/>
    <w:rsid w:val="002E588F"/>
    <w:rsid w:val="002E6D1E"/>
    <w:rsid w:val="002E7184"/>
    <w:rsid w:val="002E7FE5"/>
    <w:rsid w:val="002F1AA8"/>
    <w:rsid w:val="002F224D"/>
    <w:rsid w:val="002F28EA"/>
    <w:rsid w:val="002F4A89"/>
    <w:rsid w:val="002F4EF3"/>
    <w:rsid w:val="002F5A5A"/>
    <w:rsid w:val="002F7F21"/>
    <w:rsid w:val="00303042"/>
    <w:rsid w:val="00303B81"/>
    <w:rsid w:val="00305F5F"/>
    <w:rsid w:val="00310860"/>
    <w:rsid w:val="00311CE8"/>
    <w:rsid w:val="00311EC9"/>
    <w:rsid w:val="003123F1"/>
    <w:rsid w:val="003127D0"/>
    <w:rsid w:val="00313C1A"/>
    <w:rsid w:val="003152A6"/>
    <w:rsid w:val="00315AD3"/>
    <w:rsid w:val="00320252"/>
    <w:rsid w:val="00320AFC"/>
    <w:rsid w:val="00321446"/>
    <w:rsid w:val="003226A8"/>
    <w:rsid w:val="0032338F"/>
    <w:rsid w:val="00324289"/>
    <w:rsid w:val="00325170"/>
    <w:rsid w:val="00325CF1"/>
    <w:rsid w:val="00326DEE"/>
    <w:rsid w:val="00327622"/>
    <w:rsid w:val="003312B9"/>
    <w:rsid w:val="00331DFF"/>
    <w:rsid w:val="00332D66"/>
    <w:rsid w:val="00332E6C"/>
    <w:rsid w:val="003350CD"/>
    <w:rsid w:val="00335BF3"/>
    <w:rsid w:val="003365DB"/>
    <w:rsid w:val="0033720F"/>
    <w:rsid w:val="00340A67"/>
    <w:rsid w:val="003412A5"/>
    <w:rsid w:val="003427FB"/>
    <w:rsid w:val="00343486"/>
    <w:rsid w:val="00343B82"/>
    <w:rsid w:val="003502F0"/>
    <w:rsid w:val="003511DA"/>
    <w:rsid w:val="0035126F"/>
    <w:rsid w:val="003525FC"/>
    <w:rsid w:val="003528E9"/>
    <w:rsid w:val="00352A60"/>
    <w:rsid w:val="00352F67"/>
    <w:rsid w:val="00353C4F"/>
    <w:rsid w:val="00353D4C"/>
    <w:rsid w:val="00355FAE"/>
    <w:rsid w:val="003563E5"/>
    <w:rsid w:val="00357723"/>
    <w:rsid w:val="00362BB5"/>
    <w:rsid w:val="00365911"/>
    <w:rsid w:val="00365E30"/>
    <w:rsid w:val="00366C0C"/>
    <w:rsid w:val="00371720"/>
    <w:rsid w:val="00372305"/>
    <w:rsid w:val="003732A0"/>
    <w:rsid w:val="00373996"/>
    <w:rsid w:val="003741C8"/>
    <w:rsid w:val="00375399"/>
    <w:rsid w:val="00376E1D"/>
    <w:rsid w:val="00377498"/>
    <w:rsid w:val="00384F66"/>
    <w:rsid w:val="00386420"/>
    <w:rsid w:val="00387297"/>
    <w:rsid w:val="00393244"/>
    <w:rsid w:val="00393CC1"/>
    <w:rsid w:val="003948FF"/>
    <w:rsid w:val="00396AE7"/>
    <w:rsid w:val="003A4CA2"/>
    <w:rsid w:val="003B39DC"/>
    <w:rsid w:val="003B5C28"/>
    <w:rsid w:val="003C19D6"/>
    <w:rsid w:val="003C2078"/>
    <w:rsid w:val="003C5A20"/>
    <w:rsid w:val="003C6002"/>
    <w:rsid w:val="003D0EC7"/>
    <w:rsid w:val="003D29FF"/>
    <w:rsid w:val="003D2AF0"/>
    <w:rsid w:val="003D2CE2"/>
    <w:rsid w:val="003D365D"/>
    <w:rsid w:val="003D3B33"/>
    <w:rsid w:val="003D4CEA"/>
    <w:rsid w:val="003D55C2"/>
    <w:rsid w:val="003E311F"/>
    <w:rsid w:val="003E4598"/>
    <w:rsid w:val="003E4CB7"/>
    <w:rsid w:val="003E5633"/>
    <w:rsid w:val="003E56F8"/>
    <w:rsid w:val="003E7441"/>
    <w:rsid w:val="003F0C6D"/>
    <w:rsid w:val="003F0E7F"/>
    <w:rsid w:val="003F21C9"/>
    <w:rsid w:val="003F601B"/>
    <w:rsid w:val="003F6AF4"/>
    <w:rsid w:val="003F7C7E"/>
    <w:rsid w:val="003F7E70"/>
    <w:rsid w:val="004004E1"/>
    <w:rsid w:val="00402297"/>
    <w:rsid w:val="00402794"/>
    <w:rsid w:val="00407DD9"/>
    <w:rsid w:val="00412C9D"/>
    <w:rsid w:val="004159E2"/>
    <w:rsid w:val="00417DAF"/>
    <w:rsid w:val="00417DBA"/>
    <w:rsid w:val="0042025E"/>
    <w:rsid w:val="004245B7"/>
    <w:rsid w:val="00424FCC"/>
    <w:rsid w:val="00425530"/>
    <w:rsid w:val="004262FD"/>
    <w:rsid w:val="004264D9"/>
    <w:rsid w:val="00426E82"/>
    <w:rsid w:val="00427BFF"/>
    <w:rsid w:val="0043015D"/>
    <w:rsid w:val="00430E9C"/>
    <w:rsid w:val="00432D40"/>
    <w:rsid w:val="004339E8"/>
    <w:rsid w:val="004340D1"/>
    <w:rsid w:val="00434BA0"/>
    <w:rsid w:val="00434F2B"/>
    <w:rsid w:val="00435084"/>
    <w:rsid w:val="00435A89"/>
    <w:rsid w:val="004361A1"/>
    <w:rsid w:val="00436EFE"/>
    <w:rsid w:val="00436F0D"/>
    <w:rsid w:val="00440F6E"/>
    <w:rsid w:val="00441640"/>
    <w:rsid w:val="00442564"/>
    <w:rsid w:val="004427EE"/>
    <w:rsid w:val="00443547"/>
    <w:rsid w:val="0044423B"/>
    <w:rsid w:val="00444A46"/>
    <w:rsid w:val="00446D2B"/>
    <w:rsid w:val="00450626"/>
    <w:rsid w:val="00460268"/>
    <w:rsid w:val="00460B03"/>
    <w:rsid w:val="004614F3"/>
    <w:rsid w:val="00461A74"/>
    <w:rsid w:val="0046287E"/>
    <w:rsid w:val="00463119"/>
    <w:rsid w:val="0046454D"/>
    <w:rsid w:val="004708EA"/>
    <w:rsid w:val="00470E06"/>
    <w:rsid w:val="004727D2"/>
    <w:rsid w:val="004729D4"/>
    <w:rsid w:val="00472BE9"/>
    <w:rsid w:val="00475281"/>
    <w:rsid w:val="004836CA"/>
    <w:rsid w:val="00484005"/>
    <w:rsid w:val="00485579"/>
    <w:rsid w:val="004873DF"/>
    <w:rsid w:val="00487A87"/>
    <w:rsid w:val="004913A3"/>
    <w:rsid w:val="00492F76"/>
    <w:rsid w:val="004946ED"/>
    <w:rsid w:val="0049539D"/>
    <w:rsid w:val="00496EE0"/>
    <w:rsid w:val="004A0EAD"/>
    <w:rsid w:val="004A1681"/>
    <w:rsid w:val="004A1C68"/>
    <w:rsid w:val="004A1E47"/>
    <w:rsid w:val="004A312B"/>
    <w:rsid w:val="004A36B2"/>
    <w:rsid w:val="004A38DB"/>
    <w:rsid w:val="004A3A79"/>
    <w:rsid w:val="004A419A"/>
    <w:rsid w:val="004A5C50"/>
    <w:rsid w:val="004A5F86"/>
    <w:rsid w:val="004B4D6E"/>
    <w:rsid w:val="004B6F28"/>
    <w:rsid w:val="004C02BC"/>
    <w:rsid w:val="004C0564"/>
    <w:rsid w:val="004C1AD2"/>
    <w:rsid w:val="004C21F2"/>
    <w:rsid w:val="004C3079"/>
    <w:rsid w:val="004C3BA7"/>
    <w:rsid w:val="004C3E87"/>
    <w:rsid w:val="004C4F7E"/>
    <w:rsid w:val="004D4F90"/>
    <w:rsid w:val="004D71E3"/>
    <w:rsid w:val="004E1346"/>
    <w:rsid w:val="004E2087"/>
    <w:rsid w:val="004E68EE"/>
    <w:rsid w:val="004E7ADB"/>
    <w:rsid w:val="004E7B5B"/>
    <w:rsid w:val="004F00C7"/>
    <w:rsid w:val="004F5766"/>
    <w:rsid w:val="004F652B"/>
    <w:rsid w:val="004F661A"/>
    <w:rsid w:val="004F6621"/>
    <w:rsid w:val="004F72B5"/>
    <w:rsid w:val="004F72FB"/>
    <w:rsid w:val="004F7534"/>
    <w:rsid w:val="00503F11"/>
    <w:rsid w:val="0050570E"/>
    <w:rsid w:val="00510CB7"/>
    <w:rsid w:val="00512DEA"/>
    <w:rsid w:val="005159EA"/>
    <w:rsid w:val="00515A17"/>
    <w:rsid w:val="00515BD8"/>
    <w:rsid w:val="00516BA1"/>
    <w:rsid w:val="00520004"/>
    <w:rsid w:val="00520273"/>
    <w:rsid w:val="00523C67"/>
    <w:rsid w:val="00524772"/>
    <w:rsid w:val="00524BB9"/>
    <w:rsid w:val="005256AE"/>
    <w:rsid w:val="00527F5C"/>
    <w:rsid w:val="005300B4"/>
    <w:rsid w:val="0053075B"/>
    <w:rsid w:val="005311E3"/>
    <w:rsid w:val="0053338E"/>
    <w:rsid w:val="00533908"/>
    <w:rsid w:val="00534271"/>
    <w:rsid w:val="00534954"/>
    <w:rsid w:val="00540874"/>
    <w:rsid w:val="005432E3"/>
    <w:rsid w:val="0054395A"/>
    <w:rsid w:val="00543A8A"/>
    <w:rsid w:val="005446E0"/>
    <w:rsid w:val="005446F5"/>
    <w:rsid w:val="005475E5"/>
    <w:rsid w:val="00550028"/>
    <w:rsid w:val="00550434"/>
    <w:rsid w:val="00551B55"/>
    <w:rsid w:val="005522A6"/>
    <w:rsid w:val="0055250E"/>
    <w:rsid w:val="00553352"/>
    <w:rsid w:val="00554554"/>
    <w:rsid w:val="00555FE5"/>
    <w:rsid w:val="00556BB1"/>
    <w:rsid w:val="00561D17"/>
    <w:rsid w:val="00562616"/>
    <w:rsid w:val="00564BB9"/>
    <w:rsid w:val="00567294"/>
    <w:rsid w:val="00567593"/>
    <w:rsid w:val="005675E7"/>
    <w:rsid w:val="00570546"/>
    <w:rsid w:val="00574B40"/>
    <w:rsid w:val="00574D98"/>
    <w:rsid w:val="00575723"/>
    <w:rsid w:val="0057587F"/>
    <w:rsid w:val="005771CC"/>
    <w:rsid w:val="00581A07"/>
    <w:rsid w:val="00584399"/>
    <w:rsid w:val="00591CC3"/>
    <w:rsid w:val="00591CEF"/>
    <w:rsid w:val="00592D30"/>
    <w:rsid w:val="0059408E"/>
    <w:rsid w:val="00595416"/>
    <w:rsid w:val="00597053"/>
    <w:rsid w:val="00597586"/>
    <w:rsid w:val="00597ABA"/>
    <w:rsid w:val="005A0E68"/>
    <w:rsid w:val="005A3236"/>
    <w:rsid w:val="005A5C68"/>
    <w:rsid w:val="005A7123"/>
    <w:rsid w:val="005B3BAA"/>
    <w:rsid w:val="005B496E"/>
    <w:rsid w:val="005B4F09"/>
    <w:rsid w:val="005B4FED"/>
    <w:rsid w:val="005B7434"/>
    <w:rsid w:val="005C6E75"/>
    <w:rsid w:val="005D0C3A"/>
    <w:rsid w:val="005D0FFF"/>
    <w:rsid w:val="005D2B72"/>
    <w:rsid w:val="005D4338"/>
    <w:rsid w:val="005D5224"/>
    <w:rsid w:val="005D53BC"/>
    <w:rsid w:val="005D5C80"/>
    <w:rsid w:val="005E1620"/>
    <w:rsid w:val="005E53BE"/>
    <w:rsid w:val="005E5505"/>
    <w:rsid w:val="005F2CB3"/>
    <w:rsid w:val="005F496F"/>
    <w:rsid w:val="005F574D"/>
    <w:rsid w:val="005F5F6D"/>
    <w:rsid w:val="005F6AD4"/>
    <w:rsid w:val="0060091B"/>
    <w:rsid w:val="006019A4"/>
    <w:rsid w:val="00602CD3"/>
    <w:rsid w:val="006067FE"/>
    <w:rsid w:val="0060694F"/>
    <w:rsid w:val="006073F3"/>
    <w:rsid w:val="00610992"/>
    <w:rsid w:val="00610CE4"/>
    <w:rsid w:val="006110DD"/>
    <w:rsid w:val="00613F27"/>
    <w:rsid w:val="0062245E"/>
    <w:rsid w:val="00624704"/>
    <w:rsid w:val="0062538D"/>
    <w:rsid w:val="00625AD7"/>
    <w:rsid w:val="00625EC6"/>
    <w:rsid w:val="00630264"/>
    <w:rsid w:val="0063459D"/>
    <w:rsid w:val="0063467C"/>
    <w:rsid w:val="00634950"/>
    <w:rsid w:val="0063553A"/>
    <w:rsid w:val="0063643E"/>
    <w:rsid w:val="00636505"/>
    <w:rsid w:val="00636B14"/>
    <w:rsid w:val="00640571"/>
    <w:rsid w:val="00640790"/>
    <w:rsid w:val="006419A5"/>
    <w:rsid w:val="006427DC"/>
    <w:rsid w:val="006430E4"/>
    <w:rsid w:val="0064327E"/>
    <w:rsid w:val="00646517"/>
    <w:rsid w:val="0064783C"/>
    <w:rsid w:val="006508BB"/>
    <w:rsid w:val="00652808"/>
    <w:rsid w:val="00656A2A"/>
    <w:rsid w:val="006571EF"/>
    <w:rsid w:val="00662F5E"/>
    <w:rsid w:val="006650A3"/>
    <w:rsid w:val="006660AE"/>
    <w:rsid w:val="00666769"/>
    <w:rsid w:val="00666A93"/>
    <w:rsid w:val="006679F5"/>
    <w:rsid w:val="00667A12"/>
    <w:rsid w:val="00672C0A"/>
    <w:rsid w:val="00673CD3"/>
    <w:rsid w:val="006756EF"/>
    <w:rsid w:val="00675752"/>
    <w:rsid w:val="00675B63"/>
    <w:rsid w:val="00677162"/>
    <w:rsid w:val="00681209"/>
    <w:rsid w:val="006814F5"/>
    <w:rsid w:val="006823E0"/>
    <w:rsid w:val="00682D5C"/>
    <w:rsid w:val="00683CA5"/>
    <w:rsid w:val="0068534D"/>
    <w:rsid w:val="00690B8C"/>
    <w:rsid w:val="00691172"/>
    <w:rsid w:val="0069154D"/>
    <w:rsid w:val="00692006"/>
    <w:rsid w:val="00692368"/>
    <w:rsid w:val="00693234"/>
    <w:rsid w:val="0069330F"/>
    <w:rsid w:val="00693D6A"/>
    <w:rsid w:val="00696F80"/>
    <w:rsid w:val="006A1C40"/>
    <w:rsid w:val="006A1EC1"/>
    <w:rsid w:val="006A3E54"/>
    <w:rsid w:val="006A4350"/>
    <w:rsid w:val="006B261D"/>
    <w:rsid w:val="006C102C"/>
    <w:rsid w:val="006C19F0"/>
    <w:rsid w:val="006C1E1E"/>
    <w:rsid w:val="006C2424"/>
    <w:rsid w:val="006C4C08"/>
    <w:rsid w:val="006C6372"/>
    <w:rsid w:val="006D053C"/>
    <w:rsid w:val="006D51A7"/>
    <w:rsid w:val="006D5B18"/>
    <w:rsid w:val="006D7C02"/>
    <w:rsid w:val="006E1111"/>
    <w:rsid w:val="006E1729"/>
    <w:rsid w:val="006E31CB"/>
    <w:rsid w:val="006E392E"/>
    <w:rsid w:val="006E63AD"/>
    <w:rsid w:val="006E697E"/>
    <w:rsid w:val="006E794D"/>
    <w:rsid w:val="006E7AEB"/>
    <w:rsid w:val="006F1CEA"/>
    <w:rsid w:val="006F2167"/>
    <w:rsid w:val="006F49E5"/>
    <w:rsid w:val="006F5A5A"/>
    <w:rsid w:val="006F5CEE"/>
    <w:rsid w:val="006F5F19"/>
    <w:rsid w:val="00700133"/>
    <w:rsid w:val="00700CEC"/>
    <w:rsid w:val="007017F2"/>
    <w:rsid w:val="007029C4"/>
    <w:rsid w:val="007031D8"/>
    <w:rsid w:val="007063E8"/>
    <w:rsid w:val="00706784"/>
    <w:rsid w:val="0070711C"/>
    <w:rsid w:val="00710894"/>
    <w:rsid w:val="00710907"/>
    <w:rsid w:val="00713413"/>
    <w:rsid w:val="00714751"/>
    <w:rsid w:val="007158C5"/>
    <w:rsid w:val="007164AC"/>
    <w:rsid w:val="00716866"/>
    <w:rsid w:val="00717E5D"/>
    <w:rsid w:val="00720327"/>
    <w:rsid w:val="007205B8"/>
    <w:rsid w:val="00720B8D"/>
    <w:rsid w:val="0072176E"/>
    <w:rsid w:val="0072205E"/>
    <w:rsid w:val="0072230E"/>
    <w:rsid w:val="007224B0"/>
    <w:rsid w:val="00724527"/>
    <w:rsid w:val="007250E0"/>
    <w:rsid w:val="007253CB"/>
    <w:rsid w:val="00725CF6"/>
    <w:rsid w:val="0073083B"/>
    <w:rsid w:val="00731018"/>
    <w:rsid w:val="00731226"/>
    <w:rsid w:val="007345A0"/>
    <w:rsid w:val="00734E3A"/>
    <w:rsid w:val="00736E63"/>
    <w:rsid w:val="0074025F"/>
    <w:rsid w:val="007407C2"/>
    <w:rsid w:val="00740B6C"/>
    <w:rsid w:val="007416D3"/>
    <w:rsid w:val="00741C03"/>
    <w:rsid w:val="00742FDF"/>
    <w:rsid w:val="00743EAD"/>
    <w:rsid w:val="0074494F"/>
    <w:rsid w:val="00744C0C"/>
    <w:rsid w:val="007455A9"/>
    <w:rsid w:val="00747333"/>
    <w:rsid w:val="00751192"/>
    <w:rsid w:val="00751996"/>
    <w:rsid w:val="00753A1A"/>
    <w:rsid w:val="00754A08"/>
    <w:rsid w:val="00757025"/>
    <w:rsid w:val="00761CF0"/>
    <w:rsid w:val="00765883"/>
    <w:rsid w:val="007661B8"/>
    <w:rsid w:val="0076709E"/>
    <w:rsid w:val="00770355"/>
    <w:rsid w:val="00770C78"/>
    <w:rsid w:val="007717B4"/>
    <w:rsid w:val="00773CC1"/>
    <w:rsid w:val="00774DF3"/>
    <w:rsid w:val="0077583C"/>
    <w:rsid w:val="00777DA2"/>
    <w:rsid w:val="007801F5"/>
    <w:rsid w:val="0078467E"/>
    <w:rsid w:val="00784FD4"/>
    <w:rsid w:val="00785A3D"/>
    <w:rsid w:val="00786540"/>
    <w:rsid w:val="00787004"/>
    <w:rsid w:val="00791556"/>
    <w:rsid w:val="00791FD7"/>
    <w:rsid w:val="007932FD"/>
    <w:rsid w:val="00793D4C"/>
    <w:rsid w:val="00794F46"/>
    <w:rsid w:val="0079557A"/>
    <w:rsid w:val="00795A4E"/>
    <w:rsid w:val="00797863"/>
    <w:rsid w:val="007A0E8E"/>
    <w:rsid w:val="007A2150"/>
    <w:rsid w:val="007A2FD9"/>
    <w:rsid w:val="007A60AF"/>
    <w:rsid w:val="007A7B59"/>
    <w:rsid w:val="007B1FE9"/>
    <w:rsid w:val="007B2875"/>
    <w:rsid w:val="007B4914"/>
    <w:rsid w:val="007B6B0A"/>
    <w:rsid w:val="007C056A"/>
    <w:rsid w:val="007C1752"/>
    <w:rsid w:val="007C2561"/>
    <w:rsid w:val="007C32E6"/>
    <w:rsid w:val="007C5812"/>
    <w:rsid w:val="007C5ED1"/>
    <w:rsid w:val="007D0630"/>
    <w:rsid w:val="007D3670"/>
    <w:rsid w:val="007D3676"/>
    <w:rsid w:val="007D43A2"/>
    <w:rsid w:val="007D4938"/>
    <w:rsid w:val="007D6392"/>
    <w:rsid w:val="007D670B"/>
    <w:rsid w:val="007E0FD5"/>
    <w:rsid w:val="007E3484"/>
    <w:rsid w:val="007E4E0E"/>
    <w:rsid w:val="007E5519"/>
    <w:rsid w:val="007E55E4"/>
    <w:rsid w:val="007E55F5"/>
    <w:rsid w:val="007E7334"/>
    <w:rsid w:val="007E79BC"/>
    <w:rsid w:val="007F2ED8"/>
    <w:rsid w:val="007F335F"/>
    <w:rsid w:val="007F3FFF"/>
    <w:rsid w:val="007F7083"/>
    <w:rsid w:val="0080078D"/>
    <w:rsid w:val="0080480C"/>
    <w:rsid w:val="00807D14"/>
    <w:rsid w:val="00810367"/>
    <w:rsid w:val="00811F43"/>
    <w:rsid w:val="00812BD0"/>
    <w:rsid w:val="00813F94"/>
    <w:rsid w:val="0081724C"/>
    <w:rsid w:val="008174DB"/>
    <w:rsid w:val="0082057F"/>
    <w:rsid w:val="0082176C"/>
    <w:rsid w:val="00823DB2"/>
    <w:rsid w:val="00824F2C"/>
    <w:rsid w:val="00826038"/>
    <w:rsid w:val="008274F5"/>
    <w:rsid w:val="008305A5"/>
    <w:rsid w:val="00832025"/>
    <w:rsid w:val="008321F6"/>
    <w:rsid w:val="00833972"/>
    <w:rsid w:val="00834A72"/>
    <w:rsid w:val="00835413"/>
    <w:rsid w:val="00836D6B"/>
    <w:rsid w:val="00840090"/>
    <w:rsid w:val="00840247"/>
    <w:rsid w:val="00841C9F"/>
    <w:rsid w:val="008439FB"/>
    <w:rsid w:val="00843C61"/>
    <w:rsid w:val="00847640"/>
    <w:rsid w:val="00847CE6"/>
    <w:rsid w:val="008506DE"/>
    <w:rsid w:val="008507C5"/>
    <w:rsid w:val="0085081A"/>
    <w:rsid w:val="00851346"/>
    <w:rsid w:val="008561CE"/>
    <w:rsid w:val="008571A7"/>
    <w:rsid w:val="00857832"/>
    <w:rsid w:val="00857CED"/>
    <w:rsid w:val="00861682"/>
    <w:rsid w:val="00861C17"/>
    <w:rsid w:val="0086234F"/>
    <w:rsid w:val="008629F9"/>
    <w:rsid w:val="00863E47"/>
    <w:rsid w:val="00864F18"/>
    <w:rsid w:val="008657DC"/>
    <w:rsid w:val="00866937"/>
    <w:rsid w:val="008674B2"/>
    <w:rsid w:val="008676FE"/>
    <w:rsid w:val="008678FB"/>
    <w:rsid w:val="0087321E"/>
    <w:rsid w:val="00873976"/>
    <w:rsid w:val="00873AF9"/>
    <w:rsid w:val="00875BF9"/>
    <w:rsid w:val="00880069"/>
    <w:rsid w:val="00883F61"/>
    <w:rsid w:val="0088503C"/>
    <w:rsid w:val="008861BF"/>
    <w:rsid w:val="00887407"/>
    <w:rsid w:val="00891428"/>
    <w:rsid w:val="0089168B"/>
    <w:rsid w:val="00891B8E"/>
    <w:rsid w:val="008936EA"/>
    <w:rsid w:val="00894408"/>
    <w:rsid w:val="00894CE8"/>
    <w:rsid w:val="008951D2"/>
    <w:rsid w:val="00895635"/>
    <w:rsid w:val="00897F79"/>
    <w:rsid w:val="008A0EC2"/>
    <w:rsid w:val="008A1037"/>
    <w:rsid w:val="008A16E0"/>
    <w:rsid w:val="008A17D5"/>
    <w:rsid w:val="008A211D"/>
    <w:rsid w:val="008A4C7A"/>
    <w:rsid w:val="008A60D3"/>
    <w:rsid w:val="008A6ACB"/>
    <w:rsid w:val="008A6C7D"/>
    <w:rsid w:val="008B020B"/>
    <w:rsid w:val="008B120D"/>
    <w:rsid w:val="008B7677"/>
    <w:rsid w:val="008C258B"/>
    <w:rsid w:val="008C2862"/>
    <w:rsid w:val="008C3211"/>
    <w:rsid w:val="008C5138"/>
    <w:rsid w:val="008C53C7"/>
    <w:rsid w:val="008C73C1"/>
    <w:rsid w:val="008C7DC3"/>
    <w:rsid w:val="008D0046"/>
    <w:rsid w:val="008D05E8"/>
    <w:rsid w:val="008D10FA"/>
    <w:rsid w:val="008D1BC1"/>
    <w:rsid w:val="008D4ABF"/>
    <w:rsid w:val="008D5F8D"/>
    <w:rsid w:val="008D6572"/>
    <w:rsid w:val="008D6917"/>
    <w:rsid w:val="008E09A9"/>
    <w:rsid w:val="008E1DE3"/>
    <w:rsid w:val="008E343E"/>
    <w:rsid w:val="008E3C69"/>
    <w:rsid w:val="008E3CB9"/>
    <w:rsid w:val="008E41E4"/>
    <w:rsid w:val="008E5E99"/>
    <w:rsid w:val="008E6317"/>
    <w:rsid w:val="008E7226"/>
    <w:rsid w:val="008F0F1E"/>
    <w:rsid w:val="008F4620"/>
    <w:rsid w:val="008F6DF2"/>
    <w:rsid w:val="008F6FE3"/>
    <w:rsid w:val="00900BF0"/>
    <w:rsid w:val="00902AF9"/>
    <w:rsid w:val="00903649"/>
    <w:rsid w:val="00904989"/>
    <w:rsid w:val="00907D67"/>
    <w:rsid w:val="00911EF5"/>
    <w:rsid w:val="00912668"/>
    <w:rsid w:val="009131BE"/>
    <w:rsid w:val="009152CC"/>
    <w:rsid w:val="00915F5C"/>
    <w:rsid w:val="00916AE6"/>
    <w:rsid w:val="00920F6E"/>
    <w:rsid w:val="0092138A"/>
    <w:rsid w:val="00921395"/>
    <w:rsid w:val="0092242B"/>
    <w:rsid w:val="00922F4C"/>
    <w:rsid w:val="00923968"/>
    <w:rsid w:val="00926324"/>
    <w:rsid w:val="0092689A"/>
    <w:rsid w:val="00931512"/>
    <w:rsid w:val="009329E7"/>
    <w:rsid w:val="00932FEF"/>
    <w:rsid w:val="00933A4B"/>
    <w:rsid w:val="0093450A"/>
    <w:rsid w:val="00934B4D"/>
    <w:rsid w:val="00934FD0"/>
    <w:rsid w:val="009356A7"/>
    <w:rsid w:val="00935D66"/>
    <w:rsid w:val="00937A5B"/>
    <w:rsid w:val="009413F5"/>
    <w:rsid w:val="00943EFF"/>
    <w:rsid w:val="009466CD"/>
    <w:rsid w:val="009475EA"/>
    <w:rsid w:val="009523F2"/>
    <w:rsid w:val="00953448"/>
    <w:rsid w:val="00960570"/>
    <w:rsid w:val="00960A9F"/>
    <w:rsid w:val="00960E80"/>
    <w:rsid w:val="00960FAD"/>
    <w:rsid w:val="0096211C"/>
    <w:rsid w:val="009709D6"/>
    <w:rsid w:val="00976E61"/>
    <w:rsid w:val="00977247"/>
    <w:rsid w:val="00977F40"/>
    <w:rsid w:val="00980F13"/>
    <w:rsid w:val="00981389"/>
    <w:rsid w:val="00984118"/>
    <w:rsid w:val="009904BB"/>
    <w:rsid w:val="00990DE6"/>
    <w:rsid w:val="00991F2B"/>
    <w:rsid w:val="0099422D"/>
    <w:rsid w:val="00994915"/>
    <w:rsid w:val="00994EA1"/>
    <w:rsid w:val="00997E6E"/>
    <w:rsid w:val="009A270B"/>
    <w:rsid w:val="009A5249"/>
    <w:rsid w:val="009A52C6"/>
    <w:rsid w:val="009A558B"/>
    <w:rsid w:val="009A55C5"/>
    <w:rsid w:val="009A5647"/>
    <w:rsid w:val="009B175A"/>
    <w:rsid w:val="009B32DB"/>
    <w:rsid w:val="009B3CCB"/>
    <w:rsid w:val="009B50ED"/>
    <w:rsid w:val="009B65E3"/>
    <w:rsid w:val="009C0F68"/>
    <w:rsid w:val="009C1446"/>
    <w:rsid w:val="009C2339"/>
    <w:rsid w:val="009C40B5"/>
    <w:rsid w:val="009C614E"/>
    <w:rsid w:val="009C63C9"/>
    <w:rsid w:val="009C6B02"/>
    <w:rsid w:val="009C6DF8"/>
    <w:rsid w:val="009D003C"/>
    <w:rsid w:val="009D0B25"/>
    <w:rsid w:val="009D35CD"/>
    <w:rsid w:val="009D376D"/>
    <w:rsid w:val="009D3AF8"/>
    <w:rsid w:val="009D431F"/>
    <w:rsid w:val="009D4BB9"/>
    <w:rsid w:val="009D4C3F"/>
    <w:rsid w:val="009D6F38"/>
    <w:rsid w:val="009E233F"/>
    <w:rsid w:val="009E53EB"/>
    <w:rsid w:val="009F174C"/>
    <w:rsid w:val="009F1A1A"/>
    <w:rsid w:val="009F2361"/>
    <w:rsid w:val="009F2569"/>
    <w:rsid w:val="009F4142"/>
    <w:rsid w:val="009F489B"/>
    <w:rsid w:val="009F4E72"/>
    <w:rsid w:val="009F5843"/>
    <w:rsid w:val="00A0063F"/>
    <w:rsid w:val="00A04F0E"/>
    <w:rsid w:val="00A060F0"/>
    <w:rsid w:val="00A06994"/>
    <w:rsid w:val="00A1174C"/>
    <w:rsid w:val="00A13987"/>
    <w:rsid w:val="00A151E0"/>
    <w:rsid w:val="00A15959"/>
    <w:rsid w:val="00A15B7C"/>
    <w:rsid w:val="00A179BF"/>
    <w:rsid w:val="00A200DE"/>
    <w:rsid w:val="00A22AF3"/>
    <w:rsid w:val="00A238F6"/>
    <w:rsid w:val="00A256F5"/>
    <w:rsid w:val="00A258C3"/>
    <w:rsid w:val="00A25D90"/>
    <w:rsid w:val="00A30AD2"/>
    <w:rsid w:val="00A3171A"/>
    <w:rsid w:val="00A32607"/>
    <w:rsid w:val="00A33CB6"/>
    <w:rsid w:val="00A346C6"/>
    <w:rsid w:val="00A36E26"/>
    <w:rsid w:val="00A4036F"/>
    <w:rsid w:val="00A40D2A"/>
    <w:rsid w:val="00A4115D"/>
    <w:rsid w:val="00A41455"/>
    <w:rsid w:val="00A427D5"/>
    <w:rsid w:val="00A44E2D"/>
    <w:rsid w:val="00A4623C"/>
    <w:rsid w:val="00A46426"/>
    <w:rsid w:val="00A46AD6"/>
    <w:rsid w:val="00A47D82"/>
    <w:rsid w:val="00A50F35"/>
    <w:rsid w:val="00A52E40"/>
    <w:rsid w:val="00A5317F"/>
    <w:rsid w:val="00A533CD"/>
    <w:rsid w:val="00A534B3"/>
    <w:rsid w:val="00A54877"/>
    <w:rsid w:val="00A54EF0"/>
    <w:rsid w:val="00A55664"/>
    <w:rsid w:val="00A56523"/>
    <w:rsid w:val="00A61E11"/>
    <w:rsid w:val="00A65551"/>
    <w:rsid w:val="00A71248"/>
    <w:rsid w:val="00A72194"/>
    <w:rsid w:val="00A72F3F"/>
    <w:rsid w:val="00A73692"/>
    <w:rsid w:val="00A743A2"/>
    <w:rsid w:val="00A745F5"/>
    <w:rsid w:val="00A75553"/>
    <w:rsid w:val="00A771D6"/>
    <w:rsid w:val="00A827C0"/>
    <w:rsid w:val="00A82CED"/>
    <w:rsid w:val="00A85D47"/>
    <w:rsid w:val="00A8630B"/>
    <w:rsid w:val="00A87AD3"/>
    <w:rsid w:val="00A87F4D"/>
    <w:rsid w:val="00A90F57"/>
    <w:rsid w:val="00A924B8"/>
    <w:rsid w:val="00A94BD1"/>
    <w:rsid w:val="00A964ED"/>
    <w:rsid w:val="00AA3B32"/>
    <w:rsid w:val="00AA61C7"/>
    <w:rsid w:val="00AA77BE"/>
    <w:rsid w:val="00AB278E"/>
    <w:rsid w:val="00AB28B4"/>
    <w:rsid w:val="00AB4744"/>
    <w:rsid w:val="00AB4BEF"/>
    <w:rsid w:val="00AB4C46"/>
    <w:rsid w:val="00AB5531"/>
    <w:rsid w:val="00AC0D6A"/>
    <w:rsid w:val="00AC1B9D"/>
    <w:rsid w:val="00AC26E3"/>
    <w:rsid w:val="00AD0D9C"/>
    <w:rsid w:val="00AD10AC"/>
    <w:rsid w:val="00AD4C49"/>
    <w:rsid w:val="00AD5C11"/>
    <w:rsid w:val="00AD68A2"/>
    <w:rsid w:val="00AE0E7A"/>
    <w:rsid w:val="00AE241D"/>
    <w:rsid w:val="00AE28F3"/>
    <w:rsid w:val="00AE362C"/>
    <w:rsid w:val="00AE4249"/>
    <w:rsid w:val="00AE622C"/>
    <w:rsid w:val="00AE78BB"/>
    <w:rsid w:val="00AF2781"/>
    <w:rsid w:val="00AF298E"/>
    <w:rsid w:val="00AF3C00"/>
    <w:rsid w:val="00AF3D3A"/>
    <w:rsid w:val="00AF5E44"/>
    <w:rsid w:val="00AF77D6"/>
    <w:rsid w:val="00B00521"/>
    <w:rsid w:val="00B02571"/>
    <w:rsid w:val="00B03EB3"/>
    <w:rsid w:val="00B07E40"/>
    <w:rsid w:val="00B07F3A"/>
    <w:rsid w:val="00B10CD7"/>
    <w:rsid w:val="00B11359"/>
    <w:rsid w:val="00B127FC"/>
    <w:rsid w:val="00B12AB1"/>
    <w:rsid w:val="00B12C4F"/>
    <w:rsid w:val="00B15B73"/>
    <w:rsid w:val="00B16513"/>
    <w:rsid w:val="00B22EF4"/>
    <w:rsid w:val="00B22F37"/>
    <w:rsid w:val="00B230B4"/>
    <w:rsid w:val="00B23A1E"/>
    <w:rsid w:val="00B25325"/>
    <w:rsid w:val="00B25579"/>
    <w:rsid w:val="00B27F05"/>
    <w:rsid w:val="00B3005B"/>
    <w:rsid w:val="00B30115"/>
    <w:rsid w:val="00B314A5"/>
    <w:rsid w:val="00B32E60"/>
    <w:rsid w:val="00B368CF"/>
    <w:rsid w:val="00B371A5"/>
    <w:rsid w:val="00B37ECC"/>
    <w:rsid w:val="00B42698"/>
    <w:rsid w:val="00B42DB9"/>
    <w:rsid w:val="00B45CC5"/>
    <w:rsid w:val="00B46368"/>
    <w:rsid w:val="00B46CC8"/>
    <w:rsid w:val="00B4718A"/>
    <w:rsid w:val="00B4734A"/>
    <w:rsid w:val="00B51F22"/>
    <w:rsid w:val="00B56833"/>
    <w:rsid w:val="00B57150"/>
    <w:rsid w:val="00B57D16"/>
    <w:rsid w:val="00B61D03"/>
    <w:rsid w:val="00B62472"/>
    <w:rsid w:val="00B62DAC"/>
    <w:rsid w:val="00B64FBA"/>
    <w:rsid w:val="00B65074"/>
    <w:rsid w:val="00B66AF6"/>
    <w:rsid w:val="00B66B2A"/>
    <w:rsid w:val="00B67587"/>
    <w:rsid w:val="00B67BA5"/>
    <w:rsid w:val="00B727BB"/>
    <w:rsid w:val="00B7378D"/>
    <w:rsid w:val="00B74252"/>
    <w:rsid w:val="00B743DC"/>
    <w:rsid w:val="00B76E41"/>
    <w:rsid w:val="00B77964"/>
    <w:rsid w:val="00B803E5"/>
    <w:rsid w:val="00B8208B"/>
    <w:rsid w:val="00B8247A"/>
    <w:rsid w:val="00B83547"/>
    <w:rsid w:val="00B8426B"/>
    <w:rsid w:val="00B847CE"/>
    <w:rsid w:val="00B84847"/>
    <w:rsid w:val="00B86A7E"/>
    <w:rsid w:val="00B87304"/>
    <w:rsid w:val="00B931B3"/>
    <w:rsid w:val="00B95F8D"/>
    <w:rsid w:val="00B97E49"/>
    <w:rsid w:val="00BA171A"/>
    <w:rsid w:val="00BA2606"/>
    <w:rsid w:val="00BA3BCC"/>
    <w:rsid w:val="00BA4A0C"/>
    <w:rsid w:val="00BA697E"/>
    <w:rsid w:val="00BA7101"/>
    <w:rsid w:val="00BB1306"/>
    <w:rsid w:val="00BB1A5A"/>
    <w:rsid w:val="00BB1B4E"/>
    <w:rsid w:val="00BB2C91"/>
    <w:rsid w:val="00BB38DE"/>
    <w:rsid w:val="00BB4264"/>
    <w:rsid w:val="00BB6037"/>
    <w:rsid w:val="00BC1BAC"/>
    <w:rsid w:val="00BC2467"/>
    <w:rsid w:val="00BC2D84"/>
    <w:rsid w:val="00BC38A8"/>
    <w:rsid w:val="00BC3A7C"/>
    <w:rsid w:val="00BC4979"/>
    <w:rsid w:val="00BC4C91"/>
    <w:rsid w:val="00BC70ED"/>
    <w:rsid w:val="00BC7689"/>
    <w:rsid w:val="00BD3CEF"/>
    <w:rsid w:val="00BD4832"/>
    <w:rsid w:val="00BD4D1E"/>
    <w:rsid w:val="00BD5053"/>
    <w:rsid w:val="00BD74B8"/>
    <w:rsid w:val="00BD7CE0"/>
    <w:rsid w:val="00BE04E2"/>
    <w:rsid w:val="00BE06F3"/>
    <w:rsid w:val="00BE1142"/>
    <w:rsid w:val="00BE1D4E"/>
    <w:rsid w:val="00BE39B2"/>
    <w:rsid w:val="00BE4C53"/>
    <w:rsid w:val="00BE6D7F"/>
    <w:rsid w:val="00BE7141"/>
    <w:rsid w:val="00BF21B7"/>
    <w:rsid w:val="00BF24BB"/>
    <w:rsid w:val="00BF2DD4"/>
    <w:rsid w:val="00BF3A36"/>
    <w:rsid w:val="00BF58B6"/>
    <w:rsid w:val="00C01DF8"/>
    <w:rsid w:val="00C034F7"/>
    <w:rsid w:val="00C039FD"/>
    <w:rsid w:val="00C05BF3"/>
    <w:rsid w:val="00C0602F"/>
    <w:rsid w:val="00C0669E"/>
    <w:rsid w:val="00C079AF"/>
    <w:rsid w:val="00C11ADE"/>
    <w:rsid w:val="00C11D1D"/>
    <w:rsid w:val="00C12C56"/>
    <w:rsid w:val="00C14241"/>
    <w:rsid w:val="00C151E0"/>
    <w:rsid w:val="00C1736A"/>
    <w:rsid w:val="00C2095D"/>
    <w:rsid w:val="00C210AA"/>
    <w:rsid w:val="00C21AB1"/>
    <w:rsid w:val="00C2304D"/>
    <w:rsid w:val="00C23206"/>
    <w:rsid w:val="00C23A44"/>
    <w:rsid w:val="00C25068"/>
    <w:rsid w:val="00C25494"/>
    <w:rsid w:val="00C26180"/>
    <w:rsid w:val="00C3108B"/>
    <w:rsid w:val="00C312F9"/>
    <w:rsid w:val="00C314F2"/>
    <w:rsid w:val="00C31A2E"/>
    <w:rsid w:val="00C32642"/>
    <w:rsid w:val="00C3383A"/>
    <w:rsid w:val="00C34CBF"/>
    <w:rsid w:val="00C368E4"/>
    <w:rsid w:val="00C40256"/>
    <w:rsid w:val="00C44A54"/>
    <w:rsid w:val="00C47374"/>
    <w:rsid w:val="00C479F7"/>
    <w:rsid w:val="00C51EA0"/>
    <w:rsid w:val="00C53E5E"/>
    <w:rsid w:val="00C54EB5"/>
    <w:rsid w:val="00C5511C"/>
    <w:rsid w:val="00C55E60"/>
    <w:rsid w:val="00C570BD"/>
    <w:rsid w:val="00C57676"/>
    <w:rsid w:val="00C57E63"/>
    <w:rsid w:val="00C61F22"/>
    <w:rsid w:val="00C62594"/>
    <w:rsid w:val="00C62A55"/>
    <w:rsid w:val="00C6456C"/>
    <w:rsid w:val="00C66B8D"/>
    <w:rsid w:val="00C70E33"/>
    <w:rsid w:val="00C758FB"/>
    <w:rsid w:val="00C760B1"/>
    <w:rsid w:val="00C80115"/>
    <w:rsid w:val="00C8171E"/>
    <w:rsid w:val="00C83961"/>
    <w:rsid w:val="00C83F4B"/>
    <w:rsid w:val="00C83FB5"/>
    <w:rsid w:val="00C8475E"/>
    <w:rsid w:val="00C84786"/>
    <w:rsid w:val="00C85940"/>
    <w:rsid w:val="00C904E5"/>
    <w:rsid w:val="00C90D1B"/>
    <w:rsid w:val="00C92B91"/>
    <w:rsid w:val="00C938EC"/>
    <w:rsid w:val="00C93C27"/>
    <w:rsid w:val="00C95648"/>
    <w:rsid w:val="00C957E2"/>
    <w:rsid w:val="00C96157"/>
    <w:rsid w:val="00C979E5"/>
    <w:rsid w:val="00CA1775"/>
    <w:rsid w:val="00CA1A74"/>
    <w:rsid w:val="00CA2E75"/>
    <w:rsid w:val="00CA41A0"/>
    <w:rsid w:val="00CA489E"/>
    <w:rsid w:val="00CA4C22"/>
    <w:rsid w:val="00CA524D"/>
    <w:rsid w:val="00CA6537"/>
    <w:rsid w:val="00CB0E4D"/>
    <w:rsid w:val="00CB4F86"/>
    <w:rsid w:val="00CC140F"/>
    <w:rsid w:val="00CC16CD"/>
    <w:rsid w:val="00CC2D2F"/>
    <w:rsid w:val="00CC59C8"/>
    <w:rsid w:val="00CC79BD"/>
    <w:rsid w:val="00CD0991"/>
    <w:rsid w:val="00CD1010"/>
    <w:rsid w:val="00CD1A1C"/>
    <w:rsid w:val="00CD61CF"/>
    <w:rsid w:val="00CE13BB"/>
    <w:rsid w:val="00CE29AC"/>
    <w:rsid w:val="00CE4917"/>
    <w:rsid w:val="00CE4BB8"/>
    <w:rsid w:val="00CE5358"/>
    <w:rsid w:val="00CE6243"/>
    <w:rsid w:val="00CE6CF9"/>
    <w:rsid w:val="00CE6D93"/>
    <w:rsid w:val="00CF067A"/>
    <w:rsid w:val="00CF119B"/>
    <w:rsid w:val="00CF5E38"/>
    <w:rsid w:val="00CF5EA5"/>
    <w:rsid w:val="00CF7316"/>
    <w:rsid w:val="00D004C7"/>
    <w:rsid w:val="00D0144F"/>
    <w:rsid w:val="00D03BDE"/>
    <w:rsid w:val="00D0442A"/>
    <w:rsid w:val="00D04927"/>
    <w:rsid w:val="00D05415"/>
    <w:rsid w:val="00D12A0E"/>
    <w:rsid w:val="00D13A2F"/>
    <w:rsid w:val="00D13A3E"/>
    <w:rsid w:val="00D14DDE"/>
    <w:rsid w:val="00D200A9"/>
    <w:rsid w:val="00D20EED"/>
    <w:rsid w:val="00D21807"/>
    <w:rsid w:val="00D31F14"/>
    <w:rsid w:val="00D336B6"/>
    <w:rsid w:val="00D33930"/>
    <w:rsid w:val="00D358C1"/>
    <w:rsid w:val="00D37859"/>
    <w:rsid w:val="00D4034B"/>
    <w:rsid w:val="00D4227D"/>
    <w:rsid w:val="00D50531"/>
    <w:rsid w:val="00D55CCD"/>
    <w:rsid w:val="00D56649"/>
    <w:rsid w:val="00D56C10"/>
    <w:rsid w:val="00D60FD3"/>
    <w:rsid w:val="00D61592"/>
    <w:rsid w:val="00D62CFF"/>
    <w:rsid w:val="00D63532"/>
    <w:rsid w:val="00D65E81"/>
    <w:rsid w:val="00D677B9"/>
    <w:rsid w:val="00D70B70"/>
    <w:rsid w:val="00D73A3C"/>
    <w:rsid w:val="00D74017"/>
    <w:rsid w:val="00D74354"/>
    <w:rsid w:val="00D76DF4"/>
    <w:rsid w:val="00D76DFF"/>
    <w:rsid w:val="00D813E5"/>
    <w:rsid w:val="00D81CFB"/>
    <w:rsid w:val="00D8557B"/>
    <w:rsid w:val="00D86AA5"/>
    <w:rsid w:val="00D91E3D"/>
    <w:rsid w:val="00D923E3"/>
    <w:rsid w:val="00D9374E"/>
    <w:rsid w:val="00D946C0"/>
    <w:rsid w:val="00D96A80"/>
    <w:rsid w:val="00D975BD"/>
    <w:rsid w:val="00D97F76"/>
    <w:rsid w:val="00DA0578"/>
    <w:rsid w:val="00DA1D14"/>
    <w:rsid w:val="00DA230A"/>
    <w:rsid w:val="00DA61F6"/>
    <w:rsid w:val="00DA6D50"/>
    <w:rsid w:val="00DB6594"/>
    <w:rsid w:val="00DB7E0C"/>
    <w:rsid w:val="00DC098B"/>
    <w:rsid w:val="00DC184B"/>
    <w:rsid w:val="00DC1B17"/>
    <w:rsid w:val="00DC20AC"/>
    <w:rsid w:val="00DC44BD"/>
    <w:rsid w:val="00DC592A"/>
    <w:rsid w:val="00DC6436"/>
    <w:rsid w:val="00DC6F60"/>
    <w:rsid w:val="00DD0E5A"/>
    <w:rsid w:val="00DD3180"/>
    <w:rsid w:val="00DD7256"/>
    <w:rsid w:val="00DD7CBF"/>
    <w:rsid w:val="00DE018A"/>
    <w:rsid w:val="00DE151D"/>
    <w:rsid w:val="00DF1D4D"/>
    <w:rsid w:val="00DF32D4"/>
    <w:rsid w:val="00DF6855"/>
    <w:rsid w:val="00E012D1"/>
    <w:rsid w:val="00E01B39"/>
    <w:rsid w:val="00E02E5C"/>
    <w:rsid w:val="00E045EB"/>
    <w:rsid w:val="00E06064"/>
    <w:rsid w:val="00E07A72"/>
    <w:rsid w:val="00E125CE"/>
    <w:rsid w:val="00E128A0"/>
    <w:rsid w:val="00E12C03"/>
    <w:rsid w:val="00E1464A"/>
    <w:rsid w:val="00E14832"/>
    <w:rsid w:val="00E20260"/>
    <w:rsid w:val="00E2206B"/>
    <w:rsid w:val="00E2495E"/>
    <w:rsid w:val="00E25B50"/>
    <w:rsid w:val="00E25C32"/>
    <w:rsid w:val="00E260A5"/>
    <w:rsid w:val="00E27373"/>
    <w:rsid w:val="00E27D03"/>
    <w:rsid w:val="00E30702"/>
    <w:rsid w:val="00E32591"/>
    <w:rsid w:val="00E32DC0"/>
    <w:rsid w:val="00E34096"/>
    <w:rsid w:val="00E34920"/>
    <w:rsid w:val="00E36E67"/>
    <w:rsid w:val="00E37A6A"/>
    <w:rsid w:val="00E4059B"/>
    <w:rsid w:val="00E41A25"/>
    <w:rsid w:val="00E41AB8"/>
    <w:rsid w:val="00E42D27"/>
    <w:rsid w:val="00E46728"/>
    <w:rsid w:val="00E47EC9"/>
    <w:rsid w:val="00E47FAB"/>
    <w:rsid w:val="00E533F4"/>
    <w:rsid w:val="00E54DAB"/>
    <w:rsid w:val="00E56F03"/>
    <w:rsid w:val="00E57315"/>
    <w:rsid w:val="00E57F44"/>
    <w:rsid w:val="00E607E8"/>
    <w:rsid w:val="00E60D45"/>
    <w:rsid w:val="00E613AF"/>
    <w:rsid w:val="00E61F5F"/>
    <w:rsid w:val="00E6387C"/>
    <w:rsid w:val="00E67005"/>
    <w:rsid w:val="00E716F7"/>
    <w:rsid w:val="00E71A6B"/>
    <w:rsid w:val="00E72FE9"/>
    <w:rsid w:val="00E73B87"/>
    <w:rsid w:val="00E7546E"/>
    <w:rsid w:val="00E8017B"/>
    <w:rsid w:val="00E80932"/>
    <w:rsid w:val="00E81009"/>
    <w:rsid w:val="00E830F5"/>
    <w:rsid w:val="00E84579"/>
    <w:rsid w:val="00E856D8"/>
    <w:rsid w:val="00E85AAD"/>
    <w:rsid w:val="00E8740F"/>
    <w:rsid w:val="00E90234"/>
    <w:rsid w:val="00E9095A"/>
    <w:rsid w:val="00E939CC"/>
    <w:rsid w:val="00E943BB"/>
    <w:rsid w:val="00E9565A"/>
    <w:rsid w:val="00E95B15"/>
    <w:rsid w:val="00EA0FC1"/>
    <w:rsid w:val="00EA345B"/>
    <w:rsid w:val="00EA4A6D"/>
    <w:rsid w:val="00EA6376"/>
    <w:rsid w:val="00EA713C"/>
    <w:rsid w:val="00EB308C"/>
    <w:rsid w:val="00EB3D8B"/>
    <w:rsid w:val="00EB3F30"/>
    <w:rsid w:val="00EB53B6"/>
    <w:rsid w:val="00EB7ACF"/>
    <w:rsid w:val="00EB7D78"/>
    <w:rsid w:val="00EC169F"/>
    <w:rsid w:val="00EC4D10"/>
    <w:rsid w:val="00EC5114"/>
    <w:rsid w:val="00ED4E44"/>
    <w:rsid w:val="00ED7F38"/>
    <w:rsid w:val="00EE0A9B"/>
    <w:rsid w:val="00EE168E"/>
    <w:rsid w:val="00EE1BC9"/>
    <w:rsid w:val="00EE2B21"/>
    <w:rsid w:val="00EE2BDC"/>
    <w:rsid w:val="00EE47AF"/>
    <w:rsid w:val="00EE538F"/>
    <w:rsid w:val="00EE54C7"/>
    <w:rsid w:val="00EE5EBD"/>
    <w:rsid w:val="00EE7187"/>
    <w:rsid w:val="00EE72A4"/>
    <w:rsid w:val="00EF3270"/>
    <w:rsid w:val="00EF3563"/>
    <w:rsid w:val="00EF4B6D"/>
    <w:rsid w:val="00EF5992"/>
    <w:rsid w:val="00EF69DC"/>
    <w:rsid w:val="00F01CD6"/>
    <w:rsid w:val="00F04417"/>
    <w:rsid w:val="00F07356"/>
    <w:rsid w:val="00F120C3"/>
    <w:rsid w:val="00F12F5C"/>
    <w:rsid w:val="00F14573"/>
    <w:rsid w:val="00F16697"/>
    <w:rsid w:val="00F16AD1"/>
    <w:rsid w:val="00F1726E"/>
    <w:rsid w:val="00F17D87"/>
    <w:rsid w:val="00F202CF"/>
    <w:rsid w:val="00F2175F"/>
    <w:rsid w:val="00F248AF"/>
    <w:rsid w:val="00F24FE5"/>
    <w:rsid w:val="00F26B65"/>
    <w:rsid w:val="00F26FDA"/>
    <w:rsid w:val="00F27073"/>
    <w:rsid w:val="00F2737D"/>
    <w:rsid w:val="00F300A2"/>
    <w:rsid w:val="00F33CAF"/>
    <w:rsid w:val="00F41A27"/>
    <w:rsid w:val="00F42036"/>
    <w:rsid w:val="00F43513"/>
    <w:rsid w:val="00F4532A"/>
    <w:rsid w:val="00F47355"/>
    <w:rsid w:val="00F5221B"/>
    <w:rsid w:val="00F522B2"/>
    <w:rsid w:val="00F5733F"/>
    <w:rsid w:val="00F6025F"/>
    <w:rsid w:val="00F65DAD"/>
    <w:rsid w:val="00F70FFF"/>
    <w:rsid w:val="00F710AC"/>
    <w:rsid w:val="00F714C9"/>
    <w:rsid w:val="00F71619"/>
    <w:rsid w:val="00F71E72"/>
    <w:rsid w:val="00F71FF4"/>
    <w:rsid w:val="00F72480"/>
    <w:rsid w:val="00F7337B"/>
    <w:rsid w:val="00F745B6"/>
    <w:rsid w:val="00F76B8B"/>
    <w:rsid w:val="00F76F9B"/>
    <w:rsid w:val="00F806E4"/>
    <w:rsid w:val="00F80A31"/>
    <w:rsid w:val="00F86C06"/>
    <w:rsid w:val="00F90087"/>
    <w:rsid w:val="00F91122"/>
    <w:rsid w:val="00F9129F"/>
    <w:rsid w:val="00F938A6"/>
    <w:rsid w:val="00F9478C"/>
    <w:rsid w:val="00F94C68"/>
    <w:rsid w:val="00F97D47"/>
    <w:rsid w:val="00FA01BF"/>
    <w:rsid w:val="00FA41AC"/>
    <w:rsid w:val="00FA427D"/>
    <w:rsid w:val="00FA49E8"/>
    <w:rsid w:val="00FA5782"/>
    <w:rsid w:val="00FA6B59"/>
    <w:rsid w:val="00FB0C82"/>
    <w:rsid w:val="00FB1438"/>
    <w:rsid w:val="00FB25B7"/>
    <w:rsid w:val="00FB33A9"/>
    <w:rsid w:val="00FB3A6C"/>
    <w:rsid w:val="00FB743F"/>
    <w:rsid w:val="00FC0B06"/>
    <w:rsid w:val="00FC281C"/>
    <w:rsid w:val="00FC3BD1"/>
    <w:rsid w:val="00FC5CEC"/>
    <w:rsid w:val="00FC5DA4"/>
    <w:rsid w:val="00FD0D58"/>
    <w:rsid w:val="00FD1815"/>
    <w:rsid w:val="00FD225A"/>
    <w:rsid w:val="00FD2F4B"/>
    <w:rsid w:val="00FD40AC"/>
    <w:rsid w:val="00FD41F2"/>
    <w:rsid w:val="00FD5012"/>
    <w:rsid w:val="00FD5499"/>
    <w:rsid w:val="00FD5BE4"/>
    <w:rsid w:val="00FE0211"/>
    <w:rsid w:val="00FE4871"/>
    <w:rsid w:val="00FE4F08"/>
    <w:rsid w:val="00FE5ACE"/>
    <w:rsid w:val="00FE7D69"/>
    <w:rsid w:val="00FF0E6E"/>
    <w:rsid w:val="00FF1B3A"/>
    <w:rsid w:val="00FF2A7B"/>
    <w:rsid w:val="00FF3F87"/>
    <w:rsid w:val="00FF4747"/>
    <w:rsid w:val="00FF4879"/>
    <w:rsid w:val="00FF6AFC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D06E1B"/>
  <w14:defaultImageDpi w14:val="300"/>
  <w15:docId w15:val="{4A410B0E-B799-5944-A67C-33F004703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C15"/>
    <w:pPr>
      <w:widowControl w:val="0"/>
      <w:spacing w:before="120" w:line="288" w:lineRule="auto"/>
      <w:ind w:firstLine="187"/>
    </w:pPr>
    <w:rPr>
      <w:rFonts w:ascii="Arial" w:eastAsia="Times New Roman" w:hAnsi="Arial" w:cs="Symbol"/>
      <w:sz w:val="22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spacing w:before="0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ind w:firstLine="0"/>
      <w:outlineLvl w:val="1"/>
    </w:pPr>
    <w:rPr>
      <w:rFonts w:ascii="Helvetica" w:hAnsi="Helvetica"/>
      <w:b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ind w:firstLine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spacing w:before="40"/>
      <w:ind w:left="720" w:firstLine="180"/>
      <w:outlineLvl w:val="5"/>
    </w:pPr>
    <w:rPr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s">
    <w:name w:val="Captions"/>
    <w:basedOn w:val="Normal"/>
    <w:rsid w:val="00165E72"/>
    <w:pPr>
      <w:tabs>
        <w:tab w:val="center" w:pos="2340"/>
        <w:tab w:val="right" w:pos="4770"/>
      </w:tabs>
      <w:spacing w:before="0"/>
      <w:jc w:val="center"/>
    </w:pPr>
    <w:rPr>
      <w:rFonts w:ascii="Helvetica" w:hAnsi="Helvetica"/>
    </w:rPr>
  </w:style>
  <w:style w:type="paragraph" w:customStyle="1" w:styleId="Chapter">
    <w:name w:val="Chapter"/>
    <w:basedOn w:val="Normal"/>
    <w:rsid w:val="00165E72"/>
    <w:pPr>
      <w:shd w:val="clear" w:color="auto" w:fill="FFFF99"/>
      <w:spacing w:before="0" w:after="100"/>
      <w:ind w:left="-144" w:right="144" w:firstLine="0"/>
      <w:jc w:val="center"/>
    </w:pPr>
    <w:rPr>
      <w:rFonts w:ascii="Helvetica" w:hAnsi="Helvetica"/>
      <w:b/>
      <w:i/>
      <w:spacing w:val="20"/>
      <w:sz w:val="32"/>
    </w:rPr>
  </w:style>
  <w:style w:type="paragraph" w:customStyle="1" w:styleId="DotList">
    <w:name w:val="Dot List"/>
    <w:basedOn w:val="Normal"/>
    <w:rsid w:val="00165E72"/>
    <w:pPr>
      <w:spacing w:before="0"/>
      <w:ind w:left="274" w:hanging="274"/>
    </w:pPr>
  </w:style>
  <w:style w:type="paragraph" w:customStyle="1" w:styleId="EndParagraph">
    <w:name w:val="End_Paragraph"/>
    <w:basedOn w:val="Normal"/>
    <w:rsid w:val="00165E72"/>
    <w:pPr>
      <w:spacing w:before="0"/>
      <w:jc w:val="center"/>
    </w:pPr>
    <w:rPr>
      <w:sz w:val="2"/>
    </w:rPr>
  </w:style>
  <w:style w:type="character" w:customStyle="1" w:styleId="Heading1Char">
    <w:name w:val="Heading 1 Char"/>
    <w:link w:val="Heading1"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link w:val="Heading2"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link w:val="Heading3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link w:val="Heading4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link w:val="Heading5"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link w:val="Heading6"/>
    <w:rsid w:val="00165E72"/>
    <w:rPr>
      <w:rFonts w:ascii="Arial" w:eastAsia="Times New Roman" w:hAnsi="Arial" w:cs="Symbol"/>
      <w:sz w:val="20"/>
      <w:szCs w:val="20"/>
      <w:u w:val="single"/>
    </w:rPr>
  </w:style>
  <w:style w:type="paragraph" w:customStyle="1" w:styleId="IndentHidden">
    <w:name w:val="IndentHidden"/>
    <w:basedOn w:val="Normal"/>
    <w:rsid w:val="00165E72"/>
    <w:pPr>
      <w:ind w:left="180" w:hanging="180"/>
    </w:pPr>
    <w:rPr>
      <w:vanish/>
    </w:rPr>
  </w:style>
  <w:style w:type="character" w:styleId="PageNumber">
    <w:name w:val="page number"/>
    <w:rsid w:val="00165E72"/>
    <w:rPr>
      <w:rFonts w:ascii="Helvetica" w:hAnsi="Helvetica"/>
      <w:dstrike w:val="0"/>
      <w:sz w:val="16"/>
      <w:vertAlign w:val="baseline"/>
    </w:rPr>
  </w:style>
  <w:style w:type="paragraph" w:customStyle="1" w:styleId="Picture">
    <w:name w:val="Picture"/>
    <w:basedOn w:val="Normal"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spacing w:after="60"/>
      <w:ind w:left="144" w:firstLine="0"/>
      <w:outlineLvl w:val="1"/>
    </w:pPr>
    <w:rPr>
      <w:rFonts w:ascii="Helvetica" w:hAnsi="Helvetica"/>
    </w:rPr>
  </w:style>
  <w:style w:type="character" w:customStyle="1" w:styleId="SubtitleChar">
    <w:name w:val="Subtitle Char"/>
    <w:link w:val="Subtitle"/>
    <w:rsid w:val="00165E72"/>
    <w:rPr>
      <w:rFonts w:ascii="Helvetica" w:eastAsia="Times New Roman" w:hAnsi="Helvetica" w:cs="Symbol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enter" w:pos="2606"/>
      </w:tabs>
      <w:spacing w:before="0" w:after="100"/>
      <w:ind w:firstLine="0"/>
      <w:jc w:val="center"/>
      <w:outlineLvl w:val="1"/>
    </w:pPr>
    <w:rPr>
      <w:rFonts w:ascii="Helvetica" w:hAnsi="Helvetica"/>
      <w:b/>
      <w:kern w:val="28"/>
      <w:sz w:val="24"/>
    </w:rPr>
  </w:style>
  <w:style w:type="character" w:customStyle="1" w:styleId="TitleChar">
    <w:name w:val="Title Char"/>
    <w:link w:val="Title"/>
    <w:rsid w:val="00165E72"/>
    <w:rPr>
      <w:rFonts w:ascii="Helvetica" w:eastAsia="Times New Roman" w:hAnsi="Helvetica" w:cs="Symbol"/>
      <w:b/>
      <w:kern w:val="28"/>
      <w:szCs w:val="20"/>
      <w:shd w:val="clear" w:color="auto" w:fill="E6E6E6"/>
    </w:rPr>
  </w:style>
  <w:style w:type="character" w:customStyle="1" w:styleId="MMV">
    <w:name w:val="MMV"/>
    <w:rsid w:val="00667A12"/>
    <w:rPr>
      <w:b/>
      <w:color w:val="008000"/>
    </w:rPr>
  </w:style>
  <w:style w:type="character" w:customStyle="1" w:styleId="IRV">
    <w:name w:val="IRV"/>
    <w:rsid w:val="00667A12"/>
    <w:rPr>
      <w:b/>
      <w:color w:val="333399"/>
    </w:rPr>
  </w:style>
  <w:style w:type="paragraph" w:customStyle="1" w:styleId="Principle">
    <w:name w:val="Principle"/>
    <w:basedOn w:val="Normal"/>
    <w:next w:val="Normal"/>
    <w:rsid w:val="00287E86"/>
    <w:pPr>
      <w:spacing w:before="60" w:after="160"/>
      <w:ind w:left="317" w:right="317" w:firstLine="0"/>
      <w:jc w:val="center"/>
    </w:pPr>
    <w:rPr>
      <w:rFonts w:ascii="Helvetica" w:hAnsi="Helvetica" w:cs="Times New Roman"/>
      <w:b/>
      <w:sz w:val="26"/>
      <w:lang w:eastAsia="en-US"/>
    </w:rPr>
  </w:style>
  <w:style w:type="character" w:customStyle="1" w:styleId="Pairwise">
    <w:name w:val="Pairwise"/>
    <w:rsid w:val="00287E86"/>
    <w:rPr>
      <w:b/>
      <w:color w:val="0000CC"/>
    </w:rPr>
  </w:style>
  <w:style w:type="character" w:customStyle="1" w:styleId="CV">
    <w:name w:val="CV"/>
    <w:rsid w:val="00287E86"/>
    <w:rPr>
      <w:b/>
      <w:bCs/>
      <w:color w:val="CC0000"/>
    </w:rPr>
  </w:style>
  <w:style w:type="character" w:customStyle="1" w:styleId="LER">
    <w:name w:val="LER"/>
    <w:rsid w:val="00353C4F"/>
    <w:rPr>
      <w:b/>
      <w:color w:val="800080"/>
    </w:rPr>
  </w:style>
  <w:style w:type="character" w:styleId="Hyperlink">
    <w:name w:val="Hyperlink"/>
    <w:basedOn w:val="DefaultParagraphFont"/>
    <w:uiPriority w:val="99"/>
    <w:unhideWhenUsed/>
    <w:rsid w:val="000E413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5BCA"/>
    <w:rPr>
      <w:color w:val="800080" w:themeColor="followedHyperlink"/>
      <w:u w:val="single"/>
    </w:rPr>
  </w:style>
  <w:style w:type="paragraph" w:customStyle="1" w:styleId="Part">
    <w:name w:val="Part"/>
    <w:basedOn w:val="Chapter"/>
    <w:qFormat/>
    <w:rsid w:val="00270DAF"/>
    <w:pPr>
      <w:widowControl/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  <w:ind w:left="0" w:right="0"/>
    </w:pPr>
    <w:rPr>
      <w:rFonts w:ascii="Arial" w:hAnsi="Arial" w:cs="Times New Roman"/>
      <w:bCs/>
      <w:i w:val="0"/>
      <w:outline/>
      <w:color w:val="FFFFFF" w:themeColor="background1"/>
      <w:spacing w:val="0"/>
      <w:sz w:val="40"/>
      <w:lang w:eastAsia="en-US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accuratedemocracy.com/eBook.pd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VotingSite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fairvote.org/get_involved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937</Words>
  <Characters>5343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Loring</dc:creator>
  <cp:keywords/>
  <dc:description/>
  <cp:lastModifiedBy>Robert Loring</cp:lastModifiedBy>
  <cp:revision>5</cp:revision>
  <cp:lastPrinted>2024-05-21T14:39:00Z</cp:lastPrinted>
  <dcterms:created xsi:type="dcterms:W3CDTF">2024-05-21T18:14:00Z</dcterms:created>
  <dcterms:modified xsi:type="dcterms:W3CDTF">2024-05-21T18:23:00Z</dcterms:modified>
</cp:coreProperties>
</file>